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AB" w:rsidRDefault="006C1CB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ATLETİZM FEDERASYONUNUN 2017 YILI FAALİYET PROĞRAMINDA YER ALAN  “ÖZEL ÇUKUROVA OKULLARI 15 TEMMUZ ŞEHİTLERİNİ ANMA VE KADİRLİNİN KURTULUŞ KOŞUSU “ MÜSABAKASI 6 MART 2017 TARİHİNDE GERÇEKLEŞİRİLDİ. ERKEKLERDE 126, BAYANLARDA 46,VETERANLAR KATEGORİSİNDE 34 SPORCUNUN YARIŞTIĞI MÜSABAKAYA TÜRKİYENİN </w:t>
      </w:r>
      <w:proofErr w:type="gramStart"/>
      <w:r>
        <w:rPr>
          <w:sz w:val="24"/>
          <w:szCs w:val="24"/>
        </w:rPr>
        <w:t>BİR ÇOK</w:t>
      </w:r>
      <w:proofErr w:type="gramEnd"/>
      <w:r>
        <w:rPr>
          <w:sz w:val="24"/>
          <w:szCs w:val="24"/>
        </w:rPr>
        <w:t xml:space="preserve"> İLİNDE KATILIM VARDI.</w:t>
      </w:r>
    </w:p>
    <w:p w:rsidR="006C1CB8" w:rsidRDefault="006C1CB8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MÜSABAKA SONRASI ORGANİZASYONA DESTEKLERİNDEN DOLAYI KADİRLİ BELEDİYE BAŞKANI ÖMER TARHAN’A, GENÇLİK HİZMETLERİ VE SPOR İL MÜDÜRÜ ÖKKEŞ DEMİR’E, GENÇLİK SPOR İLÇE MÜDÜRÜ YILMAZ BAL‘A, ATLETİZM İL TEMSİLCİSİ KEMAL ÖZARSLAN’A</w:t>
      </w:r>
    </w:p>
    <w:p w:rsidR="006C1CB8" w:rsidRDefault="006C1CB8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PLAKET TAKDİM EDİL</w:t>
      </w:r>
      <w:r w:rsidR="00384DAD">
        <w:rPr>
          <w:sz w:val="24"/>
          <w:szCs w:val="24"/>
        </w:rPr>
        <w:t xml:space="preserve">Dİ. DERECEYE GİREN SPORCULARA  MADALYA  VE PARA ÖDÜLLERİ </w:t>
      </w:r>
      <w:proofErr w:type="gramStart"/>
      <w:r w:rsidR="00384DAD">
        <w:rPr>
          <w:sz w:val="24"/>
          <w:szCs w:val="24"/>
        </w:rPr>
        <w:t>VERİLDİ.DERECEYE</w:t>
      </w:r>
      <w:proofErr w:type="gramEnd"/>
      <w:r w:rsidR="00384DAD">
        <w:rPr>
          <w:sz w:val="24"/>
          <w:szCs w:val="24"/>
        </w:rPr>
        <w:t xml:space="preserve"> GİREN SPORCULAR: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ERKEKLER KATEGORİSİNDE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1.LEVENT ATEŞ                                    ANTALYA/GALATASARAY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2.SERKAN KAYA                                   ERZİNCAN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3.ABDURRAHMAN </w:t>
      </w:r>
      <w:proofErr w:type="gramStart"/>
      <w:r>
        <w:rPr>
          <w:sz w:val="24"/>
          <w:szCs w:val="24"/>
        </w:rPr>
        <w:t>GEDİKLİOĞLU      İSTANBUL</w:t>
      </w:r>
      <w:proofErr w:type="gramEnd"/>
      <w:r>
        <w:rPr>
          <w:sz w:val="24"/>
          <w:szCs w:val="24"/>
        </w:rPr>
        <w:t>/GALATASARAY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4.SAFFET ELKATMIŞ                             BİTLİS/GALATASARAY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5.NURİ KÖMÜR                                   AFYONKARAHİSAR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6.AYHAN SAĞLAM                              İSTANBUL/SANCAKTEPE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7.ÖMER ALKANOĞLU                       MARDİN/MARGENÇ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8.AHMET ALKANOĞLU                    MARDİN/MARGENÇ     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9.AHMET TURHAN                           MARDİN/MARGENÇ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10.FURKAN KERELTİ                        MARDİN/MARGENÇ             </w:t>
      </w:r>
    </w:p>
    <w:p w:rsidR="00384DAD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BAYANLAR </w:t>
      </w:r>
      <w:proofErr w:type="gramStart"/>
      <w:r>
        <w:rPr>
          <w:sz w:val="24"/>
          <w:szCs w:val="24"/>
        </w:rPr>
        <w:t>KATEGORİSİNDE  :</w:t>
      </w:r>
      <w:proofErr w:type="gramEnd"/>
      <w:r>
        <w:rPr>
          <w:sz w:val="24"/>
          <w:szCs w:val="24"/>
        </w:rPr>
        <w:t xml:space="preserve">          </w:t>
      </w:r>
    </w:p>
    <w:p w:rsidR="00130303" w:rsidRDefault="00384DAD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1.TUĞBA ERDAL                            İSTANBUL/KASIMPAŞA SPOR KLB.    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2.CEYLAN GÖKDEMİR                </w:t>
      </w:r>
      <w:r w:rsidR="00384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İSTANBUL/KASIMPAŞA SPOR KLB.     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3.ZÜHAL KAYA                             İSTANBUL/KASIMPAŞA SPOR KLB.      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4.NURSEL KARATAŞ                     İSTANBUL/BEŞİKTAŞ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5.BURCU SUBATAN                     KAYSERİ ŞÖLEN SPOR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6.BURCU </w:t>
      </w:r>
      <w:proofErr w:type="gramStart"/>
      <w:r>
        <w:rPr>
          <w:sz w:val="24"/>
          <w:szCs w:val="24"/>
        </w:rPr>
        <w:t>BÜYÜKBEZGİN           AFYON</w:t>
      </w:r>
      <w:proofErr w:type="gramEnd"/>
      <w:r>
        <w:rPr>
          <w:sz w:val="24"/>
          <w:szCs w:val="24"/>
        </w:rPr>
        <w:t xml:space="preserve"> KARAHİSAR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7.ASLIHAN SEKİ                           OSMANİYE/KADİRLİ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8.İREM KURU                               OSMANİYE/KADİRLİ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9.MELEKNUR BAZOĞLU             OSMANİYE/KADİRLİ    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10.FATMA ZEHRA </w:t>
      </w:r>
      <w:proofErr w:type="gramStart"/>
      <w:r>
        <w:rPr>
          <w:sz w:val="24"/>
          <w:szCs w:val="24"/>
        </w:rPr>
        <w:t>KAYIKLIK      OSMANİYE</w:t>
      </w:r>
      <w:proofErr w:type="gramEnd"/>
      <w:r>
        <w:rPr>
          <w:sz w:val="24"/>
          <w:szCs w:val="24"/>
        </w:rPr>
        <w:t xml:space="preserve">/KADİRLİ          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VETERANLAR </w:t>
      </w:r>
      <w:proofErr w:type="gramStart"/>
      <w:r>
        <w:rPr>
          <w:sz w:val="24"/>
          <w:szCs w:val="24"/>
        </w:rPr>
        <w:t>KATEGORİSİNDE :</w:t>
      </w:r>
      <w:proofErr w:type="gramEnd"/>
      <w:r>
        <w:rPr>
          <w:sz w:val="24"/>
          <w:szCs w:val="24"/>
        </w:rPr>
        <w:t xml:space="preserve">     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1.MUAMMER ALTINOK                   ESKİŞEHİR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2.FERHAT GÜRSOY                          OSMANİYE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3.MEHMET DEMİR                           FERDİ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4.MEHMET KADİM                           FERDİ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5.NUH ERDOĞAN                         FERDİ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6.MUHSİN ÇIPLAK                       GAZİANTEP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7.ALİ ÖZDEMİR                             OSMANİYE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8.MUSTAFA AŞŞIK</w:t>
      </w:r>
      <w:r w:rsidR="00384DA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FERDİ</w:t>
      </w:r>
    </w:p>
    <w:p w:rsidR="00130303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9.FEDAİ KESTİR                             FERDİ</w:t>
      </w:r>
    </w:p>
    <w:p w:rsidR="00384DAD" w:rsidRDefault="00130303" w:rsidP="006C1C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10.ALİ ESMEK                               FERDİ</w:t>
      </w:r>
      <w:r w:rsidR="00384DAD">
        <w:rPr>
          <w:sz w:val="24"/>
          <w:szCs w:val="24"/>
        </w:rPr>
        <w:t xml:space="preserve">      </w:t>
      </w:r>
    </w:p>
    <w:p w:rsidR="00384DAD" w:rsidRPr="006C1CB8" w:rsidRDefault="00384DAD" w:rsidP="006C1CB8">
      <w:pPr>
        <w:spacing w:line="480" w:lineRule="auto"/>
        <w:rPr>
          <w:sz w:val="24"/>
          <w:szCs w:val="24"/>
        </w:rPr>
      </w:pPr>
    </w:p>
    <w:sectPr w:rsidR="00384DAD" w:rsidRPr="006C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B8"/>
    <w:rsid w:val="00130303"/>
    <w:rsid w:val="002E70AB"/>
    <w:rsid w:val="00384DAD"/>
    <w:rsid w:val="00692FAB"/>
    <w:rsid w:val="006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İbrahim YILDIRIM</cp:lastModifiedBy>
  <cp:revision>2</cp:revision>
  <dcterms:created xsi:type="dcterms:W3CDTF">2017-03-07T10:39:00Z</dcterms:created>
  <dcterms:modified xsi:type="dcterms:W3CDTF">2017-03-07T10:39:00Z</dcterms:modified>
</cp:coreProperties>
</file>