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A" w:rsidRDefault="008814AA" w:rsidP="006869DD">
      <w:pPr>
        <w:pStyle w:val="AralkYok"/>
      </w:pPr>
    </w:p>
    <w:p w:rsidR="001D24E8" w:rsidRPr="002C50A7" w:rsidRDefault="00213CED" w:rsidP="00193985">
      <w:pPr>
        <w:jc w:val="center"/>
        <w:rPr>
          <w:rFonts w:ascii="Arial" w:hAnsi="Arial" w:cs="Arial"/>
          <w:b/>
          <w:color w:val="222222"/>
          <w:sz w:val="40"/>
          <w:szCs w:val="40"/>
        </w:rPr>
      </w:pPr>
      <w:r w:rsidRPr="002C50A7">
        <w:rPr>
          <w:rFonts w:ascii="Arial" w:hAnsi="Arial" w:cs="Arial"/>
          <w:b/>
          <w:color w:val="222222"/>
          <w:sz w:val="40"/>
          <w:szCs w:val="40"/>
        </w:rPr>
        <w:t>DUYURU</w:t>
      </w:r>
    </w:p>
    <w:p w:rsidR="008814AA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07041D" w:rsidRPr="000D7C75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36"/>
          <w:szCs w:val="36"/>
        </w:rPr>
      </w:pPr>
      <w:r w:rsidRPr="000D7C75">
        <w:rPr>
          <w:rFonts w:ascii="Arial" w:hAnsi="Arial" w:cs="Arial"/>
          <w:b/>
          <w:color w:val="222222"/>
          <w:sz w:val="36"/>
          <w:szCs w:val="36"/>
        </w:rPr>
        <w:t>İSTANBUL</w:t>
      </w:r>
      <w:r w:rsidR="0015182D" w:rsidRPr="000D7C75">
        <w:rPr>
          <w:rFonts w:ascii="Arial" w:hAnsi="Arial" w:cs="Arial"/>
          <w:b/>
          <w:color w:val="222222"/>
          <w:sz w:val="36"/>
          <w:szCs w:val="36"/>
        </w:rPr>
        <w:t xml:space="preserve"> </w:t>
      </w:r>
    </w:p>
    <w:p w:rsidR="008814AA" w:rsidRDefault="008814AA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</w:p>
    <w:p w:rsidR="0007041D" w:rsidRDefault="0015182D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</w:t>
      </w:r>
      <w:r w:rsidRPr="001D24E8">
        <w:rPr>
          <w:rFonts w:ascii="Arial" w:hAnsi="Arial" w:cs="Arial"/>
          <w:b/>
          <w:color w:val="222222"/>
          <w:sz w:val="28"/>
          <w:szCs w:val="28"/>
        </w:rPr>
        <w:t>.</w:t>
      </w:r>
      <w:r>
        <w:rPr>
          <w:rFonts w:ascii="Arial" w:hAnsi="Arial" w:cs="Arial"/>
          <w:b/>
          <w:color w:val="222222"/>
          <w:sz w:val="28"/>
          <w:szCs w:val="28"/>
        </w:rPr>
        <w:t xml:space="preserve"> KADEME YARDIMCI ANTRENÖR ve</w:t>
      </w:r>
      <w:r w:rsidR="002C50A7">
        <w:rPr>
          <w:rFonts w:ascii="Arial" w:hAnsi="Arial" w:cs="Arial"/>
          <w:b/>
          <w:color w:val="222222"/>
          <w:sz w:val="28"/>
          <w:szCs w:val="28"/>
        </w:rPr>
        <w:t xml:space="preserve"> </w:t>
      </w:r>
    </w:p>
    <w:p w:rsidR="001D24E8" w:rsidRPr="001D24E8" w:rsidRDefault="002C50A7" w:rsidP="0007041D">
      <w:pPr>
        <w:pStyle w:val="ListeParagraf"/>
        <w:ind w:left="0"/>
        <w:jc w:val="center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II. KADEME ANTRENÖR KURSLARI</w:t>
      </w:r>
    </w:p>
    <w:p w:rsidR="001D24E8" w:rsidRDefault="001D24E8" w:rsidP="001D24E8">
      <w:pPr>
        <w:pStyle w:val="ListeParagraf"/>
        <w:ind w:left="1440"/>
        <w:jc w:val="both"/>
        <w:rPr>
          <w:rFonts w:ascii="Arial" w:hAnsi="Arial" w:cs="Arial"/>
          <w:color w:val="222222"/>
          <w:sz w:val="18"/>
          <w:szCs w:val="18"/>
        </w:rPr>
      </w:pPr>
    </w:p>
    <w:p w:rsidR="0015182D" w:rsidRPr="00CE0D38" w:rsidRDefault="002C50A7" w:rsidP="0015182D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K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ademe Yardımcı Antrenör Kursu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  <w:t>15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</w:t>
      </w:r>
      <w:r w:rsidR="001D24E8" w:rsidRPr="00CE0D38">
        <w:rPr>
          <w:rFonts w:ascii="Arial" w:hAnsi="Arial" w:cs="Arial"/>
          <w:color w:val="222222"/>
          <w:sz w:val="24"/>
          <w:szCs w:val="24"/>
        </w:rPr>
        <w:t>-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 xml:space="preserve"> 25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Ağustos</w:t>
      </w:r>
      <w:r w:rsidR="004B6CAE" w:rsidRPr="00CE0D38">
        <w:rPr>
          <w:rFonts w:ascii="Arial" w:hAnsi="Arial" w:cs="Arial"/>
          <w:color w:val="222222"/>
          <w:sz w:val="24"/>
          <w:szCs w:val="24"/>
        </w:rPr>
        <w:t xml:space="preserve"> 2017</w:t>
      </w:r>
    </w:p>
    <w:p w:rsidR="0015182D" w:rsidRPr="00CE0D38" w:rsidRDefault="00213CED" w:rsidP="0015182D">
      <w:pPr>
        <w:pStyle w:val="ListeParagraf"/>
        <w:numPr>
          <w:ilvl w:val="0"/>
          <w:numId w:val="15"/>
        </w:numPr>
        <w:ind w:hanging="317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 xml:space="preserve">Kademe Antrenör 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Kursu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</w:r>
      <w:r w:rsidR="008814AA" w:rsidRPr="00CE0D38">
        <w:rPr>
          <w:rFonts w:ascii="Arial" w:hAnsi="Arial" w:cs="Arial"/>
          <w:color w:val="222222"/>
          <w:sz w:val="24"/>
          <w:szCs w:val="24"/>
        </w:rPr>
        <w:tab/>
        <w:t xml:space="preserve">15 </w:t>
      </w:r>
      <w:r w:rsidR="0007041D" w:rsidRPr="00CE0D38">
        <w:rPr>
          <w:rFonts w:ascii="Arial" w:hAnsi="Arial" w:cs="Arial"/>
          <w:color w:val="222222"/>
          <w:sz w:val="24"/>
          <w:szCs w:val="24"/>
        </w:rPr>
        <w:t>-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 xml:space="preserve"> 28</w:t>
      </w:r>
      <w:r w:rsidR="00674F46" w:rsidRPr="00CE0D38">
        <w:rPr>
          <w:rFonts w:ascii="Arial" w:hAnsi="Arial" w:cs="Arial"/>
          <w:color w:val="222222"/>
          <w:sz w:val="24"/>
          <w:szCs w:val="24"/>
        </w:rPr>
        <w:t xml:space="preserve"> Ağustos</w:t>
      </w:r>
      <w:r w:rsidR="004B6CAE" w:rsidRPr="00CE0D38">
        <w:rPr>
          <w:rFonts w:ascii="Arial" w:hAnsi="Arial" w:cs="Arial"/>
          <w:color w:val="222222"/>
          <w:sz w:val="24"/>
          <w:szCs w:val="24"/>
        </w:rPr>
        <w:t xml:space="preserve"> 2017 </w:t>
      </w:r>
    </w:p>
    <w:p w:rsidR="0055354D" w:rsidRPr="00CE0D38" w:rsidRDefault="0055354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:rsidR="001D24E8" w:rsidRPr="00CE0D38" w:rsidRDefault="0015182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 xml:space="preserve">Yer: </w:t>
      </w:r>
      <w:r w:rsidR="001935FA" w:rsidRPr="00CE0D38">
        <w:rPr>
          <w:rFonts w:ascii="Arial" w:hAnsi="Arial" w:cs="Arial"/>
          <w:color w:val="222222"/>
          <w:sz w:val="24"/>
          <w:szCs w:val="24"/>
        </w:rPr>
        <w:t xml:space="preserve">Ataköy Atletizm Salonu 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İstanbul</w:t>
      </w:r>
    </w:p>
    <w:p w:rsidR="0055354D" w:rsidRPr="00CE0D38" w:rsidRDefault="0007041D" w:rsidP="0015182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Son Ücret Yatırma Tarihi</w:t>
      </w:r>
      <w:r w:rsidR="008814AA" w:rsidRPr="00CE0D38">
        <w:rPr>
          <w:rFonts w:ascii="Arial" w:hAnsi="Arial" w:cs="Arial"/>
          <w:color w:val="222222"/>
          <w:sz w:val="24"/>
          <w:szCs w:val="24"/>
        </w:rPr>
        <w:t>: 12 Ağustos</w:t>
      </w:r>
      <w:r w:rsidR="00256701" w:rsidRPr="00CE0D38">
        <w:rPr>
          <w:rFonts w:ascii="Arial" w:hAnsi="Arial" w:cs="Arial"/>
          <w:color w:val="222222"/>
          <w:sz w:val="24"/>
          <w:szCs w:val="24"/>
        </w:rPr>
        <w:t xml:space="preserve"> 2017</w:t>
      </w:r>
    </w:p>
    <w:p w:rsidR="00127DDD" w:rsidRPr="00CE0D38" w:rsidRDefault="00127DDD" w:rsidP="0055354D">
      <w:pPr>
        <w:pStyle w:val="ListeParagraf"/>
        <w:ind w:left="2160"/>
        <w:jc w:val="both"/>
        <w:rPr>
          <w:rFonts w:ascii="Arial" w:hAnsi="Arial" w:cs="Arial"/>
          <w:color w:val="222222"/>
          <w:sz w:val="24"/>
          <w:szCs w:val="24"/>
        </w:rPr>
      </w:pPr>
    </w:p>
    <w:p w:rsidR="00127DDD" w:rsidRPr="00CE0D38" w:rsidRDefault="00127DDD" w:rsidP="005535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E0D38">
        <w:rPr>
          <w:rFonts w:ascii="Arial" w:hAnsi="Arial" w:cs="Arial"/>
          <w:b/>
          <w:sz w:val="24"/>
          <w:szCs w:val="24"/>
        </w:rPr>
        <w:t>Önemli Not:</w:t>
      </w:r>
      <w:r w:rsidRPr="00CE0D38">
        <w:rPr>
          <w:rFonts w:ascii="Arial" w:hAnsi="Arial" w:cs="Arial"/>
          <w:sz w:val="24"/>
          <w:szCs w:val="24"/>
        </w:rPr>
        <w:t xml:space="preserve"> </w:t>
      </w:r>
      <w:r w:rsidR="00CE0D38">
        <w:rPr>
          <w:rFonts w:ascii="Arial" w:hAnsi="Arial" w:cs="Arial"/>
          <w:sz w:val="24"/>
          <w:szCs w:val="24"/>
        </w:rPr>
        <w:t xml:space="preserve">Adayların </w:t>
      </w:r>
      <w:r w:rsidR="008814AA" w:rsidRPr="00CE0D38">
        <w:rPr>
          <w:rFonts w:ascii="Arial" w:hAnsi="Arial" w:cs="Arial"/>
          <w:sz w:val="24"/>
          <w:szCs w:val="24"/>
        </w:rPr>
        <w:t xml:space="preserve">12 Ağustos </w:t>
      </w:r>
      <w:r w:rsidR="00256701" w:rsidRPr="00CE0D38">
        <w:rPr>
          <w:rFonts w:ascii="Arial" w:hAnsi="Arial" w:cs="Arial"/>
          <w:sz w:val="24"/>
          <w:szCs w:val="24"/>
        </w:rPr>
        <w:t xml:space="preserve">2017 </w:t>
      </w:r>
      <w:r w:rsidR="0055354D" w:rsidRPr="00CE0D38">
        <w:rPr>
          <w:rFonts w:ascii="Arial" w:hAnsi="Arial" w:cs="Arial"/>
          <w:sz w:val="24"/>
          <w:szCs w:val="24"/>
        </w:rPr>
        <w:t>tarihine kad</w:t>
      </w:r>
      <w:r w:rsidR="00CE0D38">
        <w:rPr>
          <w:rFonts w:ascii="Arial" w:hAnsi="Arial" w:cs="Arial"/>
          <w:sz w:val="24"/>
          <w:szCs w:val="24"/>
        </w:rPr>
        <w:t>ar kurs üc</w:t>
      </w:r>
      <w:r w:rsidR="002B4120">
        <w:rPr>
          <w:rFonts w:ascii="Arial" w:hAnsi="Arial" w:cs="Arial"/>
          <w:sz w:val="24"/>
          <w:szCs w:val="24"/>
        </w:rPr>
        <w:t>retlerini yatırdıkları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54D" w:rsidRPr="00CE0D38">
        <w:rPr>
          <w:rFonts w:ascii="Arial" w:hAnsi="Arial" w:cs="Arial"/>
          <w:sz w:val="24"/>
          <w:szCs w:val="24"/>
        </w:rPr>
        <w:t>dekontları</w:t>
      </w:r>
      <w:r w:rsidR="0007041D" w:rsidRPr="00CE0D38">
        <w:rPr>
          <w:rFonts w:ascii="Arial" w:hAnsi="Arial" w:cs="Arial"/>
          <w:sz w:val="24"/>
          <w:szCs w:val="24"/>
        </w:rPr>
        <w:t>nı</w:t>
      </w:r>
      <w:proofErr w:type="gramEnd"/>
      <w:r w:rsidR="0055354D" w:rsidRPr="00CE0D38">
        <w:rPr>
          <w:rFonts w:ascii="Arial" w:hAnsi="Arial" w:cs="Arial"/>
          <w:sz w:val="24"/>
          <w:szCs w:val="24"/>
        </w:rPr>
        <w:t xml:space="preserve"> ve kaçıncı kad</w:t>
      </w:r>
      <w:r w:rsidR="0007041D" w:rsidRPr="00CE0D38">
        <w:rPr>
          <w:rFonts w:ascii="Arial" w:hAnsi="Arial" w:cs="Arial"/>
          <w:sz w:val="24"/>
          <w:szCs w:val="24"/>
        </w:rPr>
        <w:t>eme kursa katılmak istediklerine ilişkin dilekçelerini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r w:rsidR="0007041D" w:rsidRPr="00CE0D38">
        <w:rPr>
          <w:rFonts w:ascii="Arial" w:hAnsi="Arial" w:cs="Arial"/>
          <w:sz w:val="24"/>
          <w:szCs w:val="24"/>
        </w:rPr>
        <w:t>Federasyonumuz faks numarasına</w:t>
      </w:r>
      <w:r w:rsidR="00CE0D38">
        <w:rPr>
          <w:rFonts w:ascii="Arial" w:hAnsi="Arial" w:cs="Arial"/>
          <w:sz w:val="24"/>
          <w:szCs w:val="24"/>
        </w:rPr>
        <w:t xml:space="preserve"> göndermeleri gerekmektedir.</w:t>
      </w:r>
      <w:r w:rsidR="0055354D" w:rsidRPr="00CE0D38">
        <w:rPr>
          <w:rFonts w:ascii="Arial" w:hAnsi="Arial" w:cs="Arial"/>
          <w:sz w:val="24"/>
          <w:szCs w:val="24"/>
        </w:rPr>
        <w:t xml:space="preserve"> </w:t>
      </w:r>
      <w:r w:rsidR="008814AA" w:rsidRPr="00CE0D38">
        <w:rPr>
          <w:rFonts w:ascii="Arial" w:hAnsi="Arial" w:cs="Arial"/>
          <w:sz w:val="24"/>
          <w:szCs w:val="24"/>
        </w:rPr>
        <w:t>12 Ağustos</w:t>
      </w:r>
      <w:r w:rsidR="00256701" w:rsidRPr="00CE0D38">
        <w:rPr>
          <w:rFonts w:ascii="Arial" w:hAnsi="Arial" w:cs="Arial"/>
          <w:sz w:val="24"/>
          <w:szCs w:val="24"/>
        </w:rPr>
        <w:t xml:space="preserve"> 2017 tarihinden </w:t>
      </w:r>
      <w:r w:rsidR="0055354D" w:rsidRPr="00CE0D38">
        <w:rPr>
          <w:rFonts w:ascii="Arial" w:hAnsi="Arial" w:cs="Arial"/>
          <w:sz w:val="24"/>
          <w:szCs w:val="24"/>
        </w:rPr>
        <w:t xml:space="preserve">sonra kayıt alınmayacaktır. </w:t>
      </w:r>
    </w:p>
    <w:p w:rsidR="0007041D" w:rsidRPr="00CE0D38" w:rsidRDefault="008814AA" w:rsidP="008814AA">
      <w:pPr>
        <w:ind w:firstLine="708"/>
        <w:jc w:val="both"/>
        <w:rPr>
          <w:rFonts w:ascii="Arial" w:hAnsi="Arial" w:cs="Arial"/>
          <w:color w:val="222222"/>
          <w:sz w:val="24"/>
          <w:szCs w:val="24"/>
        </w:rPr>
      </w:pPr>
      <w:r w:rsidRPr="00CE0D38">
        <w:rPr>
          <w:rFonts w:ascii="Arial" w:hAnsi="Arial" w:cs="Arial"/>
          <w:color w:val="222222"/>
          <w:sz w:val="24"/>
          <w:szCs w:val="24"/>
        </w:rPr>
        <w:t>II. Kademe Antrenör Kursuna</w:t>
      </w:r>
      <w:r w:rsidR="00213CED" w:rsidRPr="00CE0D38">
        <w:rPr>
          <w:rFonts w:ascii="Arial" w:hAnsi="Arial" w:cs="Arial"/>
          <w:color w:val="222222"/>
          <w:sz w:val="24"/>
          <w:szCs w:val="24"/>
        </w:rPr>
        <w:t xml:space="preserve"> Katılacak Olan Kursiyerlerin İhtiyaç Du</w:t>
      </w:r>
      <w:r w:rsidR="00CA090F" w:rsidRPr="00CE0D38">
        <w:rPr>
          <w:rFonts w:ascii="Arial" w:hAnsi="Arial" w:cs="Arial"/>
          <w:color w:val="222222"/>
          <w:sz w:val="24"/>
          <w:szCs w:val="24"/>
        </w:rPr>
        <w:t>ydukları Eğitim Seminerleri ise 14 Ağustos 2017 tarihinde</w:t>
      </w:r>
      <w:r w:rsidR="004B0DC9" w:rsidRPr="00CE0D38">
        <w:rPr>
          <w:rFonts w:ascii="Arial" w:hAnsi="Arial" w:cs="Arial"/>
          <w:color w:val="222222"/>
          <w:sz w:val="24"/>
          <w:szCs w:val="24"/>
        </w:rPr>
        <w:t xml:space="preserve"> </w:t>
      </w:r>
      <w:r w:rsidR="00CA090F" w:rsidRPr="00CE0D38">
        <w:rPr>
          <w:rFonts w:ascii="Arial" w:hAnsi="Arial" w:cs="Arial"/>
          <w:color w:val="222222"/>
          <w:sz w:val="24"/>
          <w:szCs w:val="24"/>
        </w:rPr>
        <w:t xml:space="preserve">Ataköy Atletizm Salonunda </w:t>
      </w:r>
      <w:r w:rsidR="004B0DC9" w:rsidRPr="00CE0D38">
        <w:rPr>
          <w:rFonts w:ascii="Arial" w:hAnsi="Arial" w:cs="Arial"/>
          <w:color w:val="222222"/>
          <w:sz w:val="24"/>
          <w:szCs w:val="24"/>
        </w:rPr>
        <w:t>Yapılacaktır.</w:t>
      </w:r>
      <w:r w:rsidR="00213CED" w:rsidRPr="00CE0D38">
        <w:rPr>
          <w:rFonts w:ascii="Arial" w:hAnsi="Arial" w:cs="Arial"/>
          <w:color w:val="222222"/>
          <w:sz w:val="24"/>
          <w:szCs w:val="24"/>
        </w:rPr>
        <w:t xml:space="preserve"> Eksik olan Seminerlerinin Tamamını Buradan Alma Şansına Sahip Olacaklardır. </w:t>
      </w:r>
    </w:p>
    <w:p w:rsidR="00475555" w:rsidRDefault="00475555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  <w:bookmarkStart w:id="0" w:name="_GoBack"/>
      <w:bookmarkEnd w:id="0"/>
    </w:p>
    <w:p w:rsidR="000C2E28" w:rsidRPr="0007041D" w:rsidRDefault="000C2E28" w:rsidP="0007041D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687E32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>I</w:t>
      </w:r>
      <w:r w:rsidRPr="00687E32">
        <w:rPr>
          <w:rFonts w:ascii="Arial" w:hAnsi="Arial" w:cs="Arial"/>
          <w:b/>
          <w:sz w:val="28"/>
          <w:szCs w:val="28"/>
          <w:shd w:val="clear" w:color="auto" w:fill="FFFFFF"/>
        </w:rPr>
        <w:t>. KADEME ATLETİZM YARDIMCI ANTRENÖR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KURSU</w:t>
      </w:r>
    </w:p>
    <w:p w:rsidR="00193985" w:rsidRPr="00193985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87E32" w:rsidRPr="00193985" w:rsidRDefault="00687E32" w:rsidP="00193985">
      <w:pPr>
        <w:spacing w:after="120" w:line="240" w:lineRule="auto"/>
        <w:ind w:left="992"/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</w:t>
      </w:r>
      <w:r w:rsidR="00654736" w:rsidRPr="00687E32">
        <w:rPr>
          <w:rFonts w:ascii="Arial" w:hAnsi="Arial" w:cs="Arial"/>
          <w:b/>
          <w:sz w:val="28"/>
          <w:szCs w:val="28"/>
          <w:shd w:val="clear" w:color="auto" w:fill="FFFFFF"/>
        </w:rPr>
        <w:t>Katılacaklarda Aranacak Şartlar</w:t>
      </w:r>
    </w:p>
    <w:p w:rsidR="00687E32" w:rsidRDefault="00654736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</w:t>
      </w:r>
      <w:r w:rsidR="00541E68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En az lise ve dengi okul mezunu olmak, milli sporcularda tahsil şartı aranmaz.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Görevini devamlı yapmasına engel teşkil edebilecek vücu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t veya akıl hastalığı ile </w:t>
      </w:r>
      <w:proofErr w:type="spell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malül</w:t>
      </w:r>
      <w:proofErr w:type="spellEnd"/>
      <w:r w:rsidR="004B0DC9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bulunmamak.</w:t>
      </w:r>
    </w:p>
    <w:p w:rsidR="00687E32" w:rsidRDefault="00541E68" w:rsidP="00687E32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proofErr w:type="gramStart"/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C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 Taksirli suçlar hariç olmak üzere ağır hapis veya 6 aydan fazla hapis veyahut affa uğramış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olsalar bile devletin şahsiyetine karşı işlenen suçlarla; zimmet, ihtilas,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irtikâp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, rüşvet, hırsızlık,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dolandırıcılık, sahtecilik, inancı kötüye kullanma, hileli iflas gibi yüz kızart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ıcı veya şeref ve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hasiyeti kırıcı suçtan veya istimal ve istihlak kaçakçılığı hariç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kaçakçılık, resmi ihale ve alım</w:t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satımlara fesat karıştırmak, devlet sırlarını açığa vurmak suçlarından dolayı tecil edilmiş olsa dahi ceza almamış olmak.</w:t>
      </w:r>
      <w:proofErr w:type="gramEnd"/>
    </w:p>
    <w:p w:rsidR="00687E32" w:rsidRDefault="00541E68" w:rsidP="00687E32">
      <w:pPr>
        <w:spacing w:after="0" w:line="240" w:lineRule="auto"/>
        <w:ind w:left="992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En az 18 yaşını doldurmuş olmak.</w:t>
      </w:r>
    </w:p>
    <w:p w:rsidR="00193985" w:rsidRDefault="00541E68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687E32">
        <w:rPr>
          <w:rFonts w:ascii="Arial" w:hAnsi="Arial" w:cs="Arial"/>
          <w:color w:val="222222"/>
          <w:sz w:val="16"/>
          <w:szCs w:val="16"/>
        </w:rPr>
        <w:br/>
      </w:r>
      <w:r w:rsidR="00654736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E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="00687E32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7.1.1993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tarihli ve 21458 sayılı Resmi Gazete’ de yayımlanan Gençlik ve Spor Genel Müdürl</w:t>
      </w:r>
      <w:r w:rsidR="006D747D"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üğü 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Amatör Spor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Dalları Ceza Yönetmeliğine göre son üç yıl içinde bir defada 6 aydan fazla ve/</w:t>
      </w:r>
      <w:r w:rsid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veya toplam 1 yıldan fazla ceza </w:t>
      </w:r>
      <w:r w:rsidRPr="00687E32">
        <w:rPr>
          <w:rFonts w:ascii="Arial" w:hAnsi="Arial" w:cs="Arial"/>
          <w:color w:val="222222"/>
          <w:sz w:val="16"/>
          <w:szCs w:val="16"/>
          <w:shd w:val="clear" w:color="auto" w:fill="FFFFFF"/>
        </w:rPr>
        <w:t>almamış olmak.</w:t>
      </w:r>
    </w:p>
    <w:p w:rsidR="000C2E28" w:rsidRDefault="000C2E28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CA1F9B" w:rsidRDefault="00CA1F9B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0C2E28" w:rsidRDefault="000C2E28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193985" w:rsidRPr="00193985" w:rsidRDefault="00193985" w:rsidP="00193985">
      <w:pPr>
        <w:spacing w:after="0" w:line="240" w:lineRule="auto"/>
        <w:ind w:left="992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781298" w:rsidRDefault="00541E68" w:rsidP="001939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CA1F9B" w:rsidRPr="00193985" w:rsidRDefault="00CA1F9B" w:rsidP="0019398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54736" w:rsidRPr="00687E32" w:rsidRDefault="00D82DD2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lastRenderedPageBreak/>
        <w:t xml:space="preserve">2 </w:t>
      </w:r>
      <w:r w:rsidR="00541E68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Adet Vesikalık Fotoğraf (Erkekler için-Sakalsız ve Kravatlı)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r w:rsidR="00862641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Kâğıdı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(Aslı getirilecektir)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Gençlik ve Spor İl Müdürlüğünden Cez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aları Olmadığına Dair Yazı (Aslı getirilecektir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654736" w:rsidRPr="00687E32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Milli Sporcu olanlar </w:t>
      </w:r>
      <w:r w:rsidR="00654736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(varsa) </w:t>
      </w: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M</w:t>
      </w:r>
      <w:r w:rsidR="0039549B"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>illilik Belgesi getireceklerdir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187FBE" w:rsidRPr="00187FBE" w:rsidRDefault="00541E68" w:rsidP="00862641">
      <w:pPr>
        <w:pStyle w:val="ListeParagraf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1.Kademe Yardımcı Antrenör Kursu Ücreti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500,00 TL.</w:t>
      </w:r>
      <w:r w:rsidR="00654736" w:rsidRPr="00C10162">
        <w:rPr>
          <w:rFonts w:ascii="Arial" w:hAnsi="Arial" w:cs="Arial"/>
          <w:color w:val="222222"/>
          <w:sz w:val="18"/>
          <w:szCs w:val="18"/>
        </w:rPr>
        <w:t xml:space="preserve"> </w:t>
      </w: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010478" w:rsidRPr="00C10162" w:rsidRDefault="00541E68" w:rsidP="00187FBE">
      <w:pPr>
        <w:pStyle w:val="ListeParagraf"/>
        <w:spacing w:after="0" w:line="240" w:lineRule="auto"/>
        <w:ind w:left="1080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C10162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C10162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Türkiye Atletizm Federasyonu hesabına yatırılacaktır.</w:t>
      </w:r>
    </w:p>
    <w:p w:rsidR="0015182D" w:rsidRPr="0007041D" w:rsidRDefault="0015182D" w:rsidP="0007041D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15182D" w:rsidRDefault="0015182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07041D" w:rsidRPr="00687E32" w:rsidRDefault="0007041D" w:rsidP="0015182D">
      <w:pPr>
        <w:pStyle w:val="ListeParagraf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p w:rsidR="002E6A50" w:rsidRDefault="00616786" w:rsidP="00687E3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E6A50" w:rsidRPr="00687E32">
        <w:rPr>
          <w:rFonts w:ascii="Arial" w:hAnsi="Arial" w:cs="Arial"/>
          <w:b/>
          <w:sz w:val="28"/>
          <w:szCs w:val="28"/>
        </w:rPr>
        <w:t xml:space="preserve">KADEME ANTRENÖR KURSU </w:t>
      </w:r>
    </w:p>
    <w:p w:rsidR="00CA1F9B" w:rsidRPr="00687E32" w:rsidRDefault="00CA1F9B" w:rsidP="00687E32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</w:p>
    <w:p w:rsidR="00193985" w:rsidRPr="00193985" w:rsidRDefault="00616786" w:rsidP="00687E32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  <w:shd w:val="clear" w:color="auto" w:fill="FFFFFF"/>
        </w:rPr>
        <w:t xml:space="preserve">    </w:t>
      </w:r>
    </w:p>
    <w:p w:rsidR="002E6A50" w:rsidRPr="00193985" w:rsidRDefault="002E6A50" w:rsidP="00193985">
      <w:pPr>
        <w:pStyle w:val="ListeParagraf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193985">
        <w:rPr>
          <w:rFonts w:ascii="Arial" w:hAnsi="Arial" w:cs="Arial"/>
          <w:b/>
          <w:sz w:val="24"/>
          <w:szCs w:val="24"/>
          <w:shd w:val="clear" w:color="auto" w:fill="FFFFFF"/>
        </w:rPr>
        <w:t>İSTENİLEN BELGELER</w:t>
      </w:r>
    </w:p>
    <w:p w:rsidR="00862641" w:rsidRDefault="0049180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Seminer Belgesi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 2 Adet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(</w:t>
      </w:r>
      <w:r w:rsidR="00862641">
        <w:rPr>
          <w:rFonts w:ascii="Arial" w:hAnsi="Arial" w:cs="Arial"/>
          <w:sz w:val="18"/>
          <w:szCs w:val="18"/>
          <w:shd w:val="clear" w:color="auto" w:fill="FFFFFF"/>
        </w:rPr>
        <w:t xml:space="preserve">I. 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>Kademe Yardımcı Antrenör Belges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ine Sahip 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ve I. Kademe </w:t>
      </w:r>
      <w:r w:rsidR="00926E5C" w:rsidRPr="00C10162">
        <w:rPr>
          <w:rFonts w:ascii="Arial" w:hAnsi="Arial" w:cs="Arial"/>
          <w:sz w:val="18"/>
          <w:szCs w:val="18"/>
          <w:shd w:val="clear" w:color="auto" w:fill="FFFFFF"/>
        </w:rPr>
        <w:t>Yardımcı Antrenör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 xml:space="preserve"> Belgesini aldığı tarihten sonraki tarihlerde Eğitim Kurulunca açılmış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olan </w:t>
      </w:r>
      <w:r w:rsidR="006D747D" w:rsidRPr="00C10162">
        <w:rPr>
          <w:rFonts w:ascii="Arial" w:hAnsi="Arial" w:cs="Arial"/>
          <w:sz w:val="18"/>
          <w:szCs w:val="18"/>
          <w:shd w:val="clear" w:color="auto" w:fill="FFFFFF"/>
        </w:rPr>
        <w:t>2 adet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e</w:t>
      </w:r>
      <w:r w:rsidR="00926E5C">
        <w:rPr>
          <w:rFonts w:ascii="Arial" w:hAnsi="Arial" w:cs="Arial"/>
          <w:sz w:val="18"/>
          <w:szCs w:val="18"/>
          <w:shd w:val="clear" w:color="auto" w:fill="FFFFFF"/>
        </w:rPr>
        <w:t>ğitim seminerine katılmış olmak</w:t>
      </w:r>
      <w:r>
        <w:rPr>
          <w:rFonts w:ascii="Arial" w:hAnsi="Arial" w:cs="Arial"/>
          <w:sz w:val="18"/>
          <w:szCs w:val="18"/>
          <w:shd w:val="clear" w:color="auto" w:fill="FFFFFF"/>
        </w:rPr>
        <w:t>)</w:t>
      </w:r>
      <w:r w:rsidR="002E6A50" w:rsidRPr="00C1016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Vesikalık Fotoğraf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2 Adet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(Erkekler için-Sakalsız ve Kravatlı)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Sağlık Raporu (Hükümet Tabipliğinden veya Sağlık Ocaklarından)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Savcılık İyi Hal </w:t>
      </w:r>
      <w:proofErr w:type="gramStart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Kağıdı</w:t>
      </w:r>
      <w:proofErr w:type="gramEnd"/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Diploma Sureti veya mezuniyet belgesi (Noter Tasdikli veya Okul Müdürlüğünden Tasdikli)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Gençlik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Hizmetleri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ve Spor İl Müdürlüğünden Cezaları Olmadığına Dair Yazı (Aslı getirilecektir)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Nüfus Cüzdanı Fotokopisi</w:t>
      </w:r>
    </w:p>
    <w:p w:rsidR="00862641" w:rsidRPr="00862641" w:rsidRDefault="00EB3AE7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6D747D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 (Aslı Getirilecek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862641" w:rsidRPr="00862641" w:rsidRDefault="006D747D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I.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Kademe Yardımcı Antrenör Belgesini Aldığı tarihten itibaren en az 1 yıl bir üst kademe antrenörün yanında çalıştığını bel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gelemek</w:t>
      </w: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ve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bu ant</w:t>
      </w:r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renöre ait </w:t>
      </w:r>
      <w:proofErr w:type="gramStart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antrenör</w:t>
      </w:r>
      <w:proofErr w:type="gramEnd"/>
      <w:r w:rsid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belgesinin 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fotokopisi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(</w:t>
      </w:r>
      <w:r w:rsidR="00CB1B84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Üst Kademe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Antrenör Belgesinin fotokopisi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Gençlik 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Hizmetleri </w:t>
      </w:r>
      <w:r w:rsidR="00926E5C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ve Spor İl Müdürlüğü</w:t>
      </w:r>
      <w:r w:rsidR="00926E5C">
        <w:rPr>
          <w:rFonts w:ascii="Arial" w:hAnsi="Arial" w:cs="Arial"/>
          <w:color w:val="222222"/>
          <w:sz w:val="18"/>
          <w:szCs w:val="18"/>
          <w:shd w:val="clear" w:color="auto" w:fill="FFFFFF"/>
        </w:rPr>
        <w:t>nce onaylanabilir</w:t>
      </w:r>
      <w:r w:rsidR="00EB3AE7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)</w:t>
      </w:r>
    </w:p>
    <w:p w:rsidR="00862641" w:rsidRPr="00862641" w:rsidRDefault="002E6A50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>Milli Sporcu olanlar (varsa) Millilik Belgesi getireceklerdir</w:t>
      </w:r>
      <w:r w:rsidRPr="00862641"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187FBE" w:rsidRPr="00187FBE" w:rsidRDefault="00862641" w:rsidP="0007041D">
      <w:pPr>
        <w:pStyle w:val="ListeParagraf"/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II. </w:t>
      </w:r>
      <w:r w:rsidR="002E6A50" w:rsidRPr="00862641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Kademe Antrenör Kursu Ücreti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750,00 TL.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</w:rPr>
        <w:t xml:space="preserve"> </w:t>
      </w:r>
      <w:r w:rsidR="002E6A50" w:rsidRPr="00862641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Garanti Bankası Anafartalar Şubesi </w:t>
      </w:r>
    </w:p>
    <w:p w:rsidR="002E6A50" w:rsidRPr="0015182D" w:rsidRDefault="002E6A50" w:rsidP="00187FBE">
      <w:pPr>
        <w:pStyle w:val="ListeParagraf"/>
        <w:spacing w:after="120" w:line="240" w:lineRule="auto"/>
        <w:ind w:left="993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TR24 0006 2000 7110 0006 2959 14 </w:t>
      </w:r>
      <w:proofErr w:type="spellStart"/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>nolu</w:t>
      </w:r>
      <w:proofErr w:type="spellEnd"/>
      <w:r w:rsidRPr="0015182D">
        <w:rPr>
          <w:rFonts w:ascii="Arial" w:hAnsi="Arial" w:cs="Arial"/>
          <w:color w:val="222222"/>
          <w:sz w:val="18"/>
          <w:szCs w:val="18"/>
          <w:highlight w:val="yellow"/>
          <w:shd w:val="clear" w:color="auto" w:fill="FFFFFF"/>
        </w:rPr>
        <w:t xml:space="preserve"> Türkiye Atletizm Federasyonu hesabına yatırılacaktır.</w:t>
      </w:r>
    </w:p>
    <w:p w:rsidR="00862641" w:rsidRDefault="00862641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Default="0007041D" w:rsidP="00187FBE">
      <w:pPr>
        <w:spacing w:after="120" w:line="240" w:lineRule="auto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07041D" w:rsidRPr="000C2E28" w:rsidRDefault="0007041D" w:rsidP="0007041D">
      <w:pPr>
        <w:pStyle w:val="ListeParagraf"/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proofErr w:type="spellStart"/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Fax</w:t>
      </w:r>
      <w:proofErr w:type="spellEnd"/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ab/>
      </w:r>
      <w:r w:rsid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       </w:t>
      </w: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: 0 312 309 19 70</w:t>
      </w:r>
    </w:p>
    <w:p w:rsidR="0007041D" w:rsidRPr="000C2E28" w:rsidRDefault="0007041D" w:rsidP="0007041D">
      <w:pPr>
        <w:pStyle w:val="ListeParagraf"/>
        <w:jc w:val="both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>Telefon</w:t>
      </w:r>
      <w:r w:rsidRPr="000C2E28">
        <w:rPr>
          <w:rFonts w:ascii="Arial" w:hAnsi="Arial" w:cs="Arial"/>
          <w:color w:val="FF0000"/>
          <w:sz w:val="32"/>
          <w:szCs w:val="32"/>
          <w:shd w:val="clear" w:color="auto" w:fill="FFFFFF"/>
        </w:rPr>
        <w:tab/>
        <w:t>: 0 312 309 19 61-68</w:t>
      </w:r>
    </w:p>
    <w:p w:rsidR="0007041D" w:rsidRDefault="0007041D" w:rsidP="00862641">
      <w:pPr>
        <w:spacing w:after="120" w:line="240" w:lineRule="auto"/>
        <w:ind w:firstLine="708"/>
        <w:jc w:val="both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</w:p>
    <w:p w:rsidR="006301F9" w:rsidRPr="00C10162" w:rsidRDefault="006301F9" w:rsidP="004E2391">
      <w:pPr>
        <w:pStyle w:val="ListeParagraf"/>
        <w:jc w:val="both"/>
        <w:rPr>
          <w:rFonts w:ascii="Arial" w:hAnsi="Arial" w:cs="Arial"/>
          <w:color w:val="FF0000"/>
          <w:sz w:val="18"/>
          <w:szCs w:val="18"/>
          <w:shd w:val="clear" w:color="auto" w:fill="FFFFFF"/>
        </w:rPr>
      </w:pPr>
    </w:p>
    <w:sectPr w:rsidR="006301F9" w:rsidRPr="00C10162" w:rsidSect="00EB3AE7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45" w:rsidRDefault="00D40745" w:rsidP="00EB3AE7">
      <w:pPr>
        <w:spacing w:after="0" w:line="240" w:lineRule="auto"/>
      </w:pPr>
      <w:r>
        <w:separator/>
      </w:r>
    </w:p>
  </w:endnote>
  <w:endnote w:type="continuationSeparator" w:id="0">
    <w:p w:rsidR="00D40745" w:rsidRDefault="00D40745" w:rsidP="00EB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45" w:rsidRDefault="00D40745" w:rsidP="00EB3AE7">
      <w:pPr>
        <w:spacing w:after="0" w:line="240" w:lineRule="auto"/>
      </w:pPr>
      <w:r>
        <w:separator/>
      </w:r>
    </w:p>
  </w:footnote>
  <w:footnote w:type="continuationSeparator" w:id="0">
    <w:p w:rsidR="00D40745" w:rsidRDefault="00D40745" w:rsidP="00EB3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878"/>
    <w:multiLevelType w:val="hybridMultilevel"/>
    <w:tmpl w:val="B80E956A"/>
    <w:lvl w:ilvl="0" w:tplc="041F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185E3C"/>
    <w:multiLevelType w:val="hybridMultilevel"/>
    <w:tmpl w:val="B75E4170"/>
    <w:lvl w:ilvl="0" w:tplc="57E446E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6E00F3"/>
    <w:multiLevelType w:val="hybridMultilevel"/>
    <w:tmpl w:val="13E472CC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256BC8"/>
    <w:multiLevelType w:val="hybridMultilevel"/>
    <w:tmpl w:val="58E6E22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0F5959"/>
    <w:multiLevelType w:val="hybridMultilevel"/>
    <w:tmpl w:val="BA9C96B0"/>
    <w:lvl w:ilvl="0" w:tplc="4628F76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A20276"/>
    <w:multiLevelType w:val="hybridMultilevel"/>
    <w:tmpl w:val="0FD6FCA6"/>
    <w:lvl w:ilvl="0" w:tplc="041F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>
    <w:nsid w:val="24ED4582"/>
    <w:multiLevelType w:val="hybridMultilevel"/>
    <w:tmpl w:val="D96A697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EC2DE6"/>
    <w:multiLevelType w:val="hybridMultilevel"/>
    <w:tmpl w:val="279ABD88"/>
    <w:lvl w:ilvl="0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643952"/>
    <w:multiLevelType w:val="hybridMultilevel"/>
    <w:tmpl w:val="40788A28"/>
    <w:lvl w:ilvl="0" w:tplc="733891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57D46"/>
    <w:multiLevelType w:val="hybridMultilevel"/>
    <w:tmpl w:val="0DE8D59C"/>
    <w:lvl w:ilvl="0" w:tplc="5080C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C5B"/>
    <w:multiLevelType w:val="hybridMultilevel"/>
    <w:tmpl w:val="320C5D44"/>
    <w:lvl w:ilvl="0" w:tplc="2A601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0F19A7"/>
    <w:multiLevelType w:val="hybridMultilevel"/>
    <w:tmpl w:val="023031AC"/>
    <w:lvl w:ilvl="0" w:tplc="D444C6B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65EF49D5"/>
    <w:multiLevelType w:val="hybridMultilevel"/>
    <w:tmpl w:val="62CA3610"/>
    <w:lvl w:ilvl="0" w:tplc="041F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163F6D"/>
    <w:multiLevelType w:val="hybridMultilevel"/>
    <w:tmpl w:val="485C813C"/>
    <w:lvl w:ilvl="0" w:tplc="E43666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C6595"/>
    <w:multiLevelType w:val="hybridMultilevel"/>
    <w:tmpl w:val="D22A49EC"/>
    <w:lvl w:ilvl="0" w:tplc="264A38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8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68"/>
    <w:rsid w:val="00010478"/>
    <w:rsid w:val="0007041D"/>
    <w:rsid w:val="00077A18"/>
    <w:rsid w:val="00093E7C"/>
    <w:rsid w:val="000C2E28"/>
    <w:rsid w:val="000D7C75"/>
    <w:rsid w:val="000E08CF"/>
    <w:rsid w:val="00127DDD"/>
    <w:rsid w:val="0015182D"/>
    <w:rsid w:val="00187FBE"/>
    <w:rsid w:val="001935FA"/>
    <w:rsid w:val="00193985"/>
    <w:rsid w:val="00197C4F"/>
    <w:rsid w:val="001D24E8"/>
    <w:rsid w:val="001D78EC"/>
    <w:rsid w:val="00200BCB"/>
    <w:rsid w:val="00213CED"/>
    <w:rsid w:val="00256701"/>
    <w:rsid w:val="00292E07"/>
    <w:rsid w:val="002B4120"/>
    <w:rsid w:val="002C50A7"/>
    <w:rsid w:val="002E6A50"/>
    <w:rsid w:val="00334BBE"/>
    <w:rsid w:val="0039549B"/>
    <w:rsid w:val="003C6913"/>
    <w:rsid w:val="003E7E5C"/>
    <w:rsid w:val="00400D90"/>
    <w:rsid w:val="00400F9F"/>
    <w:rsid w:val="00475555"/>
    <w:rsid w:val="00491801"/>
    <w:rsid w:val="004B0DC9"/>
    <w:rsid w:val="004B6CAE"/>
    <w:rsid w:val="004E2391"/>
    <w:rsid w:val="0050114C"/>
    <w:rsid w:val="00541E68"/>
    <w:rsid w:val="0055078A"/>
    <w:rsid w:val="0055354D"/>
    <w:rsid w:val="0056733F"/>
    <w:rsid w:val="005D2E42"/>
    <w:rsid w:val="00616786"/>
    <w:rsid w:val="006301F9"/>
    <w:rsid w:val="00654736"/>
    <w:rsid w:val="00674F46"/>
    <w:rsid w:val="006869DD"/>
    <w:rsid w:val="00687A6B"/>
    <w:rsid w:val="00687E32"/>
    <w:rsid w:val="006D747D"/>
    <w:rsid w:val="006E4349"/>
    <w:rsid w:val="00706A53"/>
    <w:rsid w:val="007134A8"/>
    <w:rsid w:val="00781298"/>
    <w:rsid w:val="007B25E4"/>
    <w:rsid w:val="007B2A27"/>
    <w:rsid w:val="007C0075"/>
    <w:rsid w:val="00862641"/>
    <w:rsid w:val="008814AA"/>
    <w:rsid w:val="00926E5C"/>
    <w:rsid w:val="009D09C2"/>
    <w:rsid w:val="00A22448"/>
    <w:rsid w:val="00A77CC8"/>
    <w:rsid w:val="00A8723C"/>
    <w:rsid w:val="00C10162"/>
    <w:rsid w:val="00C23467"/>
    <w:rsid w:val="00C87047"/>
    <w:rsid w:val="00CA090F"/>
    <w:rsid w:val="00CA1F9B"/>
    <w:rsid w:val="00CB1B84"/>
    <w:rsid w:val="00CE0D38"/>
    <w:rsid w:val="00D40745"/>
    <w:rsid w:val="00D82DD2"/>
    <w:rsid w:val="00E60CCD"/>
    <w:rsid w:val="00E67EE5"/>
    <w:rsid w:val="00EB3AE7"/>
    <w:rsid w:val="00F07AA1"/>
    <w:rsid w:val="00F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  <w:style w:type="paragraph" w:styleId="AralkYok">
    <w:name w:val="No Spacing"/>
    <w:uiPriority w:val="1"/>
    <w:qFormat/>
    <w:rsid w:val="006869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34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B3AE7"/>
  </w:style>
  <w:style w:type="paragraph" w:styleId="Altbilgi">
    <w:name w:val="footer"/>
    <w:basedOn w:val="Normal"/>
    <w:link w:val="AltbilgiChar"/>
    <w:uiPriority w:val="99"/>
    <w:semiHidden/>
    <w:unhideWhenUsed/>
    <w:rsid w:val="00EB3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B3AE7"/>
  </w:style>
  <w:style w:type="paragraph" w:styleId="AralkYok">
    <w:name w:val="No Spacing"/>
    <w:uiPriority w:val="1"/>
    <w:qFormat/>
    <w:rsid w:val="00686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pc-bilgisayar</cp:lastModifiedBy>
  <cp:revision>2</cp:revision>
  <dcterms:created xsi:type="dcterms:W3CDTF">2017-08-03T04:43:00Z</dcterms:created>
  <dcterms:modified xsi:type="dcterms:W3CDTF">2017-08-03T04:43:00Z</dcterms:modified>
</cp:coreProperties>
</file>