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66056D">
        <w:rPr>
          <w:color w:val="FF0000"/>
        </w:rPr>
        <w:t>İSTANBUL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66056D">
        <w:rPr>
          <w:color w:val="FF0000"/>
        </w:rPr>
        <w:t xml:space="preserve">28 TEMMUZ – 7 AĞUSTOS </w:t>
      </w:r>
      <w:r w:rsidRPr="00C01ACA">
        <w:rPr>
          <w:color w:val="FF0000"/>
        </w:rPr>
        <w:t xml:space="preserve">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AC790E">
        <w:rPr>
          <w:color w:val="FF0000"/>
        </w:rPr>
        <w:t>26</w:t>
      </w:r>
      <w:r w:rsidR="0066056D">
        <w:rPr>
          <w:color w:val="FF0000"/>
        </w:rPr>
        <w:t xml:space="preserve"> HAZİRAN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AC790E">
        <w:rPr>
          <w:color w:val="FF0000"/>
        </w:rPr>
        <w:t>23</w:t>
      </w:r>
      <w:r w:rsidR="0066056D">
        <w:rPr>
          <w:color w:val="FF0000"/>
        </w:rPr>
        <w:t xml:space="preserve"> TEMMUZ</w:t>
      </w:r>
      <w:r w:rsidRPr="00C01ACA">
        <w:rPr>
          <w:color w:val="FF0000"/>
        </w:rPr>
        <w:t xml:space="preserve"> 2018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AC790E">
        <w:rPr>
          <w:color w:val="FF0000"/>
        </w:rPr>
        <w:t xml:space="preserve">24 </w:t>
      </w:r>
      <w:bookmarkStart w:id="0" w:name="_GoBack"/>
      <w:bookmarkEnd w:id="0"/>
      <w:r w:rsidR="0066056D">
        <w:rPr>
          <w:color w:val="FF0000"/>
        </w:rPr>
        <w:t>TEMMUZ</w:t>
      </w:r>
      <w:r w:rsidRPr="00C01ACA">
        <w:rPr>
          <w:color w:val="FF0000"/>
        </w:rPr>
        <w:t xml:space="preserve"> 2018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1F2A66" w:rsidRPr="0066056D" w:rsidRDefault="001F2A66" w:rsidP="001F2A6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3 AĞUSTOS </w:t>
      </w:r>
      <w:r w:rsidRPr="00C01ACA">
        <w:rPr>
          <w:color w:val="FF0000"/>
        </w:rPr>
        <w:t>2018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 xml:space="preserve">; Sağlık </w:t>
      </w:r>
      <w:proofErr w:type="gramStart"/>
      <w:r w:rsidR="00913DFF">
        <w:t>Raporunuzu</w:t>
      </w:r>
      <w:r w:rsidR="00C36BEF">
        <w:t xml:space="preserve"> </w:t>
      </w:r>
      <w:r w:rsidR="00913DFF">
        <w:t>,</w:t>
      </w:r>
      <w:r w:rsidR="00774539" w:rsidRPr="00774539">
        <w:t xml:space="preserve"> Gençlik</w:t>
      </w:r>
      <w:proofErr w:type="gramEnd"/>
      <w:r w:rsidR="00774539" w:rsidRPr="00774539">
        <w:t xml:space="preserve">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 xml:space="preserve">, </w:t>
      </w:r>
      <w:proofErr w:type="gramStart"/>
      <w:r w:rsidR="004C21B8">
        <w:t>bilgisayar</w:t>
      </w:r>
      <w:proofErr w:type="gramEnd"/>
      <w:r w:rsidR="004C21B8">
        <w:t xml:space="preserve">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  <w:r w:rsidR="00325997">
        <w:rPr>
          <w:b/>
          <w:u w:val="single"/>
        </w:rPr>
        <w:t xml:space="preserve"> (Erkekler Kravatlı ve Sakalsız Olacak)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lastRenderedPageBreak/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C36BEF" w:rsidRDefault="00E65770" w:rsidP="00C36BE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 xml:space="preserve">Atletizm Antrenör Talimatının 21. ve 22. Maddesinde ( Derslerden Muafiyet ) yer </w:t>
      </w:r>
      <w:r w:rsidRPr="003D41F2">
        <w:lastRenderedPageBreak/>
        <w:t>alan şartları taşıyan kursiyerler, durumlarını resmi olarak belgelendirmek zorundadır.</w:t>
      </w:r>
      <w:r w:rsidR="00C36BEF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FE762A" w:rsidRPr="00C36BEF">
        <w:rPr>
          <w:color w:val="222222"/>
        </w:rPr>
        <w:t>Fotoğraf (Erkek Adaylar Sakalsız ve Kravatlı Olacak)</w:t>
      </w:r>
      <w:r w:rsidR="00FE762A" w:rsidRPr="00C36BEF">
        <w:rPr>
          <w:color w:val="222222"/>
        </w:rPr>
        <w:br/>
        <w:t>9</w:t>
      </w:r>
      <w:r w:rsidRPr="00C36BEF">
        <w:rPr>
          <w:color w:val="222222"/>
        </w:rPr>
        <w:t>. 1.Kademe Yardımcı Antrenör Kursu Ücret (500,00 TL.) Dekontu (Referans Numarası İle Yatırılacaktır.)</w:t>
      </w:r>
      <w:r w:rsidR="00E67F39" w:rsidRPr="00C36BEF">
        <w:rPr>
          <w:b/>
          <w:color w:val="FF0000"/>
        </w:rPr>
        <w:t xml:space="preserve"> 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146624"/>
    <w:rsid w:val="001546A8"/>
    <w:rsid w:val="001F2A66"/>
    <w:rsid w:val="002C0D26"/>
    <w:rsid w:val="00325997"/>
    <w:rsid w:val="003505CD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6056D"/>
    <w:rsid w:val="006738E9"/>
    <w:rsid w:val="00774539"/>
    <w:rsid w:val="007B5865"/>
    <w:rsid w:val="007C35D3"/>
    <w:rsid w:val="00913DFF"/>
    <w:rsid w:val="00923508"/>
    <w:rsid w:val="00A42B97"/>
    <w:rsid w:val="00A8373F"/>
    <w:rsid w:val="00A94839"/>
    <w:rsid w:val="00AC790E"/>
    <w:rsid w:val="00B85B75"/>
    <w:rsid w:val="00BA4795"/>
    <w:rsid w:val="00C01ACA"/>
    <w:rsid w:val="00C34EAE"/>
    <w:rsid w:val="00C36BEF"/>
    <w:rsid w:val="00C52BF8"/>
    <w:rsid w:val="00DF12F6"/>
    <w:rsid w:val="00E65770"/>
    <w:rsid w:val="00E67F39"/>
    <w:rsid w:val="00EA7147"/>
    <w:rsid w:val="00F16138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5</cp:revision>
  <dcterms:created xsi:type="dcterms:W3CDTF">2018-06-25T13:46:00Z</dcterms:created>
  <dcterms:modified xsi:type="dcterms:W3CDTF">2018-06-25T15:07:00Z</dcterms:modified>
</cp:coreProperties>
</file>