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A27F9" w:rsidRPr="003F265A" w:rsidRDefault="005F514E" w:rsidP="00363D29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7B5865" w:rsidRPr="000A27F9">
        <w:rPr>
          <w:b/>
          <w:color w:val="FF0000"/>
          <w:u w:val="single"/>
        </w:rPr>
        <w:t xml:space="preserve">eri: </w:t>
      </w:r>
      <w:r w:rsidR="00363D29">
        <w:rPr>
          <w:color w:val="FF0000"/>
        </w:rPr>
        <w:t>SAMSUN</w:t>
      </w:r>
      <w:r w:rsidR="000A27F9" w:rsidRPr="000A27F9">
        <w:rPr>
          <w:color w:val="FF0000"/>
        </w:rPr>
        <w:br/>
      </w:r>
      <w:r w:rsidR="003F265A" w:rsidRPr="003F265A">
        <w:rPr>
          <w:color w:val="FF0000"/>
        </w:rPr>
        <w:t>Gençlik ve Spor İl Müdürlüğü</w:t>
      </w:r>
      <w:r w:rsidR="003F265A">
        <w:rPr>
          <w:color w:val="FF0000"/>
        </w:rPr>
        <w:br/>
      </w:r>
      <w:r w:rsidR="003F265A" w:rsidRPr="003F265A">
        <w:rPr>
          <w:color w:val="FF0000"/>
        </w:rPr>
        <w:t xml:space="preserve">Adres: </w:t>
      </w:r>
      <w:r w:rsidR="00363D29" w:rsidRPr="00363D29">
        <w:rPr>
          <w:color w:val="FF0000"/>
        </w:rPr>
        <w:t>Yeni Mahalle Ali Rıza Bey Bulvarı No : 39 Canik/Samsun</w:t>
      </w:r>
      <w:r w:rsidR="000A27F9" w:rsidRPr="003F265A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B24211">
        <w:rPr>
          <w:color w:val="FF0000"/>
        </w:rPr>
        <w:t>11- 21</w:t>
      </w:r>
      <w:r w:rsidR="00F17FA8">
        <w:rPr>
          <w:color w:val="FF0000"/>
        </w:rPr>
        <w:t xml:space="preserve"> MART</w:t>
      </w:r>
      <w:r w:rsidR="003F265A">
        <w:rPr>
          <w:color w:val="FF0000"/>
        </w:rPr>
        <w:t xml:space="preserve"> </w:t>
      </w:r>
      <w:r w:rsidR="000A27F9">
        <w:rPr>
          <w:color w:val="FF0000"/>
        </w:rPr>
        <w:t>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F17FA8">
        <w:rPr>
          <w:color w:val="FF0000"/>
        </w:rPr>
        <w:t>23</w:t>
      </w:r>
      <w:r w:rsidR="003F265A">
        <w:rPr>
          <w:color w:val="FF0000"/>
        </w:rPr>
        <w:t xml:space="preserve"> OCAK</w:t>
      </w:r>
      <w:r w:rsidR="000A27F9">
        <w:rPr>
          <w:color w:val="FF0000"/>
        </w:rPr>
        <w:t xml:space="preserve"> 201</w:t>
      </w:r>
      <w:r w:rsidR="003F265A">
        <w:rPr>
          <w:color w:val="FF0000"/>
        </w:rPr>
        <w:t>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B24211">
        <w:rPr>
          <w:color w:val="FF0000"/>
        </w:rPr>
        <w:t>7 MART</w:t>
      </w:r>
      <w:r w:rsidR="003F265A">
        <w:rPr>
          <w:color w:val="FF0000"/>
        </w:rPr>
        <w:t xml:space="preserve"> 2019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B24211">
        <w:rPr>
          <w:color w:val="FF0000"/>
        </w:rPr>
        <w:t>8 MART</w:t>
      </w:r>
      <w:r w:rsidR="003F265A">
        <w:rPr>
          <w:color w:val="FF0000"/>
        </w:rPr>
        <w:t xml:space="preserve"> 2019</w:t>
      </w:r>
      <w:r w:rsidR="00C01ACA">
        <w:rPr>
          <w:color w:val="FF0000"/>
        </w:rPr>
        <w:t xml:space="preserve"> </w:t>
      </w:r>
      <w:r w:rsidR="00C01ACA" w:rsidRPr="00F16138">
        <w:t>(</w:t>
      </w:r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A1251E" w:rsidRPr="00A1251E" w:rsidRDefault="009F1A00" w:rsidP="00A125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Muaf Olan Adayların Kursa Başlama Tarihi</w:t>
      </w:r>
      <w:r w:rsidRPr="0066056D">
        <w:rPr>
          <w:color w:val="FF0000"/>
          <w:u w:val="single"/>
        </w:rPr>
        <w:t>:</w:t>
      </w:r>
      <w:r>
        <w:rPr>
          <w:color w:val="FF0000"/>
        </w:rPr>
        <w:t xml:space="preserve"> </w:t>
      </w:r>
      <w:r w:rsidR="00B24211">
        <w:rPr>
          <w:color w:val="FF0000"/>
        </w:rPr>
        <w:t>1</w:t>
      </w:r>
      <w:r w:rsidR="00F17FA8">
        <w:rPr>
          <w:color w:val="FF0000"/>
        </w:rPr>
        <w:t>7 MART</w:t>
      </w:r>
      <w:r w:rsidR="003F265A">
        <w:rPr>
          <w:color w:val="FF0000"/>
        </w:rPr>
        <w:t xml:space="preserve"> 2019</w:t>
      </w:r>
      <w:r>
        <w:rPr>
          <w:color w:val="FF0000"/>
        </w:rPr>
        <w:t xml:space="preserve"> </w:t>
      </w: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 xml:space="preserve">Üniversitelerin Beden Eğitimi veya Spor Eğitimi veren bölümlerinden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antrenör kursunda başarılı olanlar girdikleri kurs tarihinden itibaren </w:t>
      </w:r>
      <w:r w:rsidRPr="003C3FA8">
        <w:rPr>
          <w:b/>
          <w:sz w:val="28"/>
          <w:u w:val="single"/>
        </w:rPr>
        <w:t>dört yıl içinde</w:t>
      </w:r>
      <w:r w:rsidRPr="003C3FA8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</w:t>
      </w:r>
      <w:r w:rsidR="0041299C">
        <w:t>alan derslerden muaf tutulurlar.</w:t>
      </w:r>
    </w:p>
    <w:p w:rsidR="00240E01" w:rsidRPr="003F265A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sz w:val="16"/>
          <w:u w:val="single"/>
        </w:rPr>
      </w:pPr>
      <w:r w:rsidRPr="003F265A">
        <w:rPr>
          <w:b/>
          <w:highlight w:val="red"/>
          <w:u w:val="single"/>
        </w:rPr>
        <w:t xml:space="preserve">Onaylanmamış </w:t>
      </w:r>
      <w:r w:rsidR="002868A8" w:rsidRPr="003F265A">
        <w:rPr>
          <w:b/>
          <w:highlight w:val="red"/>
          <w:u w:val="single"/>
        </w:rPr>
        <w:t>(</w:t>
      </w:r>
      <w:r w:rsidRPr="003F265A">
        <w:rPr>
          <w:b/>
          <w:highlight w:val="red"/>
          <w:u w:val="single"/>
        </w:rPr>
        <w:t>fotokopi</w:t>
      </w:r>
      <w:r w:rsidR="002868A8" w:rsidRPr="003F265A">
        <w:rPr>
          <w:b/>
          <w:highlight w:val="red"/>
          <w:u w:val="single"/>
        </w:rPr>
        <w:t>)</w:t>
      </w:r>
      <w:r w:rsidRPr="003F265A">
        <w:rPr>
          <w:b/>
          <w:highlight w:val="red"/>
          <w:u w:val="single"/>
        </w:rPr>
        <w:t xml:space="preserve"> </w:t>
      </w:r>
      <w:r w:rsidR="003F265A" w:rsidRPr="003F265A">
        <w:rPr>
          <w:b/>
          <w:highlight w:val="red"/>
          <w:u w:val="single"/>
        </w:rPr>
        <w:t xml:space="preserve">antrenör belgesi ve ders içeriği </w:t>
      </w:r>
      <w:r w:rsidR="003F265A" w:rsidRPr="003F265A">
        <w:rPr>
          <w:b/>
          <w:sz w:val="18"/>
          <w:szCs w:val="18"/>
          <w:highlight w:val="red"/>
          <w:u w:val="single"/>
        </w:rPr>
        <w:t>KABUL EDİLMEYECEKTİR</w:t>
      </w:r>
      <w:r w:rsidRPr="003F265A">
        <w:rPr>
          <w:b/>
          <w:sz w:val="16"/>
          <w:highlight w:val="red"/>
          <w:u w:val="single"/>
        </w:rPr>
        <w:t>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  <w:r w:rsidR="003F265A">
        <w:rPr>
          <w:b/>
          <w:u w:val="single"/>
        </w:rPr>
        <w:t xml:space="preserve"> (Aslı)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236CD3" w:rsidRPr="00236CD3" w:rsidRDefault="00236CD3" w:rsidP="00236CD3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C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236CD3" w:rsidRPr="00236CD3" w:rsidRDefault="00236CD3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236CD3">
        <w:rPr>
          <w:b/>
          <w:u w:val="single"/>
        </w:rPr>
        <w:t>Nüfus Cüzdanı Fotokopisi.</w:t>
      </w:r>
    </w:p>
    <w:p w:rsidR="00E67F39" w:rsidRPr="003F265A" w:rsidRDefault="00E67F39" w:rsidP="003F265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 w:rsidRPr="003F265A">
        <w:rPr>
          <w:b/>
          <w:color w:val="FF0000"/>
          <w:u w:val="single"/>
        </w:rPr>
        <w:br/>
      </w:r>
    </w:p>
    <w:p w:rsidR="00EA7147" w:rsidRPr="00B606C2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Pr="00E67F39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lastRenderedPageBreak/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(milli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irtikap,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7/1/1993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A1251E" w:rsidRDefault="00E65770" w:rsidP="00A125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>l Kağıdı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r w:rsidR="00FE762A" w:rsidRPr="00A1251E">
        <w:rPr>
          <w:color w:val="222222"/>
        </w:rPr>
        <w:br/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>,00 TL.) Dekontu (Referans Numarası İle Yatırılacaktır.)</w:t>
      </w:r>
    </w:p>
    <w:p w:rsidR="00FE762A" w:rsidRPr="003D41F2" w:rsidRDefault="00FE762A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A27F9"/>
    <w:rsid w:val="00146624"/>
    <w:rsid w:val="001546A8"/>
    <w:rsid w:val="00236CD3"/>
    <w:rsid w:val="00240E01"/>
    <w:rsid w:val="002868A8"/>
    <w:rsid w:val="002C0D26"/>
    <w:rsid w:val="002E3593"/>
    <w:rsid w:val="00325997"/>
    <w:rsid w:val="003505CD"/>
    <w:rsid w:val="00363D29"/>
    <w:rsid w:val="00377DEB"/>
    <w:rsid w:val="003C3FA8"/>
    <w:rsid w:val="003D3751"/>
    <w:rsid w:val="003D41F2"/>
    <w:rsid w:val="003D462B"/>
    <w:rsid w:val="003F265A"/>
    <w:rsid w:val="0041299C"/>
    <w:rsid w:val="00475D04"/>
    <w:rsid w:val="004848A5"/>
    <w:rsid w:val="004C21B8"/>
    <w:rsid w:val="005865F8"/>
    <w:rsid w:val="005F514E"/>
    <w:rsid w:val="00602ACF"/>
    <w:rsid w:val="00653CAA"/>
    <w:rsid w:val="0066056D"/>
    <w:rsid w:val="00662CD8"/>
    <w:rsid w:val="006738E9"/>
    <w:rsid w:val="00774539"/>
    <w:rsid w:val="00797737"/>
    <w:rsid w:val="007B5865"/>
    <w:rsid w:val="007C35D3"/>
    <w:rsid w:val="00892110"/>
    <w:rsid w:val="00913DFF"/>
    <w:rsid w:val="00923508"/>
    <w:rsid w:val="009754F5"/>
    <w:rsid w:val="009F1A00"/>
    <w:rsid w:val="00A1251E"/>
    <w:rsid w:val="00A218B5"/>
    <w:rsid w:val="00A42B97"/>
    <w:rsid w:val="00A55258"/>
    <w:rsid w:val="00A8373F"/>
    <w:rsid w:val="00A94839"/>
    <w:rsid w:val="00AB519C"/>
    <w:rsid w:val="00B06254"/>
    <w:rsid w:val="00B24211"/>
    <w:rsid w:val="00B606C2"/>
    <w:rsid w:val="00B85B75"/>
    <w:rsid w:val="00BA4795"/>
    <w:rsid w:val="00C01ACA"/>
    <w:rsid w:val="00C34EAE"/>
    <w:rsid w:val="00C52BF8"/>
    <w:rsid w:val="00DF12F6"/>
    <w:rsid w:val="00E36CCC"/>
    <w:rsid w:val="00E65770"/>
    <w:rsid w:val="00E67F39"/>
    <w:rsid w:val="00EA7147"/>
    <w:rsid w:val="00F1294A"/>
    <w:rsid w:val="00F16138"/>
    <w:rsid w:val="00F17FA8"/>
    <w:rsid w:val="00F51EC5"/>
    <w:rsid w:val="00F8558C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pc-bilgisayar</cp:lastModifiedBy>
  <cp:revision>2</cp:revision>
  <dcterms:created xsi:type="dcterms:W3CDTF">2019-02-14T12:39:00Z</dcterms:created>
  <dcterms:modified xsi:type="dcterms:W3CDTF">2019-02-14T12:39:00Z</dcterms:modified>
</cp:coreProperties>
</file>