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FC5586" w:rsidRDefault="005F514E" w:rsidP="00FC5586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FC5586">
        <w:rPr>
          <w:b/>
          <w:color w:val="FF0000"/>
          <w:u w:val="single"/>
        </w:rPr>
        <w:t xml:space="preserve"> </w:t>
      </w:r>
      <w:r w:rsidR="00DE41BB">
        <w:rPr>
          <w:color w:val="FF0000"/>
        </w:rPr>
        <w:t>ANKARA</w:t>
      </w:r>
      <w:r w:rsidR="000A27F9" w:rsidRPr="00FC5586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DE41BB">
        <w:rPr>
          <w:color w:val="FF0000"/>
        </w:rPr>
        <w:t>29 HAZİRAN-9 TEMMUZ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DE41BB">
        <w:rPr>
          <w:color w:val="FF0000"/>
        </w:rPr>
        <w:t>2</w:t>
      </w:r>
      <w:r w:rsidR="00245E2D">
        <w:rPr>
          <w:color w:val="FF0000"/>
        </w:rPr>
        <w:t>2</w:t>
      </w:r>
      <w:r w:rsidR="00DE41BB">
        <w:rPr>
          <w:color w:val="FF0000"/>
        </w:rPr>
        <w:t xml:space="preserve"> MAYIS</w:t>
      </w:r>
      <w:r w:rsidR="00FC5586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DE41BB">
        <w:rPr>
          <w:color w:val="FF0000"/>
        </w:rPr>
        <w:t>26 HAZİRAN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DE41BB">
        <w:rPr>
          <w:color w:val="FF0000"/>
        </w:rPr>
        <w:t>27 HAZİRAN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A1251E" w:rsidRPr="00A1251E" w:rsidRDefault="009F1A00" w:rsidP="00A125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</w:t>
      </w:r>
      <w:r w:rsidR="00DE41BB">
        <w:rPr>
          <w:color w:val="FF0000"/>
        </w:rPr>
        <w:t>05 TEMMUZ</w:t>
      </w:r>
      <w:r>
        <w:rPr>
          <w:color w:val="FF0000"/>
        </w:rPr>
        <w:t xml:space="preserve"> </w:t>
      </w:r>
      <w:r w:rsidRPr="00C01ACA">
        <w:rPr>
          <w:color w:val="FF0000"/>
        </w:rPr>
        <w:t>201</w:t>
      </w:r>
      <w:r w:rsidR="00FC5586">
        <w:rPr>
          <w:color w:val="FF0000"/>
        </w:rPr>
        <w:t>9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 xml:space="preserve">alan derslerden muaf </w:t>
      </w:r>
      <w:proofErr w:type="gramStart"/>
      <w:r w:rsidR="0041299C">
        <w:t>tutulurlar</w:t>
      </w:r>
      <w:proofErr w:type="gramEnd"/>
      <w:r w:rsidR="0041299C">
        <w:t>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B606C2" w:rsidRDefault="00B606C2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DE41BB" w:rsidRPr="00E67F39" w:rsidRDefault="00DE41BB" w:rsidP="00B606C2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lastRenderedPageBreak/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A27F9"/>
    <w:rsid w:val="00146624"/>
    <w:rsid w:val="001546A8"/>
    <w:rsid w:val="00236CD3"/>
    <w:rsid w:val="00240E01"/>
    <w:rsid w:val="00245E2D"/>
    <w:rsid w:val="002868A8"/>
    <w:rsid w:val="002C0D26"/>
    <w:rsid w:val="002E3593"/>
    <w:rsid w:val="00325997"/>
    <w:rsid w:val="003505CD"/>
    <w:rsid w:val="00377DEB"/>
    <w:rsid w:val="003C3FA8"/>
    <w:rsid w:val="003D3751"/>
    <w:rsid w:val="003D41F2"/>
    <w:rsid w:val="003D462B"/>
    <w:rsid w:val="0041299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2110"/>
    <w:rsid w:val="008D769A"/>
    <w:rsid w:val="00913DFF"/>
    <w:rsid w:val="00923508"/>
    <w:rsid w:val="009F1A00"/>
    <w:rsid w:val="00A1251E"/>
    <w:rsid w:val="00A218B5"/>
    <w:rsid w:val="00A42B97"/>
    <w:rsid w:val="00A8373F"/>
    <w:rsid w:val="00A94839"/>
    <w:rsid w:val="00AB519C"/>
    <w:rsid w:val="00B06254"/>
    <w:rsid w:val="00B606C2"/>
    <w:rsid w:val="00B738B4"/>
    <w:rsid w:val="00B85B75"/>
    <w:rsid w:val="00BA4795"/>
    <w:rsid w:val="00C01ACA"/>
    <w:rsid w:val="00C34EAE"/>
    <w:rsid w:val="00C52BF8"/>
    <w:rsid w:val="00DE41BB"/>
    <w:rsid w:val="00DF12F6"/>
    <w:rsid w:val="00E25DFD"/>
    <w:rsid w:val="00E36CCC"/>
    <w:rsid w:val="00E65770"/>
    <w:rsid w:val="00E67F39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2019-05-21T14:54:00Z</cp:lastPrinted>
  <dcterms:created xsi:type="dcterms:W3CDTF">2019-05-22T10:57:00Z</dcterms:created>
  <dcterms:modified xsi:type="dcterms:W3CDTF">2019-05-22T10:57:00Z</dcterms:modified>
</cp:coreProperties>
</file>