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00" w:rsidRPr="00FE3E00" w:rsidRDefault="0077733F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bookmarkStart w:id="0" w:name="_GoBack"/>
      <w:bookmarkEnd w:id="0"/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27 Ocak – 09 Şubat 2020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tarihleri arasında 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İstanbul</w:t>
      </w:r>
      <w:r w:rsid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ilinde 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>gerçekleşecek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olan Atletizm </w:t>
      </w:r>
      <w:r w:rsidR="0074570B"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2. Kademe Antrenör Yetiştirme 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>Kursu’na katılmaya hak kazanan antrenör adayları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aşağıda belirtilmiştir.</w:t>
      </w:r>
    </w:p>
    <w:p w:rsidR="00FE3E00" w:rsidRDefault="00FE3E00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Kursiyerlerin istenilen evraklar ile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27 Ocak 2020</w:t>
      </w:r>
      <w:r w:rsidR="00FD6801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tarihinde saat 08</w:t>
      </w: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.</w:t>
      </w:r>
      <w:r w:rsidR="00FD6801">
        <w:rPr>
          <w:rStyle w:val="Gl"/>
          <w:b w:val="0"/>
          <w:bCs w:val="0"/>
          <w:color w:val="222222"/>
          <w:szCs w:val="23"/>
          <w:shd w:val="clear" w:color="auto" w:fill="FFFFFF"/>
        </w:rPr>
        <w:t>3</w:t>
      </w: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0’da </w:t>
      </w:r>
      <w:r w:rsidR="0077733F" w:rsidRP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RUMELİ ÜNİVERSİTESİ SPOR BİLİMLERİ FAKÜLTESİ BOSTANCI YERLEŞKESİ İÇERENKÖY 3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MEZARLIK SOKAK 34725 </w:t>
      </w:r>
      <w:r w:rsidR="001218B6">
        <w:rPr>
          <w:rStyle w:val="Gl"/>
          <w:b w:val="0"/>
          <w:bCs w:val="0"/>
          <w:color w:val="222222"/>
          <w:szCs w:val="23"/>
          <w:shd w:val="clear" w:color="auto" w:fill="FFFFFF"/>
        </w:rPr>
        <w:t>(</w:t>
      </w:r>
      <w:r w:rsidR="001218B6" w:rsidRPr="001218B6">
        <w:rPr>
          <w:rStyle w:val="Gl"/>
          <w:b w:val="0"/>
          <w:bCs w:val="0"/>
          <w:color w:val="222222"/>
          <w:szCs w:val="23"/>
          <w:shd w:val="clear" w:color="auto" w:fill="FFFFFF"/>
        </w:rPr>
        <w:t>Fatih Sultan Mehmet Eğitim ve Araştırma Hastanesi</w:t>
      </w:r>
      <w:r w:rsidR="001218B6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arkası) 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adresinde hazır bulunmaları gerekmektedir.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180"/>
        <w:gridCol w:w="4180"/>
      </w:tblGrid>
      <w:tr w:rsidR="0074570B" w:rsidRPr="0074570B" w:rsidTr="0074570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457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No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457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Adı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457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Soyadı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MUTLU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MUSTAFA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YILMAZ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GÜNHAN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AYŞENUR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AKÇA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BARIŞ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TIRAŞÇI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BÜNYAMİN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AKYÜREK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DAMLA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ÇELİK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DENİZ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YILDIZ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DERYA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BİNGÜL ÖZTÜRK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ELVAN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ABEYLEGESSE MULISSA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AŞKAR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TAŞKIRAN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AHMET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ENİS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KORKMAZ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KAHRAMAN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VURAL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HİÇYILMAZ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ISSİ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ESER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ERKÜÇÜK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SAVRUM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TEMEL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FESİH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TURĞUT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FIRAT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ALTUNBAŞ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GÜLŞAH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KIZILTAŞ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GÜRKAN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AKYOL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BUZLUCAN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DAYİ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HATİCE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TATAR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YARDIMCI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İSMAİL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İLTER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KENAN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SÖNMEZ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KUBİLAY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PARILTI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ADAR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LEVENT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GİZEM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SERKAN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ŞİMŞEK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ALTIN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GÖKHAN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MUZAFFER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BAYRAM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NECMETTİN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KAVAL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CEBE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AKTAŞ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RUHİ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KAVAKLI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SAİM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KORKMAZ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SARE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BOSTANCI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SEDAT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ŞENOL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SERCAN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SERDAR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ÜNALAN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GÖZEL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SEVDA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KAYA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SİNMEZ SERBEST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ASLAN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SİNEM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YILDIRIM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BAKAY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ÜMMÜ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YILDIRIM</w:t>
            </w:r>
          </w:p>
        </w:tc>
      </w:tr>
      <w:tr w:rsidR="0074570B" w:rsidRPr="0074570B" w:rsidTr="0074570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VAHDETTİN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0B" w:rsidRPr="0074570B" w:rsidRDefault="0074570B" w:rsidP="0074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5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AŞKIN</w:t>
            </w:r>
          </w:p>
        </w:tc>
      </w:tr>
    </w:tbl>
    <w:p w:rsidR="0074570B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74570B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74570B" w:rsidRPr="00FE3E00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FE3E00" w:rsidRPr="0074570B" w:rsidRDefault="00FE3E00" w:rsidP="0074570B">
      <w:pPr>
        <w:pStyle w:val="NormalWeb"/>
        <w:shd w:val="clear" w:color="auto" w:fill="FFFFFF"/>
        <w:spacing w:after="326" w:line="326" w:lineRule="atLeast"/>
        <w:jc w:val="center"/>
        <w:rPr>
          <w:rStyle w:val="Gl"/>
          <w:bCs w:val="0"/>
          <w:color w:val="222222"/>
          <w:szCs w:val="23"/>
          <w:shd w:val="clear" w:color="auto" w:fill="FFFFFF"/>
        </w:rPr>
      </w:pPr>
      <w:r w:rsidRPr="0074570B">
        <w:rPr>
          <w:rStyle w:val="Gl"/>
          <w:bCs w:val="0"/>
          <w:color w:val="222222"/>
          <w:szCs w:val="23"/>
          <w:shd w:val="clear" w:color="auto" w:fill="FFFFFF"/>
        </w:rPr>
        <w:lastRenderedPageBreak/>
        <w:t>KURS YÖNETİCİSİNE TESLİM EDİLECEK EVRAKLAR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a) 2 adet vesikalık fotoğraf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b) Diploma veya mezuniyet belgesinin Noter veya Üniversite onaylı sureti.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c) Adli Sicil Kaydı Sorgulaması-(aslı veya e-devletten alınan) (Resmi Kurum için alınacaktır.)</w:t>
      </w:r>
    </w:p>
    <w:p w:rsidR="00FE3E00" w:rsidRPr="00FE3E00" w:rsidRDefault="00AA2A13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d) Sağlık Raporu (Belgenin Aslı)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br/>
        <w:t>- (</w:t>
      </w:r>
      <w:r w:rsidRPr="00AA2A13">
        <w:rPr>
          <w:rStyle w:val="Gl"/>
          <w:bCs w:val="0"/>
          <w:color w:val="222222"/>
          <w:szCs w:val="23"/>
          <w:shd w:val="clear" w:color="auto" w:fill="FFFFFF"/>
        </w:rPr>
        <w:t>‘‘</w:t>
      </w:r>
      <w:r w:rsidR="00FE3E00" w:rsidRPr="00AA2A13">
        <w:rPr>
          <w:rStyle w:val="Gl"/>
          <w:bCs w:val="0"/>
          <w:color w:val="222222"/>
          <w:szCs w:val="23"/>
          <w:shd w:val="clear" w:color="auto" w:fill="FFFFFF"/>
        </w:rPr>
        <w:t>antrenörlük yapmasında sağlık açısından sakınca yoktur” ibaresi bulunması gerekmektedir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). 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e) Gençlik Hizmetleri ve Spor İl Müdürlüğünden alınan ceza olmadığına dair yazı 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–</w:t>
      </w:r>
      <w:r w:rsidRPr="00AA2A13">
        <w:rPr>
          <w:rStyle w:val="Gl"/>
          <w:bCs w:val="0"/>
          <w:color w:val="222222"/>
          <w:szCs w:val="23"/>
          <w:shd w:val="clear" w:color="auto" w:fill="FFFFFF"/>
        </w:rPr>
        <w:t>Resmi Evrak Kabul Edilemez ibareli yazı kabul edilmeyecektir.</w:t>
      </w:r>
    </w:p>
    <w:p w:rsidR="00FE3E00" w:rsidRPr="00FE3E00" w:rsidRDefault="00AA2A13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f) Nüfus cüzdanı kopyası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g) Banka Dekontu.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h) 1. Kademe Yardımcı Antrenör Belgesi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</w:t>
      </w:r>
      <w:r w:rsidR="00AA2A13" w:rsidRPr="0077733F">
        <w:rPr>
          <w:rStyle w:val="Gl"/>
          <w:bCs w:val="0"/>
          <w:color w:val="222222"/>
          <w:szCs w:val="23"/>
          <w:u w:val="single"/>
          <w:shd w:val="clear" w:color="auto" w:fill="FFFFFF"/>
        </w:rPr>
        <w:t>Aslı</w:t>
      </w:r>
    </w:p>
    <w:p w:rsid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ı) 2 adet Antrenör Gelişim Semineri Belgesi</w:t>
      </w:r>
    </w:p>
    <w:p w:rsidR="00484EE9" w:rsidRPr="00FE3E00" w:rsidRDefault="00484EE9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j) </w:t>
      </w:r>
      <w:r w:rsidRPr="00484EE9">
        <w:rPr>
          <w:rStyle w:val="Gl"/>
          <w:b w:val="0"/>
          <w:bCs w:val="0"/>
          <w:color w:val="222222"/>
          <w:szCs w:val="23"/>
          <w:shd w:val="clear" w:color="auto" w:fill="FFFFFF"/>
        </w:rPr>
        <w:t>Bir Üst Kademe Antrenörün Yanında Bir (1) Yıl Çalıştığına Dair Belge ve Yanında Çalıştığı Antrenörün Antrenör Belgesinin ONAYLI Kopya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sı.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 w:rsidRPr="00484EE9">
        <w:rPr>
          <w:rStyle w:val="Gl"/>
          <w:bCs w:val="0"/>
          <w:color w:val="222222"/>
          <w:sz w:val="22"/>
          <w:szCs w:val="23"/>
          <w:u w:val="single"/>
          <w:shd w:val="clear" w:color="auto" w:fill="FFFFFF"/>
        </w:rPr>
        <w:t>İl Müdürlüğü, Noter veya Federasyon tarafından Antrenör Belgesi Aslı Gibidir Yapılmalıdır.</w:t>
      </w:r>
      <w:r w:rsidRPr="00484EE9">
        <w:rPr>
          <w:rStyle w:val="Gl"/>
          <w:bCs w:val="0"/>
          <w:color w:val="222222"/>
          <w:sz w:val="22"/>
          <w:szCs w:val="23"/>
          <w:u w:val="single"/>
          <w:shd w:val="clear" w:color="auto" w:fill="FFFFFF"/>
        </w:rPr>
        <w:br/>
        <w:t>Onaysız belge KESİNLİKLE kabul edilmeyecektir.</w:t>
      </w:r>
    </w:p>
    <w:p w:rsidR="00B71602" w:rsidRPr="00484EE9" w:rsidRDefault="00484EE9" w:rsidP="00484EE9">
      <w:pPr>
        <w:pStyle w:val="NormalWeb"/>
        <w:shd w:val="clear" w:color="auto" w:fill="FFFFFF"/>
        <w:spacing w:after="326" w:line="326" w:lineRule="atLeast"/>
        <w:rPr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k</w:t>
      </w:r>
      <w:r w:rsidR="00FE3E00" w:rsidRPr="00484EE9">
        <w:rPr>
          <w:rStyle w:val="Gl"/>
          <w:b w:val="0"/>
          <w:bCs w:val="0"/>
          <w:color w:val="222222"/>
          <w:szCs w:val="23"/>
          <w:shd w:val="clear" w:color="auto" w:fill="FFFFFF"/>
        </w:rPr>
        <w:t>)</w:t>
      </w:r>
      <w:r w:rsidR="00FE3E00" w:rsidRPr="0077733F">
        <w:rPr>
          <w:rStyle w:val="Gl"/>
          <w:bCs w:val="0"/>
          <w:color w:val="222222"/>
          <w:szCs w:val="23"/>
          <w:u w:val="single"/>
          <w:shd w:val="clear" w:color="auto" w:fill="FFFFFF"/>
        </w:rPr>
        <w:t xml:space="preserve"> Muafiyet Şartı Taşıyan: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2. Kademe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veya daha yüksek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başka bir antrenör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belgesine sahip olan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antrenörler belge tarihi itibariyle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</w:t>
      </w:r>
      <w:r w:rsidR="00FE3E00" w:rsidRPr="00AA2A13">
        <w:rPr>
          <w:rStyle w:val="Gl"/>
          <w:bCs w:val="0"/>
          <w:color w:val="222222"/>
          <w:szCs w:val="23"/>
          <w:u w:val="single"/>
          <w:shd w:val="clear" w:color="auto" w:fill="FFFFFF"/>
        </w:rPr>
        <w:t>4 yıl içerisinde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Antrenör Eğitim Yönetmeliğinde belirtilen dersler ve saatlerinin uygun olması durumunda temel eğitimde yer alan derslerden muaf olabilmek için </w:t>
      </w:r>
      <w:r w:rsidR="00FE3E00" w:rsidRPr="0077733F">
        <w:rPr>
          <w:rStyle w:val="Gl"/>
          <w:bCs w:val="0"/>
          <w:color w:val="222222"/>
          <w:szCs w:val="23"/>
          <w:u w:val="single"/>
          <w:shd w:val="clear" w:color="auto" w:fill="FFFFFF"/>
        </w:rPr>
        <w:t>antrenör belgesi ve ders içeriklerinin Federasyonca onaylı kopyası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nı teslim etmek zorundadır.</w:t>
      </w:r>
      <w:r w:rsidR="0074570B"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 w:rsidR="0077733F" w:rsidRPr="0077733F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>* Yukarıda</w:t>
      </w:r>
      <w:r w:rsidR="0077733F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>ki listede</w:t>
      </w:r>
      <w:r w:rsidR="0077733F" w:rsidRPr="0077733F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 xml:space="preserve"> adı geçen antrenörlere ait bilgi ve belgelerin eksik olması durumunda başvuruları iptal edilecek olup, kursa kabul edilmeyeceklerdir.</w:t>
      </w:r>
    </w:p>
    <w:sectPr w:rsidR="00B71602" w:rsidRPr="0048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63"/>
    <w:rsid w:val="001218B6"/>
    <w:rsid w:val="001D2C63"/>
    <w:rsid w:val="003F1A24"/>
    <w:rsid w:val="00446368"/>
    <w:rsid w:val="00484EE9"/>
    <w:rsid w:val="00603A0A"/>
    <w:rsid w:val="0074570B"/>
    <w:rsid w:val="0077733F"/>
    <w:rsid w:val="00780839"/>
    <w:rsid w:val="00785C4B"/>
    <w:rsid w:val="007A2830"/>
    <w:rsid w:val="008231C5"/>
    <w:rsid w:val="008A6000"/>
    <w:rsid w:val="008C1C90"/>
    <w:rsid w:val="009C07D3"/>
    <w:rsid w:val="00AA2A13"/>
    <w:rsid w:val="00AB4C2A"/>
    <w:rsid w:val="00AE5CDF"/>
    <w:rsid w:val="00B71602"/>
    <w:rsid w:val="00D23BCD"/>
    <w:rsid w:val="00FA635A"/>
    <w:rsid w:val="00FD6801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8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A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8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İbrahim YILDIRIM</cp:lastModifiedBy>
  <cp:revision>2</cp:revision>
  <cp:lastPrinted>2019-03-08T08:21:00Z</cp:lastPrinted>
  <dcterms:created xsi:type="dcterms:W3CDTF">2020-01-24T13:43:00Z</dcterms:created>
  <dcterms:modified xsi:type="dcterms:W3CDTF">2020-01-24T13:43:00Z</dcterms:modified>
</cp:coreProperties>
</file>