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4C" w:rsidRPr="005E3CD6" w:rsidRDefault="00B8308A">
      <w:pPr>
        <w:rPr>
          <w:b/>
          <w:sz w:val="40"/>
          <w:szCs w:val="40"/>
        </w:rPr>
      </w:pPr>
      <w:r w:rsidRPr="005E3CD6">
        <w:rPr>
          <w:b/>
          <w:sz w:val="40"/>
          <w:szCs w:val="40"/>
        </w:rPr>
        <w:t>DAĞ KOŞULARI SEMİNER PROGRAMI</w:t>
      </w:r>
    </w:p>
    <w:p w:rsidR="005E3CD6" w:rsidRPr="005E3CD6" w:rsidRDefault="005E3CD6">
      <w:pPr>
        <w:rPr>
          <w:b/>
          <w:sz w:val="36"/>
          <w:szCs w:val="36"/>
        </w:rPr>
      </w:pPr>
      <w:r w:rsidRPr="005E3CD6">
        <w:rPr>
          <w:b/>
          <w:sz w:val="36"/>
          <w:szCs w:val="36"/>
        </w:rPr>
        <w:t xml:space="preserve">23-24-25 NİSAN 2014 </w:t>
      </w:r>
      <w:r>
        <w:rPr>
          <w:b/>
          <w:sz w:val="36"/>
          <w:szCs w:val="36"/>
        </w:rPr>
        <w:t xml:space="preserve">       </w:t>
      </w:r>
      <w:r w:rsidRPr="005E3CD6">
        <w:rPr>
          <w:b/>
          <w:sz w:val="36"/>
          <w:szCs w:val="36"/>
        </w:rPr>
        <w:t xml:space="preserve"> ANTALYA</w:t>
      </w:r>
    </w:p>
    <w:p w:rsidR="00B8308A" w:rsidRPr="005E3CD6" w:rsidRDefault="00B8308A">
      <w:pPr>
        <w:rPr>
          <w:b/>
          <w:sz w:val="28"/>
          <w:szCs w:val="28"/>
        </w:rPr>
      </w:pPr>
      <w:r w:rsidRPr="005E3CD6">
        <w:rPr>
          <w:b/>
          <w:sz w:val="28"/>
          <w:szCs w:val="28"/>
        </w:rPr>
        <w:t>1.GÜN 23 NİSAN 2014  09:00-12:30   KONUŞMACI:ADRİAN WOOD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-Yokuş yukarı çıkış teknikleri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-Yokuş yukarı çıkış antrenman teknikleri ve metotları</w:t>
      </w:r>
    </w:p>
    <w:p w:rsidR="00B8308A" w:rsidRPr="005E3CD6" w:rsidRDefault="00B8308A">
      <w:pPr>
        <w:rPr>
          <w:b/>
          <w:sz w:val="28"/>
          <w:szCs w:val="28"/>
        </w:rPr>
      </w:pPr>
      <w:r w:rsidRPr="005E3CD6">
        <w:rPr>
          <w:b/>
          <w:sz w:val="28"/>
          <w:szCs w:val="28"/>
        </w:rPr>
        <w:t>1.GÜN 23 NİSAN 2014 13:30-17:30 KONUŞMACI:ERHAN BAŞOĞLU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-Yarış parkuru hazırlanmasındaki kriterler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-Yarış parkuru(çıkış)hazırlanması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-Yarış parkuru(çıkış-iniş)hazırlanması</w:t>
      </w:r>
    </w:p>
    <w:p w:rsidR="00B8308A" w:rsidRPr="005E3CD6" w:rsidRDefault="00B8308A">
      <w:pPr>
        <w:rPr>
          <w:sz w:val="28"/>
          <w:szCs w:val="28"/>
        </w:rPr>
      </w:pPr>
      <w:r w:rsidRPr="005E3CD6">
        <w:rPr>
          <w:sz w:val="28"/>
          <w:szCs w:val="28"/>
        </w:rPr>
        <w:t>-</w:t>
      </w:r>
      <w:r w:rsidR="00C24BE8" w:rsidRPr="005E3CD6">
        <w:rPr>
          <w:sz w:val="28"/>
          <w:szCs w:val="28"/>
        </w:rPr>
        <w:t>Dağ koşuları organizasyonu nasıl yapılır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-Dağ koşularına katılan ekiplerin uyması gereken ve dikkat etmesi gereken konular nelerdir</w:t>
      </w:r>
    </w:p>
    <w:p w:rsidR="00C24BE8" w:rsidRPr="005E3CD6" w:rsidRDefault="00C24BE8">
      <w:pPr>
        <w:rPr>
          <w:b/>
          <w:sz w:val="32"/>
          <w:szCs w:val="32"/>
        </w:rPr>
      </w:pPr>
      <w:r w:rsidRPr="005E3CD6">
        <w:rPr>
          <w:b/>
          <w:sz w:val="32"/>
          <w:szCs w:val="32"/>
        </w:rPr>
        <w:t>2.GÜN 24 NİSAN 2014 09:00-12:30 KONUŞMACI:ADRİAN WOOD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-Yokuş aşağı iniş teknikleri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-Yokuş aşağı iniş stratejileri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-Düz koşu teknikleri ve stratejileri</w:t>
      </w:r>
    </w:p>
    <w:p w:rsidR="00C24BE8" w:rsidRPr="005E3CD6" w:rsidRDefault="00C24BE8">
      <w:pPr>
        <w:rPr>
          <w:b/>
          <w:sz w:val="28"/>
          <w:szCs w:val="28"/>
        </w:rPr>
      </w:pPr>
      <w:r w:rsidRPr="005E3CD6">
        <w:rPr>
          <w:b/>
          <w:sz w:val="28"/>
          <w:szCs w:val="28"/>
        </w:rPr>
        <w:t>2.GÜN 24 NİSAN 2014 13:30-17:30 KONUŞMACI:ADRİAN WOOD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 xml:space="preserve">-Yokuş aşağı iniş antrenman teknikleri ve </w:t>
      </w:r>
      <w:proofErr w:type="spellStart"/>
      <w:r w:rsidRPr="005E3CD6">
        <w:rPr>
          <w:sz w:val="28"/>
          <w:szCs w:val="28"/>
        </w:rPr>
        <w:t>metodları</w:t>
      </w:r>
      <w:proofErr w:type="spellEnd"/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 xml:space="preserve">-Düz koşu antrenman teknikleri ve </w:t>
      </w:r>
      <w:proofErr w:type="spellStart"/>
      <w:r w:rsidRPr="005E3CD6">
        <w:rPr>
          <w:sz w:val="28"/>
          <w:szCs w:val="28"/>
        </w:rPr>
        <w:t>metodları</w:t>
      </w:r>
      <w:proofErr w:type="spellEnd"/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-Yarışma haftası antrenman programı ve beslenme</w:t>
      </w:r>
    </w:p>
    <w:p w:rsidR="00C24BE8" w:rsidRPr="005E3CD6" w:rsidRDefault="00C24BE8">
      <w:pPr>
        <w:rPr>
          <w:b/>
          <w:sz w:val="28"/>
          <w:szCs w:val="28"/>
        </w:rPr>
      </w:pPr>
      <w:r w:rsidRPr="005E3CD6">
        <w:rPr>
          <w:b/>
          <w:sz w:val="28"/>
          <w:szCs w:val="28"/>
        </w:rPr>
        <w:t>3.GÜN 25 NİSAN 2014 09:00-15:30 KONUŞMACI VE UYGULAYICI:ADRİAN WOOD</w:t>
      </w:r>
    </w:p>
    <w:p w:rsidR="00C24BE8" w:rsidRPr="005E3CD6" w:rsidRDefault="00C24BE8">
      <w:pPr>
        <w:rPr>
          <w:sz w:val="28"/>
          <w:szCs w:val="28"/>
        </w:rPr>
      </w:pPr>
      <w:r w:rsidRPr="005E3CD6">
        <w:rPr>
          <w:sz w:val="28"/>
          <w:szCs w:val="28"/>
        </w:rPr>
        <w:t>-</w:t>
      </w:r>
      <w:r w:rsidR="000E61F3" w:rsidRPr="005E3CD6">
        <w:rPr>
          <w:sz w:val="28"/>
          <w:szCs w:val="28"/>
        </w:rPr>
        <w:t>İlk 2 gün verilen nazari bilgilerin parkurda uygulamalı olarak gösterilmesi</w:t>
      </w:r>
    </w:p>
    <w:sectPr w:rsidR="00C24BE8" w:rsidRPr="005E3CD6" w:rsidSect="00D2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C3" w:rsidRDefault="001750C3" w:rsidP="005E3CD6">
      <w:pPr>
        <w:spacing w:after="0" w:line="240" w:lineRule="auto"/>
      </w:pPr>
      <w:r>
        <w:separator/>
      </w:r>
    </w:p>
  </w:endnote>
  <w:endnote w:type="continuationSeparator" w:id="0">
    <w:p w:rsidR="001750C3" w:rsidRDefault="001750C3" w:rsidP="005E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C3" w:rsidRDefault="001750C3" w:rsidP="005E3CD6">
      <w:pPr>
        <w:spacing w:after="0" w:line="240" w:lineRule="auto"/>
      </w:pPr>
      <w:r>
        <w:separator/>
      </w:r>
    </w:p>
  </w:footnote>
  <w:footnote w:type="continuationSeparator" w:id="0">
    <w:p w:rsidR="001750C3" w:rsidRDefault="001750C3" w:rsidP="005E3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08A"/>
    <w:rsid w:val="000E61F3"/>
    <w:rsid w:val="00155CA5"/>
    <w:rsid w:val="001750C3"/>
    <w:rsid w:val="00501298"/>
    <w:rsid w:val="005E3CD6"/>
    <w:rsid w:val="00745979"/>
    <w:rsid w:val="00B8308A"/>
    <w:rsid w:val="00C24BE8"/>
    <w:rsid w:val="00D2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E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E3CD6"/>
  </w:style>
  <w:style w:type="paragraph" w:styleId="Altbilgi">
    <w:name w:val="footer"/>
    <w:basedOn w:val="Normal"/>
    <w:link w:val="AltbilgiChar"/>
    <w:uiPriority w:val="99"/>
    <w:semiHidden/>
    <w:unhideWhenUsed/>
    <w:rsid w:val="005E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E3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BABAC</dc:creator>
  <cp:lastModifiedBy>Hasan BABAC</cp:lastModifiedBy>
  <cp:revision>2</cp:revision>
  <dcterms:created xsi:type="dcterms:W3CDTF">2014-03-10T21:34:00Z</dcterms:created>
  <dcterms:modified xsi:type="dcterms:W3CDTF">2014-03-10T22:01:00Z</dcterms:modified>
</cp:coreProperties>
</file>