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6" w:rsidRDefault="00436256">
      <w:pPr>
        <w:rPr>
          <w:b/>
        </w:rPr>
      </w:pPr>
    </w:p>
    <w:p w:rsidR="00741071" w:rsidRPr="00E8696C" w:rsidRDefault="00741071" w:rsidP="00741071">
      <w:pPr>
        <w:rPr>
          <w:b/>
          <w:sz w:val="24"/>
          <w:szCs w:val="24"/>
        </w:rPr>
      </w:pPr>
      <w:r w:rsidRPr="00E8696C">
        <w:rPr>
          <w:b/>
          <w:sz w:val="24"/>
          <w:szCs w:val="24"/>
        </w:rPr>
        <w:t>04 -18 TEMMUZ 2014  ANKARA  ATLETİZ 2. KADEME  ANTRENÖRLÜK KURS PROGRAMI</w:t>
      </w:r>
    </w:p>
    <w:tbl>
      <w:tblPr>
        <w:tblStyle w:val="TabloKlavuzu"/>
        <w:tblW w:w="0" w:type="auto"/>
        <w:tblLook w:val="04A0"/>
      </w:tblPr>
      <w:tblGrid>
        <w:gridCol w:w="1301"/>
        <w:gridCol w:w="1521"/>
        <w:gridCol w:w="3665"/>
        <w:gridCol w:w="2784"/>
      </w:tblGrid>
      <w:tr w:rsidR="00741071" w:rsidRPr="00FF4F11" w:rsidTr="00C46971">
        <w:tc>
          <w:tcPr>
            <w:tcW w:w="1301" w:type="dxa"/>
          </w:tcPr>
          <w:p w:rsidR="00741071" w:rsidRPr="00AC398B" w:rsidRDefault="00741071" w:rsidP="00502BB8">
            <w:pPr>
              <w:rPr>
                <w:b/>
              </w:rPr>
            </w:pPr>
            <w:r w:rsidRPr="00AC398B">
              <w:rPr>
                <w:b/>
              </w:rPr>
              <w:t>TARİH</w:t>
            </w:r>
          </w:p>
        </w:tc>
        <w:tc>
          <w:tcPr>
            <w:tcW w:w="1521" w:type="dxa"/>
          </w:tcPr>
          <w:p w:rsidR="00741071" w:rsidRPr="00AC398B" w:rsidRDefault="00741071" w:rsidP="00502BB8">
            <w:pPr>
              <w:rPr>
                <w:b/>
              </w:rPr>
            </w:pPr>
            <w:r w:rsidRPr="00AC398B">
              <w:rPr>
                <w:b/>
              </w:rPr>
              <w:t>SAAT</w:t>
            </w:r>
          </w:p>
        </w:tc>
        <w:tc>
          <w:tcPr>
            <w:tcW w:w="3665" w:type="dxa"/>
          </w:tcPr>
          <w:p w:rsidR="00741071" w:rsidRPr="00AC398B" w:rsidRDefault="00741071" w:rsidP="00502BB8">
            <w:pPr>
              <w:rPr>
                <w:b/>
              </w:rPr>
            </w:pPr>
            <w:r w:rsidRPr="00AC398B">
              <w:rPr>
                <w:b/>
              </w:rPr>
              <w:t>DERS</w:t>
            </w:r>
          </w:p>
        </w:tc>
        <w:tc>
          <w:tcPr>
            <w:tcW w:w="2784" w:type="dxa"/>
          </w:tcPr>
          <w:p w:rsidR="00741071" w:rsidRPr="00AC398B" w:rsidRDefault="00741071" w:rsidP="00502BB8">
            <w:pPr>
              <w:rPr>
                <w:b/>
              </w:rPr>
            </w:pPr>
            <w:r w:rsidRPr="00AC398B">
              <w:rPr>
                <w:b/>
              </w:rPr>
              <w:t>ÖĞRETİM GÖREVLİSİ</w:t>
            </w:r>
          </w:p>
        </w:tc>
      </w:tr>
      <w:tr w:rsidR="00741071" w:rsidRPr="00FF4F11" w:rsidTr="00C46971">
        <w:tc>
          <w:tcPr>
            <w:tcW w:w="1301" w:type="dxa"/>
            <w:vMerge w:val="restart"/>
          </w:tcPr>
          <w:p w:rsidR="00741071" w:rsidRPr="00AC398B" w:rsidRDefault="00741071" w:rsidP="00502BB8">
            <w:r w:rsidRPr="00AC398B">
              <w:t>04.07.2014</w:t>
            </w:r>
          </w:p>
          <w:p w:rsidR="00741071" w:rsidRPr="00AC398B" w:rsidRDefault="00741071" w:rsidP="00502BB8">
            <w:r w:rsidRPr="00AC398B">
              <w:t>CUMA</w:t>
            </w:r>
          </w:p>
        </w:tc>
        <w:tc>
          <w:tcPr>
            <w:tcW w:w="1521" w:type="dxa"/>
          </w:tcPr>
          <w:p w:rsidR="00741071" w:rsidRPr="00AC398B" w:rsidRDefault="00741071" w:rsidP="00502BB8">
            <w:r w:rsidRPr="00AC398B">
              <w:t>08.30 – 12.30</w:t>
            </w:r>
          </w:p>
        </w:tc>
        <w:tc>
          <w:tcPr>
            <w:tcW w:w="3665" w:type="dxa"/>
          </w:tcPr>
          <w:p w:rsidR="00741071" w:rsidRPr="00AC398B" w:rsidRDefault="00741071" w:rsidP="00502BB8">
            <w:r w:rsidRPr="00AC398B">
              <w:t>Spor Anatomisi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741071" w:rsidRPr="00AC398B" w:rsidRDefault="00741071" w:rsidP="00502BB8">
            <w:r w:rsidRPr="00AC398B">
              <w:t>Yrd. Doç. Dr. Neşe ŞAHİN</w:t>
            </w:r>
          </w:p>
        </w:tc>
      </w:tr>
      <w:tr w:rsidR="00741071" w:rsidRPr="00FF4F11" w:rsidTr="00C46971">
        <w:tc>
          <w:tcPr>
            <w:tcW w:w="1301" w:type="dxa"/>
            <w:vMerge/>
          </w:tcPr>
          <w:p w:rsidR="00741071" w:rsidRPr="00AC398B" w:rsidRDefault="00741071" w:rsidP="00502BB8"/>
        </w:tc>
        <w:tc>
          <w:tcPr>
            <w:tcW w:w="1521" w:type="dxa"/>
          </w:tcPr>
          <w:p w:rsidR="00741071" w:rsidRPr="00AC398B" w:rsidRDefault="00741071" w:rsidP="00502BB8">
            <w:r w:rsidRPr="00AC398B">
              <w:t>13.30 – 15.30</w:t>
            </w:r>
          </w:p>
        </w:tc>
        <w:tc>
          <w:tcPr>
            <w:tcW w:w="3665" w:type="dxa"/>
          </w:tcPr>
          <w:p w:rsidR="00741071" w:rsidRPr="00AC398B" w:rsidRDefault="00741071" w:rsidP="00502BB8">
            <w:r w:rsidRPr="00AC398B">
              <w:t>Spor Anatomisi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741071" w:rsidRPr="00AC398B" w:rsidRDefault="00741071" w:rsidP="00502BB8">
            <w:r w:rsidRPr="00AC398B">
              <w:t>Yrd. Doç. Dr. Neşe ŞAHİN</w:t>
            </w:r>
          </w:p>
        </w:tc>
      </w:tr>
      <w:tr w:rsidR="000B0C85" w:rsidRPr="00FF4F11" w:rsidTr="00C46971">
        <w:tc>
          <w:tcPr>
            <w:tcW w:w="1301" w:type="dxa"/>
            <w:vMerge/>
          </w:tcPr>
          <w:p w:rsidR="000B0C85" w:rsidRPr="00AC398B" w:rsidRDefault="000B0C85" w:rsidP="00502BB8"/>
        </w:tc>
        <w:tc>
          <w:tcPr>
            <w:tcW w:w="1521" w:type="dxa"/>
          </w:tcPr>
          <w:p w:rsidR="000B0C85" w:rsidRPr="00AC398B" w:rsidRDefault="000B0C85" w:rsidP="00502BB8">
            <w:r w:rsidRPr="00AC398B">
              <w:t>15.40 – 19.40</w:t>
            </w:r>
          </w:p>
        </w:tc>
        <w:tc>
          <w:tcPr>
            <w:tcW w:w="3665" w:type="dxa"/>
          </w:tcPr>
          <w:p w:rsidR="000B0C85" w:rsidRPr="00AC398B" w:rsidRDefault="000B0C85" w:rsidP="00B177F2">
            <w:r w:rsidRPr="00AC398B">
              <w:t>Spor Fizyolojisi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0B0C85" w:rsidRPr="00AC398B" w:rsidRDefault="000B0C85" w:rsidP="00B177F2">
            <w:proofErr w:type="spellStart"/>
            <w:r w:rsidRPr="00AC398B">
              <w:t>Öğr</w:t>
            </w:r>
            <w:proofErr w:type="spellEnd"/>
            <w:r w:rsidRPr="00AC398B">
              <w:t xml:space="preserve">. </w:t>
            </w:r>
            <w:proofErr w:type="gramStart"/>
            <w:r w:rsidRPr="00AC398B">
              <w:t>Gör.Dr.</w:t>
            </w:r>
            <w:proofErr w:type="gramEnd"/>
            <w:r w:rsidRPr="00AC398B">
              <w:t xml:space="preserve"> Dicle ARAS</w:t>
            </w:r>
          </w:p>
        </w:tc>
      </w:tr>
      <w:tr w:rsidR="000B0C85" w:rsidRPr="00FF4F11" w:rsidTr="00C46971">
        <w:tc>
          <w:tcPr>
            <w:tcW w:w="1301" w:type="dxa"/>
            <w:vMerge w:val="restart"/>
          </w:tcPr>
          <w:p w:rsidR="000B0C85" w:rsidRPr="00AC398B" w:rsidRDefault="000B0C85" w:rsidP="00502BB8">
            <w:r w:rsidRPr="00AC398B">
              <w:t>05.07.2014</w:t>
            </w:r>
          </w:p>
          <w:p w:rsidR="000B0C85" w:rsidRPr="00AC398B" w:rsidRDefault="000B0C85" w:rsidP="00502BB8">
            <w:r w:rsidRPr="00AC398B">
              <w:t>CUMARTESİ</w:t>
            </w:r>
          </w:p>
        </w:tc>
        <w:tc>
          <w:tcPr>
            <w:tcW w:w="1521" w:type="dxa"/>
          </w:tcPr>
          <w:p w:rsidR="000B0C85" w:rsidRPr="00AC398B" w:rsidRDefault="000B0C85" w:rsidP="00502BB8">
            <w:r w:rsidRPr="00AC398B">
              <w:t>08.30 – 12.30</w:t>
            </w:r>
          </w:p>
        </w:tc>
        <w:tc>
          <w:tcPr>
            <w:tcW w:w="3665" w:type="dxa"/>
          </w:tcPr>
          <w:p w:rsidR="000B0C85" w:rsidRPr="00AC398B" w:rsidRDefault="000B0C85" w:rsidP="00B177F2">
            <w:r w:rsidRPr="00AC398B">
              <w:t>Spor Fizyolojisi</w:t>
            </w:r>
            <w:r w:rsidR="00882DBB" w:rsidRPr="00AC398B">
              <w:t xml:space="preserve">  </w:t>
            </w:r>
          </w:p>
        </w:tc>
        <w:tc>
          <w:tcPr>
            <w:tcW w:w="2784" w:type="dxa"/>
          </w:tcPr>
          <w:p w:rsidR="000B0C85" w:rsidRPr="00AC398B" w:rsidRDefault="000B0C85" w:rsidP="00B177F2">
            <w:proofErr w:type="spellStart"/>
            <w:r w:rsidRPr="00AC398B">
              <w:t>Öğr</w:t>
            </w:r>
            <w:proofErr w:type="spellEnd"/>
            <w:r w:rsidRPr="00AC398B">
              <w:t xml:space="preserve">. </w:t>
            </w:r>
            <w:proofErr w:type="gramStart"/>
            <w:r w:rsidRPr="00AC398B">
              <w:t>Gör.Dr.</w:t>
            </w:r>
            <w:proofErr w:type="gramEnd"/>
            <w:r w:rsidRPr="00AC398B">
              <w:t xml:space="preserve"> Dicle ARAS</w:t>
            </w:r>
          </w:p>
        </w:tc>
      </w:tr>
      <w:tr w:rsidR="000B0C85" w:rsidRPr="00FF4F11" w:rsidTr="00C46971">
        <w:tc>
          <w:tcPr>
            <w:tcW w:w="1301" w:type="dxa"/>
            <w:vMerge/>
          </w:tcPr>
          <w:p w:rsidR="000B0C85" w:rsidRPr="00AC398B" w:rsidRDefault="000B0C85" w:rsidP="00502BB8"/>
        </w:tc>
        <w:tc>
          <w:tcPr>
            <w:tcW w:w="1521" w:type="dxa"/>
          </w:tcPr>
          <w:p w:rsidR="000B0C85" w:rsidRPr="00AC398B" w:rsidRDefault="000B0C85" w:rsidP="00502BB8">
            <w:r w:rsidRPr="00AC398B">
              <w:t>13.30 – 19.30</w:t>
            </w:r>
          </w:p>
        </w:tc>
        <w:tc>
          <w:tcPr>
            <w:tcW w:w="3665" w:type="dxa"/>
          </w:tcPr>
          <w:p w:rsidR="000B0C85" w:rsidRPr="00AC398B" w:rsidRDefault="000B0C85" w:rsidP="00B177F2">
            <w:r w:rsidRPr="00AC398B">
              <w:t>Genel Antrenman Bilgisi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0B0C85" w:rsidRPr="00AC398B" w:rsidRDefault="000B0C85" w:rsidP="00B177F2">
            <w:r w:rsidRPr="00AC398B">
              <w:t>H. Ahmet PEKEL</w:t>
            </w:r>
          </w:p>
        </w:tc>
      </w:tr>
      <w:tr w:rsidR="00377465" w:rsidRPr="00FF4F11" w:rsidTr="00C46971">
        <w:tc>
          <w:tcPr>
            <w:tcW w:w="1301" w:type="dxa"/>
            <w:vMerge w:val="restart"/>
          </w:tcPr>
          <w:p w:rsidR="00377465" w:rsidRPr="00AC398B" w:rsidRDefault="00377465" w:rsidP="00502BB8">
            <w:r w:rsidRPr="00AC398B">
              <w:t>06.07.2014</w:t>
            </w:r>
          </w:p>
          <w:p w:rsidR="00377465" w:rsidRPr="00AC398B" w:rsidRDefault="00377465" w:rsidP="00502BB8">
            <w:r w:rsidRPr="00AC398B">
              <w:t>PAZAR</w:t>
            </w:r>
          </w:p>
        </w:tc>
        <w:tc>
          <w:tcPr>
            <w:tcW w:w="1521" w:type="dxa"/>
          </w:tcPr>
          <w:p w:rsidR="00377465" w:rsidRPr="00AC398B" w:rsidRDefault="00377465" w:rsidP="00502BB8">
            <w:r w:rsidRPr="00AC398B">
              <w:t>08.30 – 12.30</w:t>
            </w:r>
          </w:p>
        </w:tc>
        <w:tc>
          <w:tcPr>
            <w:tcW w:w="3665" w:type="dxa"/>
          </w:tcPr>
          <w:p w:rsidR="00377465" w:rsidRPr="00AC398B" w:rsidRDefault="00377465" w:rsidP="00B177F2">
            <w:r w:rsidRPr="00AC398B">
              <w:t>Genel Antrenman Bilgisi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377465" w:rsidRPr="00AC398B" w:rsidRDefault="00377465" w:rsidP="00B177F2">
            <w:r w:rsidRPr="00AC398B">
              <w:t>H. Ahmet PEKEL</w:t>
            </w:r>
          </w:p>
        </w:tc>
      </w:tr>
      <w:tr w:rsidR="00377465" w:rsidRPr="00FF4F11" w:rsidTr="00C46971">
        <w:tc>
          <w:tcPr>
            <w:tcW w:w="1301" w:type="dxa"/>
            <w:vMerge/>
          </w:tcPr>
          <w:p w:rsidR="00377465" w:rsidRPr="00AC398B" w:rsidRDefault="00377465" w:rsidP="00502BB8"/>
        </w:tc>
        <w:tc>
          <w:tcPr>
            <w:tcW w:w="1521" w:type="dxa"/>
          </w:tcPr>
          <w:p w:rsidR="00377465" w:rsidRPr="00AC398B" w:rsidRDefault="00377465" w:rsidP="00502BB8">
            <w:r w:rsidRPr="00AC398B">
              <w:t>13.30 – 17.30</w:t>
            </w:r>
          </w:p>
        </w:tc>
        <w:tc>
          <w:tcPr>
            <w:tcW w:w="3665" w:type="dxa"/>
          </w:tcPr>
          <w:p w:rsidR="00377465" w:rsidRPr="00AC398B" w:rsidRDefault="00377465" w:rsidP="00B177F2">
            <w:r w:rsidRPr="00AC398B">
              <w:t>Genel Antrenman Bilgisi</w:t>
            </w:r>
            <w:r w:rsidR="00882DBB" w:rsidRPr="00AC398B">
              <w:t xml:space="preserve">  </w:t>
            </w:r>
          </w:p>
        </w:tc>
        <w:tc>
          <w:tcPr>
            <w:tcW w:w="2784" w:type="dxa"/>
          </w:tcPr>
          <w:p w:rsidR="00377465" w:rsidRPr="00AC398B" w:rsidRDefault="00377465" w:rsidP="00B177F2">
            <w:r w:rsidRPr="00AC398B">
              <w:t>H. Ahmet PEKEL</w:t>
            </w:r>
          </w:p>
        </w:tc>
      </w:tr>
      <w:tr w:rsidR="00377465" w:rsidRPr="00FF4F11" w:rsidTr="00C46971">
        <w:tc>
          <w:tcPr>
            <w:tcW w:w="1301" w:type="dxa"/>
            <w:vMerge/>
          </w:tcPr>
          <w:p w:rsidR="00377465" w:rsidRPr="00AC398B" w:rsidRDefault="00377465" w:rsidP="00502BB8"/>
        </w:tc>
        <w:tc>
          <w:tcPr>
            <w:tcW w:w="1521" w:type="dxa"/>
          </w:tcPr>
          <w:p w:rsidR="00377465" w:rsidRPr="00AC398B" w:rsidRDefault="00377465" w:rsidP="00502BB8">
            <w:r w:rsidRPr="00AC398B">
              <w:t>17.40 – 19.40</w:t>
            </w:r>
          </w:p>
        </w:tc>
        <w:tc>
          <w:tcPr>
            <w:tcW w:w="3665" w:type="dxa"/>
          </w:tcPr>
          <w:p w:rsidR="00377465" w:rsidRPr="00AC398B" w:rsidRDefault="00377465" w:rsidP="00B177F2">
            <w:r w:rsidRPr="00AC398B">
              <w:t>Sporda Yönetim ve Organizasyon</w:t>
            </w:r>
            <w:r w:rsidR="00882DBB" w:rsidRPr="00AC398B">
              <w:t xml:space="preserve">  </w:t>
            </w:r>
          </w:p>
        </w:tc>
        <w:tc>
          <w:tcPr>
            <w:tcW w:w="2784" w:type="dxa"/>
          </w:tcPr>
          <w:p w:rsidR="00377465" w:rsidRPr="00AC398B" w:rsidRDefault="006F3FFD" w:rsidP="00B177F2">
            <w:r w:rsidRPr="00AC398B">
              <w:t>Yrd. Doç. Dr. Hakan SUNAY</w:t>
            </w:r>
          </w:p>
        </w:tc>
      </w:tr>
      <w:tr w:rsidR="00377465" w:rsidRPr="00FF4F11" w:rsidTr="00C46971">
        <w:tc>
          <w:tcPr>
            <w:tcW w:w="1301" w:type="dxa"/>
            <w:vMerge w:val="restart"/>
          </w:tcPr>
          <w:p w:rsidR="00377465" w:rsidRPr="00AC398B" w:rsidRDefault="00377465" w:rsidP="00502BB8">
            <w:r w:rsidRPr="00AC398B">
              <w:t>07.07.2014</w:t>
            </w:r>
          </w:p>
          <w:p w:rsidR="00377465" w:rsidRPr="00AC398B" w:rsidRDefault="00377465" w:rsidP="00502BB8">
            <w:r w:rsidRPr="00AC398B">
              <w:t>PAZARTESİ</w:t>
            </w:r>
          </w:p>
        </w:tc>
        <w:tc>
          <w:tcPr>
            <w:tcW w:w="1521" w:type="dxa"/>
          </w:tcPr>
          <w:p w:rsidR="00377465" w:rsidRPr="00AC398B" w:rsidRDefault="00377465" w:rsidP="00502BB8">
            <w:r w:rsidRPr="00AC398B">
              <w:t>08.30 – 12.30</w:t>
            </w:r>
          </w:p>
        </w:tc>
        <w:tc>
          <w:tcPr>
            <w:tcW w:w="3665" w:type="dxa"/>
          </w:tcPr>
          <w:p w:rsidR="00377465" w:rsidRPr="00AC398B" w:rsidRDefault="00377465" w:rsidP="00B177F2">
            <w:r w:rsidRPr="00AC398B">
              <w:t>Spor ve Beslenme</w:t>
            </w:r>
            <w:r w:rsidR="00882DBB" w:rsidRPr="00AC398B">
              <w:t xml:space="preserve">  </w:t>
            </w:r>
          </w:p>
        </w:tc>
        <w:tc>
          <w:tcPr>
            <w:tcW w:w="2784" w:type="dxa"/>
          </w:tcPr>
          <w:p w:rsidR="00377465" w:rsidRPr="00AC398B" w:rsidRDefault="00377465" w:rsidP="00B177F2">
            <w:r w:rsidRPr="00AC398B">
              <w:t>Yrd. Doç. Dr. Neşe ŞAHİN</w:t>
            </w:r>
          </w:p>
        </w:tc>
      </w:tr>
      <w:tr w:rsidR="00377465" w:rsidRPr="00FF4F11" w:rsidTr="00C46971">
        <w:tc>
          <w:tcPr>
            <w:tcW w:w="1301" w:type="dxa"/>
            <w:vMerge/>
          </w:tcPr>
          <w:p w:rsidR="00377465" w:rsidRPr="00AC398B" w:rsidRDefault="00377465" w:rsidP="00502BB8"/>
        </w:tc>
        <w:tc>
          <w:tcPr>
            <w:tcW w:w="1521" w:type="dxa"/>
          </w:tcPr>
          <w:p w:rsidR="00377465" w:rsidRPr="00AC398B" w:rsidRDefault="00377465" w:rsidP="00502BB8">
            <w:r w:rsidRPr="00AC398B">
              <w:t>13.30 – 19.30</w:t>
            </w:r>
          </w:p>
        </w:tc>
        <w:tc>
          <w:tcPr>
            <w:tcW w:w="3665" w:type="dxa"/>
          </w:tcPr>
          <w:p w:rsidR="00377465" w:rsidRPr="00AC398B" w:rsidRDefault="00377465" w:rsidP="00B177F2">
            <w:r w:rsidRPr="00AC398B">
              <w:t>Spor Psikolojisi</w:t>
            </w:r>
            <w:r w:rsidR="00882DBB" w:rsidRPr="00AC398B">
              <w:t xml:space="preserve">   </w:t>
            </w:r>
          </w:p>
        </w:tc>
        <w:tc>
          <w:tcPr>
            <w:tcW w:w="2784" w:type="dxa"/>
          </w:tcPr>
          <w:p w:rsidR="00377465" w:rsidRPr="00AC398B" w:rsidRDefault="00377465" w:rsidP="00B177F2">
            <w:proofErr w:type="spellStart"/>
            <w:r w:rsidRPr="00AC398B">
              <w:t>Öğr</w:t>
            </w:r>
            <w:proofErr w:type="spellEnd"/>
            <w:r w:rsidRPr="00AC398B">
              <w:t>. Gör. Atahan ALTUNTAŞ</w:t>
            </w:r>
          </w:p>
        </w:tc>
      </w:tr>
      <w:tr w:rsidR="00B177F2" w:rsidRPr="00FF4F11" w:rsidTr="00C46971">
        <w:tc>
          <w:tcPr>
            <w:tcW w:w="1301" w:type="dxa"/>
            <w:vMerge w:val="restart"/>
          </w:tcPr>
          <w:p w:rsidR="00B177F2" w:rsidRPr="00AC398B" w:rsidRDefault="00B177F2" w:rsidP="00502BB8">
            <w:r w:rsidRPr="00AC398B">
              <w:t>08.07.2014</w:t>
            </w:r>
          </w:p>
          <w:p w:rsidR="00B177F2" w:rsidRPr="00AC398B" w:rsidRDefault="00B177F2" w:rsidP="00502BB8">
            <w:r w:rsidRPr="00AC398B">
              <w:t>SALI</w:t>
            </w:r>
          </w:p>
        </w:tc>
        <w:tc>
          <w:tcPr>
            <w:tcW w:w="1521" w:type="dxa"/>
          </w:tcPr>
          <w:p w:rsidR="00B177F2" w:rsidRPr="00AC398B" w:rsidRDefault="00B177F2" w:rsidP="00502BB8">
            <w:r w:rsidRPr="00AC398B">
              <w:t>08.30 – 12.30</w:t>
            </w:r>
          </w:p>
        </w:tc>
        <w:tc>
          <w:tcPr>
            <w:tcW w:w="3665" w:type="dxa"/>
          </w:tcPr>
          <w:p w:rsidR="00B177F2" w:rsidRPr="00AC398B" w:rsidRDefault="00B177F2" w:rsidP="00B177F2">
            <w:r w:rsidRPr="00AC398B">
              <w:t>Spor Sosyolojisi</w:t>
            </w:r>
            <w:r w:rsidR="00882DBB" w:rsidRPr="00AC398B">
              <w:t xml:space="preserve">  </w:t>
            </w:r>
          </w:p>
        </w:tc>
        <w:tc>
          <w:tcPr>
            <w:tcW w:w="2784" w:type="dxa"/>
          </w:tcPr>
          <w:p w:rsidR="00B177F2" w:rsidRPr="00AC398B" w:rsidRDefault="00B177F2" w:rsidP="00B177F2">
            <w:r w:rsidRPr="00AC398B">
              <w:t>Yrd. Doç. Dr. Hakan SUNAY</w:t>
            </w:r>
          </w:p>
        </w:tc>
      </w:tr>
      <w:tr w:rsidR="00B177F2" w:rsidRPr="00FF4F11" w:rsidTr="00C46971">
        <w:tc>
          <w:tcPr>
            <w:tcW w:w="1301" w:type="dxa"/>
            <w:vMerge/>
          </w:tcPr>
          <w:p w:rsidR="00B177F2" w:rsidRPr="00AC398B" w:rsidRDefault="00B177F2" w:rsidP="00502BB8"/>
        </w:tc>
        <w:tc>
          <w:tcPr>
            <w:tcW w:w="1521" w:type="dxa"/>
          </w:tcPr>
          <w:p w:rsidR="00B177F2" w:rsidRPr="00AC398B" w:rsidRDefault="00B177F2" w:rsidP="00502BB8">
            <w:r w:rsidRPr="00AC398B">
              <w:t>13.30 – 17.30</w:t>
            </w:r>
          </w:p>
        </w:tc>
        <w:tc>
          <w:tcPr>
            <w:tcW w:w="3665" w:type="dxa"/>
          </w:tcPr>
          <w:p w:rsidR="00B177F2" w:rsidRPr="00AC398B" w:rsidRDefault="00B177F2" w:rsidP="00B177F2">
            <w:r w:rsidRPr="00AC398B">
              <w:t>Sporcu Sağlığı</w:t>
            </w:r>
            <w:r w:rsidR="00882DBB" w:rsidRPr="00AC398B">
              <w:t xml:space="preserve"> </w:t>
            </w:r>
          </w:p>
        </w:tc>
        <w:tc>
          <w:tcPr>
            <w:tcW w:w="2784" w:type="dxa"/>
          </w:tcPr>
          <w:p w:rsidR="00B177F2" w:rsidRPr="00AC398B" w:rsidRDefault="00B177F2" w:rsidP="00B177F2">
            <w:r w:rsidRPr="00AC398B">
              <w:t>Yrd. Doç. Dr. Neşe ŞAHİN</w:t>
            </w:r>
          </w:p>
        </w:tc>
      </w:tr>
      <w:tr w:rsidR="00B177F2" w:rsidRPr="00FF4F11" w:rsidTr="00C46971">
        <w:tc>
          <w:tcPr>
            <w:tcW w:w="1301" w:type="dxa"/>
            <w:vMerge/>
          </w:tcPr>
          <w:p w:rsidR="00B177F2" w:rsidRPr="00AC398B" w:rsidRDefault="00B177F2" w:rsidP="00502BB8"/>
        </w:tc>
        <w:tc>
          <w:tcPr>
            <w:tcW w:w="1521" w:type="dxa"/>
          </w:tcPr>
          <w:p w:rsidR="00B177F2" w:rsidRPr="00AC398B" w:rsidRDefault="00B177F2" w:rsidP="00502BB8">
            <w:r w:rsidRPr="00AC398B">
              <w:t>17.40 – 19.40</w:t>
            </w:r>
          </w:p>
        </w:tc>
        <w:tc>
          <w:tcPr>
            <w:tcW w:w="3665" w:type="dxa"/>
          </w:tcPr>
          <w:p w:rsidR="00B177F2" w:rsidRPr="00AC398B" w:rsidRDefault="00B177F2" w:rsidP="00B177F2">
            <w:r w:rsidRPr="00AC398B">
              <w:t>Antrenörlük Eğitimi ve İlkeleri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B177F2" w:rsidRPr="00AC398B" w:rsidRDefault="00B177F2" w:rsidP="00B177F2">
            <w:r w:rsidRPr="00AC398B">
              <w:t>Yrd. Doç. Dr. Hakan SUNAY</w:t>
            </w:r>
          </w:p>
        </w:tc>
      </w:tr>
      <w:tr w:rsidR="00B177F2" w:rsidRPr="00FF4F11" w:rsidTr="00C46971">
        <w:tc>
          <w:tcPr>
            <w:tcW w:w="1301" w:type="dxa"/>
            <w:vMerge w:val="restart"/>
          </w:tcPr>
          <w:p w:rsidR="00B177F2" w:rsidRPr="00AC398B" w:rsidRDefault="00B177F2" w:rsidP="00502BB8">
            <w:r w:rsidRPr="00AC398B">
              <w:t>09.07.2014</w:t>
            </w:r>
          </w:p>
          <w:p w:rsidR="00B177F2" w:rsidRPr="00AC398B" w:rsidRDefault="00B177F2" w:rsidP="00502BB8">
            <w:r w:rsidRPr="00AC398B">
              <w:t>ÇARŞAMBA</w:t>
            </w:r>
          </w:p>
        </w:tc>
        <w:tc>
          <w:tcPr>
            <w:tcW w:w="1521" w:type="dxa"/>
          </w:tcPr>
          <w:p w:rsidR="00B177F2" w:rsidRPr="00AC398B" w:rsidRDefault="00B177F2" w:rsidP="00502BB8">
            <w:r w:rsidRPr="00AC398B">
              <w:t>08.30 – 12.30</w:t>
            </w:r>
          </w:p>
        </w:tc>
        <w:tc>
          <w:tcPr>
            <w:tcW w:w="3665" w:type="dxa"/>
          </w:tcPr>
          <w:p w:rsidR="00B177F2" w:rsidRPr="00AC398B" w:rsidRDefault="00B177F2" w:rsidP="00B177F2">
            <w:proofErr w:type="spellStart"/>
            <w:r w:rsidRPr="00AC398B">
              <w:t>Psikomotor</w:t>
            </w:r>
            <w:proofErr w:type="spellEnd"/>
            <w:r w:rsidRPr="00AC398B">
              <w:t xml:space="preserve"> Gelişim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B177F2" w:rsidRPr="00AC398B" w:rsidRDefault="00B177F2" w:rsidP="00B177F2">
            <w:r w:rsidRPr="00AC398B">
              <w:t xml:space="preserve">Yrd. Doç. Dr. </w:t>
            </w:r>
            <w:proofErr w:type="spellStart"/>
            <w:r w:rsidRPr="00AC398B">
              <w:t>Sürhat</w:t>
            </w:r>
            <w:proofErr w:type="spellEnd"/>
            <w:r w:rsidR="00882DBB" w:rsidRPr="00AC398B">
              <w:t xml:space="preserve"> </w:t>
            </w:r>
            <w:proofErr w:type="spellStart"/>
            <w:r w:rsidRPr="00AC398B">
              <w:t>Müniroğlu</w:t>
            </w:r>
            <w:proofErr w:type="spellEnd"/>
          </w:p>
        </w:tc>
      </w:tr>
      <w:tr w:rsidR="00B177F2" w:rsidRPr="00FF4F11" w:rsidTr="00C46971">
        <w:tc>
          <w:tcPr>
            <w:tcW w:w="1301" w:type="dxa"/>
            <w:vMerge/>
          </w:tcPr>
          <w:p w:rsidR="00B177F2" w:rsidRPr="00AC398B" w:rsidRDefault="00B177F2" w:rsidP="00502BB8"/>
        </w:tc>
        <w:tc>
          <w:tcPr>
            <w:tcW w:w="1521" w:type="dxa"/>
          </w:tcPr>
          <w:p w:rsidR="00B177F2" w:rsidRPr="00AC398B" w:rsidRDefault="00B177F2" w:rsidP="00502BB8">
            <w:r w:rsidRPr="00AC398B">
              <w:t>13.30 – 17.30</w:t>
            </w:r>
          </w:p>
        </w:tc>
        <w:tc>
          <w:tcPr>
            <w:tcW w:w="3665" w:type="dxa"/>
          </w:tcPr>
          <w:p w:rsidR="00B177F2" w:rsidRPr="00AC398B" w:rsidRDefault="00B177F2" w:rsidP="00B177F2">
            <w:proofErr w:type="spellStart"/>
            <w:r w:rsidRPr="00AC398B">
              <w:t>Psikomotor</w:t>
            </w:r>
            <w:proofErr w:type="spellEnd"/>
            <w:r w:rsidRPr="00AC398B">
              <w:t xml:space="preserve"> Gelişim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B177F2" w:rsidRPr="00AC398B" w:rsidRDefault="00B177F2" w:rsidP="00B177F2">
            <w:r w:rsidRPr="00AC398B">
              <w:t xml:space="preserve">Yrd. Doç. Dr. </w:t>
            </w:r>
            <w:proofErr w:type="spellStart"/>
            <w:r w:rsidRPr="00AC398B">
              <w:t>Sürhat</w:t>
            </w:r>
            <w:proofErr w:type="spellEnd"/>
            <w:r w:rsidR="00882DBB" w:rsidRPr="00AC398B">
              <w:t xml:space="preserve"> </w:t>
            </w:r>
            <w:proofErr w:type="spellStart"/>
            <w:r w:rsidRPr="00AC398B">
              <w:t>Müniroğlu</w:t>
            </w:r>
            <w:proofErr w:type="spellEnd"/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B177F2" w:rsidRPr="00AC398B" w:rsidRDefault="00B177F2" w:rsidP="00502BB8">
            <w:r w:rsidRPr="00AC398B">
              <w:t>10.07.2014</w:t>
            </w:r>
          </w:p>
          <w:p w:rsidR="00B177F2" w:rsidRPr="00AC398B" w:rsidRDefault="00B177F2" w:rsidP="00502BB8">
            <w:r w:rsidRPr="00AC398B">
              <w:t>PERŞEMBE</w:t>
            </w:r>
          </w:p>
        </w:tc>
        <w:tc>
          <w:tcPr>
            <w:tcW w:w="1521" w:type="dxa"/>
          </w:tcPr>
          <w:p w:rsidR="00B177F2" w:rsidRPr="00AC398B" w:rsidRDefault="00671E27" w:rsidP="00502BB8">
            <w:r w:rsidRPr="00AC398B">
              <w:t>08.30 -12</w:t>
            </w:r>
            <w:r w:rsidR="00B177F2" w:rsidRPr="00AC398B">
              <w:t>.30</w:t>
            </w:r>
          </w:p>
        </w:tc>
        <w:tc>
          <w:tcPr>
            <w:tcW w:w="3665" w:type="dxa"/>
          </w:tcPr>
          <w:p w:rsidR="00B177F2" w:rsidRPr="00AC398B" w:rsidRDefault="00671E27" w:rsidP="00502BB8">
            <w:r w:rsidRPr="00AC398B">
              <w:t>Sporda Öğretim Yöntemleri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B177F2" w:rsidRPr="00AC398B" w:rsidRDefault="00671E27" w:rsidP="00502BB8">
            <w:r w:rsidRPr="00AC398B">
              <w:t>Himmet Oyar</w:t>
            </w:r>
          </w:p>
        </w:tc>
      </w:tr>
      <w:tr w:rsidR="00671E27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13.30. – 17.30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Beceri Öğrenimi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671E27" w:rsidRPr="00AC398B" w:rsidRDefault="00671E27" w:rsidP="00882DBB">
            <w:proofErr w:type="spellStart"/>
            <w:r w:rsidRPr="00AC398B">
              <w:t>Öğr</w:t>
            </w:r>
            <w:proofErr w:type="spellEnd"/>
            <w:r w:rsidRPr="00AC398B">
              <w:t>. Gör. Atahan ALTUNTAŞ</w:t>
            </w:r>
          </w:p>
        </w:tc>
      </w:tr>
      <w:tr w:rsidR="00671E27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17.40 – 19.40</w:t>
            </w:r>
          </w:p>
        </w:tc>
        <w:tc>
          <w:tcPr>
            <w:tcW w:w="3665" w:type="dxa"/>
          </w:tcPr>
          <w:p w:rsidR="00671E27" w:rsidRPr="00AC398B" w:rsidRDefault="00671E27" w:rsidP="00502BB8">
            <w:r w:rsidRPr="00AC398B">
              <w:t>Sporda Ölçme ve Değerlendirme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671E27" w:rsidRPr="00AC398B" w:rsidRDefault="00671E27" w:rsidP="00502BB8">
            <w:r w:rsidRPr="00AC398B">
              <w:t>Himmet Oyar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671E27" w:rsidRPr="00AC398B" w:rsidRDefault="00671E27" w:rsidP="00502BB8">
            <w:r w:rsidRPr="00AC398B">
              <w:t>11.07.2014</w:t>
            </w:r>
          </w:p>
          <w:p w:rsidR="00671E27" w:rsidRPr="00AC398B" w:rsidRDefault="00671E27" w:rsidP="00502BB8">
            <w:r w:rsidRPr="00AC398B">
              <w:t>CUMA</w:t>
            </w:r>
          </w:p>
        </w:tc>
        <w:tc>
          <w:tcPr>
            <w:tcW w:w="1521" w:type="dxa"/>
          </w:tcPr>
          <w:p w:rsidR="00671E27" w:rsidRPr="00AC398B" w:rsidRDefault="00671E27" w:rsidP="00502BB8">
            <w:r w:rsidRPr="00AC398B">
              <w:t>08.30 -12.30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Sürat Koşuları Öğretimi</w:t>
            </w:r>
            <w:r w:rsidR="00D62C0B" w:rsidRPr="00AC398B">
              <w:t xml:space="preserve"> 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13.30 – 17.30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Sürat Koşuları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FF4F11" w:rsidRPr="00FF4F11" w:rsidTr="00882DBB">
        <w:tc>
          <w:tcPr>
            <w:tcW w:w="1301" w:type="dxa"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18.00 – 19.00</w:t>
            </w:r>
          </w:p>
        </w:tc>
        <w:tc>
          <w:tcPr>
            <w:tcW w:w="6449" w:type="dxa"/>
            <w:gridSpan w:val="2"/>
          </w:tcPr>
          <w:p w:rsidR="00671E27" w:rsidRPr="00AC398B" w:rsidRDefault="00671E27" w:rsidP="00882DBB">
            <w:r w:rsidRPr="00AC398B">
              <w:rPr>
                <w:sz w:val="24"/>
                <w:szCs w:val="24"/>
              </w:rPr>
              <w:t>TEMEL EĞİTİM DERSLERİ TOPLU SINAVI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671E27" w:rsidRPr="00AC398B" w:rsidRDefault="00671E27" w:rsidP="00502BB8">
            <w:r w:rsidRPr="00AC398B">
              <w:t>12.07.2014</w:t>
            </w:r>
          </w:p>
          <w:p w:rsidR="00671E27" w:rsidRPr="00AC398B" w:rsidRDefault="00671E27" w:rsidP="00502BB8">
            <w:r w:rsidRPr="00AC398B">
              <w:t>CUMARTESİ</w:t>
            </w:r>
          </w:p>
        </w:tc>
        <w:tc>
          <w:tcPr>
            <w:tcW w:w="1521" w:type="dxa"/>
          </w:tcPr>
          <w:p w:rsidR="00671E27" w:rsidRPr="00AC398B" w:rsidRDefault="00671E27" w:rsidP="00502BB8">
            <w:r w:rsidRPr="00AC398B">
              <w:t>08.30 – 12.30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Spor Dalı Gözlem ve Değerlendirme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İsa Gürkan Meral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13.30 – 15.30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Sürat Koşuları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15.40 – 19.30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Atlamaların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671E27" w:rsidRPr="00FF4F11" w:rsidTr="00C46971">
        <w:tc>
          <w:tcPr>
            <w:tcW w:w="1301" w:type="dxa"/>
            <w:vMerge w:val="restart"/>
          </w:tcPr>
          <w:p w:rsidR="00671E27" w:rsidRPr="00AC398B" w:rsidRDefault="00671E27" w:rsidP="00502BB8">
            <w:r w:rsidRPr="00AC398B">
              <w:t>13.07.2014</w:t>
            </w:r>
          </w:p>
          <w:p w:rsidR="00671E27" w:rsidRPr="00AC398B" w:rsidRDefault="00671E27" w:rsidP="00502BB8">
            <w:r w:rsidRPr="00AC398B">
              <w:t>PAZAR</w:t>
            </w:r>
          </w:p>
        </w:tc>
        <w:tc>
          <w:tcPr>
            <w:tcW w:w="1521" w:type="dxa"/>
          </w:tcPr>
          <w:p w:rsidR="00671E27" w:rsidRPr="00AC398B" w:rsidRDefault="00671E27" w:rsidP="00502BB8">
            <w:r w:rsidRPr="00AC398B">
              <w:t>08.30 – 12.30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Atlamaların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671E27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13.30 -15.30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Atlamaların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671E27" w:rsidRPr="00AC398B" w:rsidRDefault="00671E27" w:rsidP="00502BB8"/>
        </w:tc>
        <w:tc>
          <w:tcPr>
            <w:tcW w:w="1521" w:type="dxa"/>
          </w:tcPr>
          <w:p w:rsidR="00671E27" w:rsidRPr="00AC398B" w:rsidRDefault="00671E27" w:rsidP="00502BB8">
            <w:r w:rsidRPr="00AC398B">
              <w:t>15.40 – 17.40</w:t>
            </w:r>
          </w:p>
        </w:tc>
        <w:tc>
          <w:tcPr>
            <w:tcW w:w="3665" w:type="dxa"/>
          </w:tcPr>
          <w:p w:rsidR="00671E27" w:rsidRPr="00AC398B" w:rsidRDefault="00671E27" w:rsidP="00882DBB">
            <w:r w:rsidRPr="00AC398B">
              <w:t>Çoklu Yarışmalar Öğretimi</w:t>
            </w:r>
          </w:p>
        </w:tc>
        <w:tc>
          <w:tcPr>
            <w:tcW w:w="2784" w:type="dxa"/>
          </w:tcPr>
          <w:p w:rsidR="00671E27" w:rsidRPr="00AC398B" w:rsidRDefault="00671E27" w:rsidP="00882DBB">
            <w:r w:rsidRPr="00AC398B">
              <w:t>Güner GÜNGÖR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FF4F11" w:rsidRPr="00AC398B" w:rsidRDefault="00FF4F11" w:rsidP="00502BB8">
            <w:r w:rsidRPr="00AC398B">
              <w:t>14.07.2014</w:t>
            </w:r>
          </w:p>
          <w:p w:rsidR="00FF4F11" w:rsidRPr="00AC398B" w:rsidRDefault="00FF4F11" w:rsidP="00502BB8">
            <w:r w:rsidRPr="00AC398B">
              <w:t>PAZARTESİ</w:t>
            </w:r>
          </w:p>
        </w:tc>
        <w:tc>
          <w:tcPr>
            <w:tcW w:w="1521" w:type="dxa"/>
          </w:tcPr>
          <w:p w:rsidR="00FF4F11" w:rsidRPr="00AC398B" w:rsidRDefault="00FF4F11" w:rsidP="00502BB8">
            <w:r w:rsidRPr="00AC398B">
              <w:t>08.30 – 10.30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Çoklu Yarışmalar Öğretimi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Güner GÜNGÖR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10.30 – 12.30</w:t>
            </w:r>
          </w:p>
        </w:tc>
        <w:tc>
          <w:tcPr>
            <w:tcW w:w="3665" w:type="dxa"/>
          </w:tcPr>
          <w:p w:rsidR="00FF4F11" w:rsidRPr="00AC398B" w:rsidRDefault="00FF4F11" w:rsidP="00502BB8">
            <w:r w:rsidRPr="00AC398B">
              <w:t>Engelli Sürat Koşuları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502BB8">
            <w:r w:rsidRPr="00AC398B">
              <w:t>Filiz MAY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6F3FFD" w:rsidP="00502BB8">
            <w:r w:rsidRPr="00AC398B">
              <w:t>13.30 – 19</w:t>
            </w:r>
            <w:r w:rsidR="00FF4F11" w:rsidRPr="00AC398B">
              <w:t>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Engelli Sürat Koşuları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Filiz MAY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FF4F11" w:rsidRPr="00AC398B" w:rsidRDefault="00FF4F11" w:rsidP="00502BB8">
            <w:r w:rsidRPr="00AC398B">
              <w:t>15.07.2014</w:t>
            </w:r>
          </w:p>
          <w:p w:rsidR="00FF4F11" w:rsidRPr="00AC398B" w:rsidRDefault="00FF4F11" w:rsidP="00502BB8">
            <w:r w:rsidRPr="00AC398B">
              <w:t>SALI</w:t>
            </w:r>
          </w:p>
        </w:tc>
        <w:tc>
          <w:tcPr>
            <w:tcW w:w="1521" w:type="dxa"/>
          </w:tcPr>
          <w:p w:rsidR="00FF4F11" w:rsidRPr="00AC398B" w:rsidRDefault="00FF4F11" w:rsidP="00502BB8">
            <w:r w:rsidRPr="00AC398B">
              <w:t>08.30 – 10.30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Engelli Sürat Koşuları Öğretimi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Filiz MAY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10.40 – 12.40</w:t>
            </w:r>
          </w:p>
        </w:tc>
        <w:tc>
          <w:tcPr>
            <w:tcW w:w="3665" w:type="dxa"/>
          </w:tcPr>
          <w:p w:rsidR="00FF4F11" w:rsidRPr="00AC398B" w:rsidRDefault="00FF4F11" w:rsidP="00502BB8">
            <w:r w:rsidRPr="00AC398B">
              <w:t>Özel Antrenman Bilgisi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502BB8">
            <w:r w:rsidRPr="00AC398B">
              <w:t>H. Ahmet PEKEL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13.30 – 19.30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Özel Antrenman Bilgisi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H. Ahmet PEKEL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FF4F11" w:rsidRPr="00AC398B" w:rsidRDefault="00FF4F11" w:rsidP="00502BB8">
            <w:r w:rsidRPr="00AC398B">
              <w:t>16.07.2014</w:t>
            </w:r>
          </w:p>
          <w:p w:rsidR="00FF4F11" w:rsidRPr="00AC398B" w:rsidRDefault="00FF4F11" w:rsidP="00502BB8">
            <w:r w:rsidRPr="00AC398B">
              <w:t>ÇARŞAMBA</w:t>
            </w:r>
          </w:p>
        </w:tc>
        <w:tc>
          <w:tcPr>
            <w:tcW w:w="1521" w:type="dxa"/>
          </w:tcPr>
          <w:p w:rsidR="00FF4F11" w:rsidRPr="00AC398B" w:rsidRDefault="00FF4F11" w:rsidP="00502BB8">
            <w:r w:rsidRPr="00AC398B">
              <w:t>08.30 – 10.30</w:t>
            </w:r>
          </w:p>
        </w:tc>
        <w:tc>
          <w:tcPr>
            <w:tcW w:w="3665" w:type="dxa"/>
          </w:tcPr>
          <w:p w:rsidR="00FF4F11" w:rsidRPr="00AC398B" w:rsidRDefault="00FF4F11" w:rsidP="00502BB8">
            <w:r w:rsidRPr="00AC398B">
              <w:t>Özel Antrenman Bilgisi</w:t>
            </w:r>
            <w:r w:rsidR="00D62C0B" w:rsidRPr="00AC398B">
              <w:t xml:space="preserve"> </w:t>
            </w:r>
          </w:p>
        </w:tc>
        <w:tc>
          <w:tcPr>
            <w:tcW w:w="2784" w:type="dxa"/>
          </w:tcPr>
          <w:p w:rsidR="00FF4F11" w:rsidRPr="00AC398B" w:rsidRDefault="00FF4F11" w:rsidP="00502BB8">
            <w:r w:rsidRPr="00AC398B">
              <w:t>H. Ahmet PEKEL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10.40 – 12.40</w:t>
            </w:r>
          </w:p>
        </w:tc>
        <w:tc>
          <w:tcPr>
            <w:tcW w:w="3665" w:type="dxa"/>
          </w:tcPr>
          <w:p w:rsidR="00FF4F11" w:rsidRPr="00AC398B" w:rsidRDefault="00FF4F11" w:rsidP="00502BB8">
            <w:r w:rsidRPr="00AC398B">
              <w:t>Atmaların Öğretimi</w:t>
            </w:r>
          </w:p>
        </w:tc>
        <w:tc>
          <w:tcPr>
            <w:tcW w:w="2784" w:type="dxa"/>
          </w:tcPr>
          <w:p w:rsidR="00FF4F11" w:rsidRPr="00AC398B" w:rsidRDefault="00FF4F11" w:rsidP="00502BB8">
            <w:r w:rsidRPr="00AC398B">
              <w:t>Artun TALAY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13.30 – 19.30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Atmaların Öğretimi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Artun TALAY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FF4F11" w:rsidRPr="00AC398B" w:rsidRDefault="00FF4F11" w:rsidP="00502BB8">
            <w:r w:rsidRPr="00AC398B">
              <w:t>17.07.2014</w:t>
            </w:r>
          </w:p>
          <w:p w:rsidR="00FF4F11" w:rsidRPr="00AC398B" w:rsidRDefault="00FF4F11" w:rsidP="00502BB8">
            <w:r w:rsidRPr="00AC398B">
              <w:t>PERŞEMBE</w:t>
            </w:r>
          </w:p>
        </w:tc>
        <w:tc>
          <w:tcPr>
            <w:tcW w:w="1521" w:type="dxa"/>
          </w:tcPr>
          <w:p w:rsidR="00FF4F11" w:rsidRPr="00AC398B" w:rsidRDefault="00FF4F11" w:rsidP="00502BB8">
            <w:r w:rsidRPr="00AC398B">
              <w:t>08.30 – 10.30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Atmaların Öğretimi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Artun TALAY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10.40 – 12.40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Mesafe Koşuları ve Yürüyüş Öğretimi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Himmet OYAR</w:t>
            </w:r>
          </w:p>
        </w:tc>
      </w:tr>
      <w:tr w:rsidR="00FF4F11" w:rsidRPr="00FF4F11" w:rsidTr="00C46971">
        <w:tc>
          <w:tcPr>
            <w:tcW w:w="1301" w:type="dxa"/>
            <w:vMerge w:val="restart"/>
          </w:tcPr>
          <w:p w:rsidR="00FF4F11" w:rsidRPr="00AC398B" w:rsidRDefault="00FF4F11" w:rsidP="00502BB8">
            <w:r w:rsidRPr="00AC398B">
              <w:t>18.07.2014</w:t>
            </w:r>
          </w:p>
          <w:p w:rsidR="00FF4F11" w:rsidRPr="00AC398B" w:rsidRDefault="00FF4F11" w:rsidP="00502BB8">
            <w:r w:rsidRPr="00AC398B">
              <w:t>CUMA</w:t>
            </w:r>
          </w:p>
        </w:tc>
        <w:tc>
          <w:tcPr>
            <w:tcW w:w="1521" w:type="dxa"/>
          </w:tcPr>
          <w:p w:rsidR="00FF4F11" w:rsidRPr="00AC398B" w:rsidRDefault="00FF4F11" w:rsidP="00502BB8">
            <w:r w:rsidRPr="00AC398B">
              <w:t>08.30 – 12.30</w:t>
            </w:r>
          </w:p>
        </w:tc>
        <w:tc>
          <w:tcPr>
            <w:tcW w:w="3665" w:type="dxa"/>
          </w:tcPr>
          <w:p w:rsidR="00FF4F11" w:rsidRPr="00AC398B" w:rsidRDefault="00FF4F11" w:rsidP="00882DBB">
            <w:r w:rsidRPr="00AC398B">
              <w:t>Mesafe Koşuları ve Yürüyüş Öğretimi</w:t>
            </w:r>
          </w:p>
        </w:tc>
        <w:tc>
          <w:tcPr>
            <w:tcW w:w="2784" w:type="dxa"/>
          </w:tcPr>
          <w:p w:rsidR="00FF4F11" w:rsidRPr="00AC398B" w:rsidRDefault="00FF4F11" w:rsidP="00882DBB">
            <w:r w:rsidRPr="00AC398B">
              <w:t>Himmet OYAR</w:t>
            </w:r>
          </w:p>
        </w:tc>
      </w:tr>
      <w:tr w:rsidR="00FF4F11" w:rsidRPr="00FF4F11" w:rsidTr="00C46971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13.30 – 17.30</w:t>
            </w:r>
          </w:p>
        </w:tc>
        <w:tc>
          <w:tcPr>
            <w:tcW w:w="3665" w:type="dxa"/>
          </w:tcPr>
          <w:p w:rsidR="00FF4F11" w:rsidRPr="00AC398B" w:rsidRDefault="00FF4F11" w:rsidP="00502BB8">
            <w:r w:rsidRPr="00AC398B">
              <w:t>Mesafe Koşuları ve Yürüyüş Öğretimi</w:t>
            </w:r>
          </w:p>
        </w:tc>
        <w:tc>
          <w:tcPr>
            <w:tcW w:w="2784" w:type="dxa"/>
          </w:tcPr>
          <w:p w:rsidR="00FF4F11" w:rsidRPr="00AC398B" w:rsidRDefault="00FF4F11" w:rsidP="00502BB8">
            <w:r w:rsidRPr="00AC398B">
              <w:t>Himmet OYAR</w:t>
            </w:r>
          </w:p>
        </w:tc>
      </w:tr>
      <w:tr w:rsidR="00FF4F11" w:rsidRPr="00FF4F11" w:rsidTr="00502BB8">
        <w:tc>
          <w:tcPr>
            <w:tcW w:w="1301" w:type="dxa"/>
            <w:vMerge/>
          </w:tcPr>
          <w:p w:rsidR="00FF4F11" w:rsidRPr="00AC398B" w:rsidRDefault="00FF4F11" w:rsidP="00502BB8"/>
        </w:tc>
        <w:tc>
          <w:tcPr>
            <w:tcW w:w="1521" w:type="dxa"/>
          </w:tcPr>
          <w:p w:rsidR="00FF4F11" w:rsidRPr="00AC398B" w:rsidRDefault="00FF4F11" w:rsidP="00502BB8">
            <w:r w:rsidRPr="00AC398B">
              <w:t>18.00 – 19.00</w:t>
            </w:r>
          </w:p>
        </w:tc>
        <w:tc>
          <w:tcPr>
            <w:tcW w:w="6449" w:type="dxa"/>
            <w:gridSpan w:val="2"/>
          </w:tcPr>
          <w:p w:rsidR="00FF4F11" w:rsidRPr="00AC398B" w:rsidRDefault="00FF4F11" w:rsidP="00502BB8">
            <w:pPr>
              <w:rPr>
                <w:sz w:val="24"/>
                <w:szCs w:val="24"/>
              </w:rPr>
            </w:pPr>
            <w:r w:rsidRPr="00AC398B">
              <w:rPr>
                <w:sz w:val="24"/>
                <w:szCs w:val="24"/>
              </w:rPr>
              <w:t>ÖZEL EĞİTİM DERSLERİ TOPLU SINAVI</w:t>
            </w:r>
          </w:p>
        </w:tc>
      </w:tr>
    </w:tbl>
    <w:p w:rsidR="00D00853" w:rsidRPr="00FF4F11" w:rsidRDefault="00D00853"/>
    <w:p w:rsidR="00781568" w:rsidRDefault="00781568" w:rsidP="00962D05">
      <w:pPr>
        <w:rPr>
          <w:b/>
        </w:rPr>
      </w:pPr>
    </w:p>
    <w:p w:rsidR="00CC0E9E" w:rsidRDefault="00CC0E9E" w:rsidP="00CC0E9E">
      <w:pPr>
        <w:rPr>
          <w:b/>
        </w:rPr>
      </w:pPr>
    </w:p>
    <w:p w:rsidR="00E8696C" w:rsidRDefault="00E8696C" w:rsidP="00CC0E9E">
      <w:pPr>
        <w:rPr>
          <w:b/>
        </w:rPr>
      </w:pPr>
    </w:p>
    <w:p w:rsidR="0093638E" w:rsidRDefault="0093638E" w:rsidP="0093638E">
      <w:pPr>
        <w:rPr>
          <w:b/>
        </w:rPr>
      </w:pPr>
    </w:p>
    <w:p w:rsidR="00CC0E9E" w:rsidRPr="00C87474" w:rsidRDefault="00CC0E9E" w:rsidP="00CC0E9E">
      <w:pPr>
        <w:rPr>
          <w:b/>
        </w:rPr>
      </w:pPr>
    </w:p>
    <w:p w:rsidR="00CC0E9E" w:rsidRDefault="00CC0E9E" w:rsidP="00CC0E9E">
      <w:pPr>
        <w:rPr>
          <w:b/>
        </w:rPr>
      </w:pPr>
    </w:p>
    <w:p w:rsidR="00CC0E9E" w:rsidRDefault="00CC0E9E" w:rsidP="00CC0E9E">
      <w:pPr>
        <w:rPr>
          <w:b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4C4BEC" w:rsidRDefault="004C4BEC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1568E3" w:rsidRDefault="001568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A159E3" w:rsidRDefault="00A159E3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BF537E" w:rsidRDefault="00BF537E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BF537E" w:rsidRDefault="00BF537E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BF537E" w:rsidRDefault="00BF537E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BF537E" w:rsidRDefault="00BF537E" w:rsidP="004C4BEC">
      <w:pPr>
        <w:pStyle w:val="GvdeMetni3"/>
        <w:ind w:right="-255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805D3B" w:rsidRDefault="00805D3B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805D3B" w:rsidRDefault="00805D3B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BF537E" w:rsidRDefault="00BF537E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992A06" w:rsidRDefault="00992A06" w:rsidP="004C4BEC">
      <w:pPr>
        <w:pStyle w:val="GvdeMetni3"/>
        <w:ind w:right="-255"/>
        <w:jc w:val="left"/>
        <w:rPr>
          <w:rFonts w:ascii="Times New Roman" w:hAnsi="Times New Roman"/>
          <w:sz w:val="24"/>
          <w:szCs w:val="24"/>
        </w:rPr>
      </w:pPr>
    </w:p>
    <w:p w:rsidR="00AC398B" w:rsidRDefault="00D00853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  <w:r w:rsidRPr="001E3E6A">
        <w:rPr>
          <w:rFonts w:ascii="Times New Roman" w:hAnsi="Times New Roman"/>
          <w:sz w:val="24"/>
          <w:szCs w:val="24"/>
        </w:rPr>
        <w:t>04 -18 Temmuz 2014</w:t>
      </w:r>
      <w:r w:rsidRPr="001E3E6A">
        <w:rPr>
          <w:rFonts w:ascii="Times New Roman" w:hAnsi="Times New Roman"/>
          <w:bCs/>
          <w:iCs/>
          <w:sz w:val="24"/>
          <w:szCs w:val="24"/>
        </w:rPr>
        <w:t xml:space="preserve"> Tarihleri Arası</w:t>
      </w:r>
      <w:r w:rsidR="00A159E3">
        <w:rPr>
          <w:rFonts w:ascii="Times New Roman" w:hAnsi="Times New Roman"/>
          <w:bCs/>
          <w:iCs/>
          <w:sz w:val="24"/>
          <w:szCs w:val="24"/>
        </w:rPr>
        <w:t xml:space="preserve">nda Ankara İlinde Yapılan </w:t>
      </w:r>
      <w:r w:rsidRPr="001E3E6A">
        <w:rPr>
          <w:rFonts w:ascii="Times New Roman" w:hAnsi="Times New Roman"/>
          <w:bCs/>
          <w:iCs/>
          <w:sz w:val="24"/>
          <w:szCs w:val="24"/>
        </w:rPr>
        <w:t xml:space="preserve">Atletizm 2. Kademe </w:t>
      </w: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C398B" w:rsidRDefault="00AC398B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D00853" w:rsidRPr="001E3E6A" w:rsidRDefault="00D00853" w:rsidP="004C4BEC">
      <w:pPr>
        <w:pStyle w:val="GvdeMetni3"/>
        <w:ind w:right="-255"/>
        <w:jc w:val="left"/>
        <w:rPr>
          <w:rFonts w:ascii="Times New Roman" w:hAnsi="Times New Roman"/>
          <w:bCs/>
          <w:iCs/>
          <w:sz w:val="24"/>
          <w:szCs w:val="24"/>
        </w:rPr>
      </w:pPr>
      <w:r w:rsidRPr="001E3E6A">
        <w:rPr>
          <w:rFonts w:ascii="Times New Roman" w:hAnsi="Times New Roman"/>
          <w:bCs/>
          <w:iCs/>
          <w:sz w:val="24"/>
          <w:szCs w:val="24"/>
        </w:rPr>
        <w:t>Antrenör Yetiştirme Kursu Görevli Listesi</w:t>
      </w:r>
    </w:p>
    <w:p w:rsidR="00D00853" w:rsidRDefault="00D00853" w:rsidP="00D00853">
      <w:pPr>
        <w:pStyle w:val="GvdeMetni3"/>
        <w:ind w:left="-540" w:right="-255" w:firstLine="180"/>
        <w:rPr>
          <w:rFonts w:ascii="Times New Roman" w:hAnsi="Times New Roman"/>
          <w:b w:val="0"/>
          <w:bCs/>
          <w:iCs/>
          <w:sz w:val="20"/>
        </w:rPr>
      </w:pPr>
    </w:p>
    <w:tbl>
      <w:tblPr>
        <w:tblpPr w:leftFromText="141" w:rightFromText="141" w:horzAnchor="margin" w:tblpXSpec="center" w:tblpY="-135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836"/>
        <w:gridCol w:w="1418"/>
        <w:gridCol w:w="1801"/>
        <w:gridCol w:w="3162"/>
        <w:gridCol w:w="799"/>
      </w:tblGrid>
      <w:tr w:rsidR="00D00853" w:rsidTr="00992A06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SIRA 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ADI SOYADI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İLİ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GÖREVİ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DERSİ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3" w:rsidRPr="00295A68" w:rsidRDefault="00D00853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SAAT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7E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lastRenderedPageBreak/>
              <w:t>SIRA 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ADI SOYADI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İLİ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GÖREVİ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DERSİN ADI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SAAT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t>H. Ahmet PEKEL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Genel Antrenman Bilgisi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5A68">
              <w:rPr>
                <w:rFonts w:ascii="Times New Roman" w:hAnsi="Times New Roman"/>
                <w:sz w:val="21"/>
                <w:szCs w:val="21"/>
              </w:rPr>
              <w:t>1</w:t>
            </w:r>
            <w:r w:rsidR="006830F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Özel Antrenman Bilgisi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5A68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proofErr w:type="spellStart"/>
            <w:r w:rsidRPr="00295A68">
              <w:t>Öğr</w:t>
            </w:r>
            <w:proofErr w:type="spellEnd"/>
            <w:r w:rsidRPr="00295A68">
              <w:t>. Gör. Atahan ALTUNTAŞ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 Psikolojisi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6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t>Beceri Öğrenimi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t>Yrd. Doç. Dr. Hakan SUNAY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t>Antrenörlük Eğitimi ve İlkeleri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2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Sporda Ölçme ve Değerlendirme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2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6830F3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Spor</w:t>
            </w:r>
            <w:r w:rsidR="00BD148E"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Sosyolojisi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95A68">
              <w:t>Öğr</w:t>
            </w:r>
            <w:proofErr w:type="spellEnd"/>
            <w:r w:rsidRPr="00295A68">
              <w:t xml:space="preserve">. </w:t>
            </w:r>
            <w:proofErr w:type="gramStart"/>
            <w:r w:rsidRPr="00295A68">
              <w:t>Gör.Dr.</w:t>
            </w:r>
            <w:proofErr w:type="gramEnd"/>
            <w:r w:rsidRPr="00295A68">
              <w:t xml:space="preserve"> Dicle 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 Fizyolojisi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8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r w:rsidRPr="00295A68">
              <w:t xml:space="preserve">Yrd. Doç. Dr. </w:t>
            </w:r>
            <w:proofErr w:type="spellStart"/>
            <w:r w:rsidRPr="00295A68">
              <w:t>SürhatMüniroğlu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proofErr w:type="spellStart"/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Psikomotor</w:t>
            </w:r>
            <w:proofErr w:type="spellEnd"/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Gelişimi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8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t>Yrd. Doç. Dr. Neşe ŞAHİN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 ve Beslenme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 Anatomisi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6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Sporcu Sağlığı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4A5401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t>İsa Gürkan Meral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Spor Dalı Gözlem-Değerlendirme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2F2EDC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C" w:rsidRDefault="002F2EDC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C" w:rsidRPr="00295A68" w:rsidRDefault="002F2EDC" w:rsidP="00992A06">
            <w:r>
              <w:t>Himmet OYAR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C" w:rsidRPr="00295A68" w:rsidRDefault="002F2EDC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C" w:rsidRPr="00295A68" w:rsidRDefault="002F2EDC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C" w:rsidRDefault="002F2EDC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Sporda Yönetim ve Organizasyon</w:t>
            </w:r>
          </w:p>
          <w:p w:rsidR="002F2EDC" w:rsidRDefault="002F2EDC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Sporda Öğretim Yöntemleri</w:t>
            </w:r>
          </w:p>
          <w:p w:rsidR="002F2EDC" w:rsidRPr="00295A68" w:rsidRDefault="002F2EDC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Mesafe Koşuları ve Yürüyüş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C" w:rsidRDefault="002F2EDC" w:rsidP="002F2EDC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2</w:t>
            </w:r>
          </w:p>
          <w:p w:rsidR="002F2EDC" w:rsidRDefault="002F2EDC" w:rsidP="002F2EDC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  <w:p w:rsidR="002F2EDC" w:rsidRPr="00295A68" w:rsidRDefault="002F2EDC" w:rsidP="002F2EDC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10</w:t>
            </w:r>
            <w:bookmarkStart w:id="0" w:name="_GoBack"/>
            <w:bookmarkEnd w:id="0"/>
          </w:p>
        </w:tc>
      </w:tr>
      <w:tr w:rsidR="00BD148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r w:rsidRPr="00295A68">
              <w:t>Artun TALAY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Atmaların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10</w:t>
            </w:r>
          </w:p>
        </w:tc>
      </w:tr>
      <w:tr w:rsidR="00BD148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8E" w:rsidRPr="00295A68" w:rsidRDefault="00BD148E" w:rsidP="00992A06">
            <w:r w:rsidRPr="00295A68">
              <w:t>Filiz MAY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Engelli Sürat Koşuları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8E" w:rsidRPr="00295A68" w:rsidRDefault="00BD148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10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  <w:t>11</w:t>
            </w:r>
          </w:p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r w:rsidRPr="00295A68">
              <w:t>Güner GÜNGÖR</w:t>
            </w:r>
          </w:p>
          <w:p w:rsidR="00BF537E" w:rsidRPr="00295A68" w:rsidRDefault="00BF537E" w:rsidP="00992A06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İZMİR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Çoklu Yarışma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4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Atlamaların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10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Öğretim Görevlisi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Sürat Koşuları Öğretimi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7E" w:rsidRPr="00295A68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10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r>
              <w:t>TOPLAM DERS SAATİ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136</w:t>
            </w:r>
          </w:p>
        </w:tc>
      </w:tr>
      <w:tr w:rsidR="00BF537E" w:rsidTr="00992A0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pStyle w:val="Balk5"/>
              <w:spacing w:line="276" w:lineRule="auto"/>
              <w:jc w:val="center"/>
              <w:rPr>
                <w:rFonts w:ascii="Times New Roman" w:hAnsi="Times New Roman"/>
                <w:b w:val="0"/>
                <w:bCs/>
                <w:iCs/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Alattin</w:t>
            </w:r>
            <w:proofErr w:type="spellEnd"/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ÖZDEMİR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ANKARA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rPr>
                <w:rFonts w:ascii="Times New Roman" w:hAnsi="Times New Roman"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Kurs Eğitim Yöneticisi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Pr="00295A68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E" w:rsidRDefault="00BF537E" w:rsidP="00992A06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295A68">
              <w:rPr>
                <w:rFonts w:ascii="Times New Roman" w:hAnsi="Times New Roman"/>
                <w:bCs/>
                <w:iCs/>
                <w:sz w:val="21"/>
                <w:szCs w:val="21"/>
              </w:rPr>
              <w:t>30</w:t>
            </w:r>
          </w:p>
        </w:tc>
      </w:tr>
    </w:tbl>
    <w:p w:rsidR="00D00853" w:rsidRDefault="00D00853">
      <w:pPr>
        <w:rPr>
          <w:b/>
        </w:rPr>
      </w:pPr>
    </w:p>
    <w:p w:rsidR="002F2EDC" w:rsidRDefault="002F2EDC">
      <w:pPr>
        <w:rPr>
          <w:b/>
        </w:rPr>
      </w:pPr>
    </w:p>
    <w:p w:rsidR="00D00853" w:rsidRDefault="00D00853">
      <w:pPr>
        <w:rPr>
          <w:b/>
        </w:rPr>
      </w:pPr>
    </w:p>
    <w:p w:rsidR="00E40040" w:rsidRDefault="00E40040">
      <w:pPr>
        <w:rPr>
          <w:b/>
        </w:rPr>
      </w:pPr>
    </w:p>
    <w:p w:rsidR="00AC398B" w:rsidRDefault="00AC398B">
      <w:pPr>
        <w:rPr>
          <w:b/>
        </w:rPr>
      </w:pPr>
    </w:p>
    <w:p w:rsidR="00AC398B" w:rsidRDefault="00AC398B">
      <w:pPr>
        <w:rPr>
          <w:b/>
        </w:rPr>
      </w:pPr>
    </w:p>
    <w:p w:rsidR="00AC398B" w:rsidRDefault="00AC398B">
      <w:pPr>
        <w:rPr>
          <w:b/>
        </w:rPr>
      </w:pPr>
    </w:p>
    <w:sectPr w:rsidR="00AC398B" w:rsidSect="00992A0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FAD"/>
    <w:multiLevelType w:val="hybridMultilevel"/>
    <w:tmpl w:val="2424E5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547D7"/>
    <w:multiLevelType w:val="hybridMultilevel"/>
    <w:tmpl w:val="6E62099A"/>
    <w:lvl w:ilvl="0" w:tplc="79AC3FD0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911BD"/>
    <w:multiLevelType w:val="hybridMultilevel"/>
    <w:tmpl w:val="74A086C4"/>
    <w:lvl w:ilvl="0" w:tplc="79AC3FD0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259"/>
    <w:rsid w:val="0000219C"/>
    <w:rsid w:val="00020209"/>
    <w:rsid w:val="00023C2D"/>
    <w:rsid w:val="00066DA1"/>
    <w:rsid w:val="00084C20"/>
    <w:rsid w:val="00086766"/>
    <w:rsid w:val="00097700"/>
    <w:rsid w:val="000B0C85"/>
    <w:rsid w:val="000C0988"/>
    <w:rsid w:val="00114A0C"/>
    <w:rsid w:val="001377C5"/>
    <w:rsid w:val="001568E3"/>
    <w:rsid w:val="00175842"/>
    <w:rsid w:val="001975CF"/>
    <w:rsid w:val="001A6F76"/>
    <w:rsid w:val="001D7D03"/>
    <w:rsid w:val="001E3E6A"/>
    <w:rsid w:val="00202CC0"/>
    <w:rsid w:val="002320A2"/>
    <w:rsid w:val="00240CA5"/>
    <w:rsid w:val="00253A22"/>
    <w:rsid w:val="0027607C"/>
    <w:rsid w:val="00295A68"/>
    <w:rsid w:val="002F2EDC"/>
    <w:rsid w:val="00343814"/>
    <w:rsid w:val="00357C32"/>
    <w:rsid w:val="00377465"/>
    <w:rsid w:val="00384C34"/>
    <w:rsid w:val="0039705D"/>
    <w:rsid w:val="003A1AAE"/>
    <w:rsid w:val="003A2091"/>
    <w:rsid w:val="00414A6D"/>
    <w:rsid w:val="00436256"/>
    <w:rsid w:val="004472B2"/>
    <w:rsid w:val="004608E5"/>
    <w:rsid w:val="004A5401"/>
    <w:rsid w:val="004B1015"/>
    <w:rsid w:val="004B1352"/>
    <w:rsid w:val="004C4BEC"/>
    <w:rsid w:val="004D6194"/>
    <w:rsid w:val="00502BB8"/>
    <w:rsid w:val="005A46B8"/>
    <w:rsid w:val="005B125A"/>
    <w:rsid w:val="005E053C"/>
    <w:rsid w:val="00602ED6"/>
    <w:rsid w:val="00610326"/>
    <w:rsid w:val="00632E95"/>
    <w:rsid w:val="00671E27"/>
    <w:rsid w:val="006830F3"/>
    <w:rsid w:val="00686B79"/>
    <w:rsid w:val="006B7A1E"/>
    <w:rsid w:val="006C68EF"/>
    <w:rsid w:val="006E042D"/>
    <w:rsid w:val="006F3FFD"/>
    <w:rsid w:val="00712B3B"/>
    <w:rsid w:val="00731F56"/>
    <w:rsid w:val="00741071"/>
    <w:rsid w:val="007511EE"/>
    <w:rsid w:val="0076720A"/>
    <w:rsid w:val="00781568"/>
    <w:rsid w:val="007952B0"/>
    <w:rsid w:val="007A73B5"/>
    <w:rsid w:val="007E01CB"/>
    <w:rsid w:val="00805D3B"/>
    <w:rsid w:val="00824E55"/>
    <w:rsid w:val="008477A7"/>
    <w:rsid w:val="00862DD1"/>
    <w:rsid w:val="00882DBB"/>
    <w:rsid w:val="008E5BEC"/>
    <w:rsid w:val="00901044"/>
    <w:rsid w:val="0093638E"/>
    <w:rsid w:val="00962D05"/>
    <w:rsid w:val="009913F0"/>
    <w:rsid w:val="00992A06"/>
    <w:rsid w:val="009C4591"/>
    <w:rsid w:val="00A01259"/>
    <w:rsid w:val="00A159E3"/>
    <w:rsid w:val="00A252A3"/>
    <w:rsid w:val="00A67C11"/>
    <w:rsid w:val="00A84E74"/>
    <w:rsid w:val="00AA4592"/>
    <w:rsid w:val="00AA4F08"/>
    <w:rsid w:val="00AC398B"/>
    <w:rsid w:val="00AD6667"/>
    <w:rsid w:val="00B02C05"/>
    <w:rsid w:val="00B03875"/>
    <w:rsid w:val="00B149A0"/>
    <w:rsid w:val="00B177F2"/>
    <w:rsid w:val="00B357BD"/>
    <w:rsid w:val="00B51500"/>
    <w:rsid w:val="00B56E62"/>
    <w:rsid w:val="00B662DF"/>
    <w:rsid w:val="00BA579D"/>
    <w:rsid w:val="00BC4292"/>
    <w:rsid w:val="00BD148E"/>
    <w:rsid w:val="00BE596A"/>
    <w:rsid w:val="00BF537E"/>
    <w:rsid w:val="00C030F6"/>
    <w:rsid w:val="00C053E5"/>
    <w:rsid w:val="00C14BDC"/>
    <w:rsid w:val="00C32768"/>
    <w:rsid w:val="00C44F4E"/>
    <w:rsid w:val="00C46971"/>
    <w:rsid w:val="00C73586"/>
    <w:rsid w:val="00C87474"/>
    <w:rsid w:val="00CA4664"/>
    <w:rsid w:val="00CC0E9E"/>
    <w:rsid w:val="00D00853"/>
    <w:rsid w:val="00D25F5C"/>
    <w:rsid w:val="00D26AC0"/>
    <w:rsid w:val="00D62C0B"/>
    <w:rsid w:val="00DD4C74"/>
    <w:rsid w:val="00E10AB2"/>
    <w:rsid w:val="00E129B8"/>
    <w:rsid w:val="00E40040"/>
    <w:rsid w:val="00E40B5D"/>
    <w:rsid w:val="00E8696C"/>
    <w:rsid w:val="00E86B0B"/>
    <w:rsid w:val="00EA504F"/>
    <w:rsid w:val="00F34CC0"/>
    <w:rsid w:val="00F453DE"/>
    <w:rsid w:val="00F50672"/>
    <w:rsid w:val="00FF3AF1"/>
    <w:rsid w:val="00FF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59"/>
  </w:style>
  <w:style w:type="paragraph" w:styleId="Balk5">
    <w:name w:val="heading 5"/>
    <w:basedOn w:val="Normal"/>
    <w:next w:val="Normal"/>
    <w:link w:val="Balk5Char"/>
    <w:unhideWhenUsed/>
    <w:qFormat/>
    <w:rsid w:val="00A01259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A01259"/>
    <w:rPr>
      <w:rFonts w:ascii="Tahoma" w:eastAsia="Times New Roman" w:hAnsi="Tahoma" w:cs="Times New Roman"/>
      <w:b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A012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A0125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A01259"/>
    <w:pPr>
      <w:spacing w:after="0" w:line="240" w:lineRule="auto"/>
      <w:jc w:val="center"/>
    </w:pPr>
    <w:rPr>
      <w:rFonts w:ascii="Arial Black" w:eastAsia="Times New Roman" w:hAnsi="Arial Black" w:cs="Times New Roman"/>
      <w:b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A01259"/>
    <w:rPr>
      <w:rFonts w:ascii="Arial Black" w:eastAsia="Times New Roman" w:hAnsi="Arial Black" w:cs="Times New Roman"/>
      <w:b/>
      <w:szCs w:val="20"/>
      <w:lang w:eastAsia="tr-TR"/>
    </w:rPr>
  </w:style>
  <w:style w:type="table" w:styleId="TabloKlavuzu">
    <w:name w:val="Table Grid"/>
    <w:basedOn w:val="NormalTablo"/>
    <w:uiPriority w:val="59"/>
    <w:rsid w:val="00A01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TAF_PC</cp:lastModifiedBy>
  <cp:revision>2</cp:revision>
  <cp:lastPrinted>2014-07-17T12:45:00Z</cp:lastPrinted>
  <dcterms:created xsi:type="dcterms:W3CDTF">2014-07-17T14:58:00Z</dcterms:created>
  <dcterms:modified xsi:type="dcterms:W3CDTF">2014-07-17T14:58:00Z</dcterms:modified>
</cp:coreProperties>
</file>