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D" w:rsidRDefault="00CB24A7" w:rsidP="00586DCD">
      <w:pPr>
        <w:rPr>
          <w:sz w:val="28"/>
          <w:szCs w:val="28"/>
        </w:rPr>
      </w:pPr>
      <w:bookmarkStart w:id="0" w:name="_GoBack"/>
      <w:bookmarkEnd w:id="0"/>
      <w:r>
        <w:rPr>
          <w:rStyle w:val="Gl"/>
          <w:sz w:val="32"/>
          <w:szCs w:val="32"/>
        </w:rPr>
        <w:t xml:space="preserve">               </w:t>
      </w:r>
      <w:r w:rsidR="00586DCD">
        <w:rPr>
          <w:b/>
          <w:sz w:val="20"/>
          <w:szCs w:val="20"/>
        </w:rPr>
        <w:t xml:space="preserve">                     </w:t>
      </w:r>
      <w:r w:rsidR="00586DCD">
        <w:rPr>
          <w:b/>
          <w:sz w:val="28"/>
          <w:szCs w:val="28"/>
        </w:rPr>
        <w:t>ATLETİZM FEDERASYONU BAŞKANLIĞI</w:t>
      </w:r>
    </w:p>
    <w:p w:rsidR="00586DCD" w:rsidRDefault="00586DCD" w:rsidP="00586D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30 Mart – 12 Nisan 2015 3. Kademe Kıdemli Antrenör Yetiştirme Kursu Programı </w:t>
      </w:r>
    </w:p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28"/>
        <w:gridCol w:w="1390"/>
        <w:gridCol w:w="3544"/>
        <w:gridCol w:w="578"/>
        <w:gridCol w:w="2682"/>
      </w:tblGrid>
      <w:tr w:rsidR="00586DCD" w:rsidTr="00586DCD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GÖREVLİSİ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09.10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Açılış ve kayıt İşlemleri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 Yöneticisi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 – 13.20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Anatomisi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Özkan Güler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15.30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Anatomisi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Özkan Güler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 – 17.40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Sporcu Sağlığı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Neşe Şahin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 – 20.50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Mesafe Koşuları ve Yürüyüş </w:t>
            </w:r>
            <w:proofErr w:type="spellStart"/>
            <w:r>
              <w:rPr>
                <w:sz w:val="20"/>
                <w:szCs w:val="20"/>
              </w:rPr>
              <w:t>Antr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Himmet Oyar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ve Beslenme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Yrd.Doç.</w:t>
            </w:r>
            <w:proofErr w:type="gramEnd"/>
            <w:r>
              <w:rPr>
                <w:sz w:val="20"/>
                <w:szCs w:val="20"/>
              </w:rPr>
              <w:t xml:space="preserve"> Fırat Akça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18.30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Fizyolojisi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Mustafa Şakir Akgül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 – 12.30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Biyomekanik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Yrd.Doç.</w:t>
            </w:r>
            <w:proofErr w:type="gramEnd"/>
            <w:r>
              <w:rPr>
                <w:sz w:val="20"/>
                <w:szCs w:val="20"/>
              </w:rPr>
              <w:t xml:space="preserve"> Fırat Akça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18.00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Sporda Yönetim ve Organizasyon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Yrd.Doç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Velittin</w:t>
            </w:r>
            <w:proofErr w:type="spellEnd"/>
            <w:r>
              <w:rPr>
                <w:sz w:val="20"/>
                <w:szCs w:val="20"/>
              </w:rPr>
              <w:t xml:space="preserve"> BALCI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 – 12.30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Antrenman Bilgisi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Veli Volkan Gürses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17.30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Antrenman Bilgisi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Veli Volkan Gürses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Antrenman Bilgisi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Veli Volkan Gürses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16.30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Antrenman Bilgisi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Veli Volkan Gürses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 – 19.40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Mesafe Koşuları ve Yürüyüş </w:t>
            </w:r>
            <w:proofErr w:type="spellStart"/>
            <w:r>
              <w:rPr>
                <w:sz w:val="20"/>
                <w:szCs w:val="20"/>
              </w:rPr>
              <w:t>Antr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Himmet Oyar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Sporda Genel Tek. Tak. Öğretim ilkeleri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Yrd.Doç.</w:t>
            </w:r>
            <w:proofErr w:type="gramEnd"/>
            <w:r>
              <w:rPr>
                <w:sz w:val="20"/>
                <w:szCs w:val="20"/>
              </w:rPr>
              <w:t xml:space="preserve"> Hakan Sunay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16.30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Sosyolojisi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H.Süha Yüksel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 – 20.40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Antrenman Bilgisi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Himmet Oyar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Antrenman Bilgisi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Himmet Oyar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Antrenman Bilgisi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Himmet Oyar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Atlamalar ve Antrenmanı  ( SIRIK )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ÇİLLİ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18.30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Atlamalar ve Antrenmanı 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Işık Bayraktar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Mesafe Koşuları ve Yürüyüş At.( Yürüyüş)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Akyavaş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Çoklu Yarışmalar ve Antrenmanı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Güner Güngör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 – 19.10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Sürat Koşuları ve Antrenmanı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Güner Güngör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Sürat Koşuları ve Antrenmanı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Güner Güngör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Sürat Koşuları ve Antrenmanı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Güner Güngör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 – 19.10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Atmalar ve Antrenmanı 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Artun Talay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 – 12.30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Atmalar ve Antrenmanı 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Artun Talay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17.30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Atmalar ve Antrenmanı 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Artun Talay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 – 19.40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 Sürat Koşuları ve Antrenmanı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Filiz May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 Sürat Koşuları ve Antrenmanı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Filiz May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16.30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 Sürat Koşuları ve Antrenmanı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Filiz May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 – 20.40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Öğrenimi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Perican</w:t>
            </w:r>
            <w:proofErr w:type="spellEnd"/>
            <w:r>
              <w:rPr>
                <w:sz w:val="20"/>
                <w:szCs w:val="20"/>
              </w:rPr>
              <w:t xml:space="preserve"> Bayar</w:t>
            </w:r>
          </w:p>
        </w:tc>
      </w:tr>
      <w:tr w:rsidR="00586DCD" w:rsidTr="00586DCD"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11.04.2015</w:t>
            </w:r>
          </w:p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Psikolojisi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Perican</w:t>
            </w:r>
            <w:proofErr w:type="spellEnd"/>
            <w:r>
              <w:rPr>
                <w:sz w:val="20"/>
                <w:szCs w:val="20"/>
              </w:rPr>
              <w:t xml:space="preserve"> Bayar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16.30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Psikolojisi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Perican</w:t>
            </w:r>
            <w:proofErr w:type="spellEnd"/>
            <w:r>
              <w:rPr>
                <w:sz w:val="20"/>
                <w:szCs w:val="20"/>
              </w:rPr>
              <w:t xml:space="preserve"> Bayar</w:t>
            </w:r>
          </w:p>
        </w:tc>
      </w:tr>
      <w:tr w:rsidR="00586DCD" w:rsidTr="00586D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CD" w:rsidRDefault="00586D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 – 18.00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TOPLU DERSLER SINAVI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CD" w:rsidRDefault="00586D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KOMİSYON</w:t>
            </w:r>
          </w:p>
        </w:tc>
      </w:tr>
    </w:tbl>
    <w:p w:rsidR="00F82896" w:rsidRDefault="00CB24A7" w:rsidP="00586DCD">
      <w:pPr>
        <w:rPr>
          <w:rStyle w:val="Gl"/>
          <w:sz w:val="24"/>
          <w:szCs w:val="24"/>
        </w:rPr>
      </w:pPr>
      <w:r>
        <w:rPr>
          <w:rStyle w:val="Gl"/>
          <w:sz w:val="32"/>
          <w:szCs w:val="32"/>
        </w:rPr>
        <w:t xml:space="preserve">                                </w:t>
      </w:r>
    </w:p>
    <w:p w:rsidR="00F82896" w:rsidRDefault="00F82896" w:rsidP="00AB0F2C">
      <w:pPr>
        <w:rPr>
          <w:rStyle w:val="Gl"/>
          <w:sz w:val="24"/>
          <w:szCs w:val="24"/>
        </w:rPr>
      </w:pPr>
    </w:p>
    <w:sectPr w:rsidR="00F82896" w:rsidSect="0012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E58"/>
    <w:multiLevelType w:val="hybridMultilevel"/>
    <w:tmpl w:val="4FA03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01D76"/>
    <w:multiLevelType w:val="hybridMultilevel"/>
    <w:tmpl w:val="26EC7024"/>
    <w:lvl w:ilvl="0" w:tplc="8BE078EA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B5055"/>
    <w:multiLevelType w:val="hybridMultilevel"/>
    <w:tmpl w:val="A77CF1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E2"/>
    <w:rsid w:val="00084D32"/>
    <w:rsid w:val="000D6877"/>
    <w:rsid w:val="00127F6B"/>
    <w:rsid w:val="002B3F0A"/>
    <w:rsid w:val="002E4209"/>
    <w:rsid w:val="003226EA"/>
    <w:rsid w:val="0033003D"/>
    <w:rsid w:val="0042768C"/>
    <w:rsid w:val="00446946"/>
    <w:rsid w:val="00481A79"/>
    <w:rsid w:val="004C5D36"/>
    <w:rsid w:val="00586DCD"/>
    <w:rsid w:val="005D0E6F"/>
    <w:rsid w:val="0061428C"/>
    <w:rsid w:val="00793F0D"/>
    <w:rsid w:val="007D3496"/>
    <w:rsid w:val="008755BD"/>
    <w:rsid w:val="008B261B"/>
    <w:rsid w:val="008B6A7F"/>
    <w:rsid w:val="009C6B34"/>
    <w:rsid w:val="00A70617"/>
    <w:rsid w:val="00AB0F2C"/>
    <w:rsid w:val="00AF104E"/>
    <w:rsid w:val="00B53A84"/>
    <w:rsid w:val="00B65AF0"/>
    <w:rsid w:val="00B94235"/>
    <w:rsid w:val="00BD704B"/>
    <w:rsid w:val="00C67FE2"/>
    <w:rsid w:val="00C87ACF"/>
    <w:rsid w:val="00C93BC5"/>
    <w:rsid w:val="00CB24A7"/>
    <w:rsid w:val="00CC799B"/>
    <w:rsid w:val="00D35D45"/>
    <w:rsid w:val="00D7690D"/>
    <w:rsid w:val="00DD4513"/>
    <w:rsid w:val="00DD5E8D"/>
    <w:rsid w:val="00E075C8"/>
    <w:rsid w:val="00ED2E21"/>
    <w:rsid w:val="00EF3F0E"/>
    <w:rsid w:val="00F43214"/>
    <w:rsid w:val="00F47AD2"/>
    <w:rsid w:val="00F66DA9"/>
    <w:rsid w:val="00F67AE2"/>
    <w:rsid w:val="00F82896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93BC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93BC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2015-04-09T09:24:00Z</dcterms:created>
  <dcterms:modified xsi:type="dcterms:W3CDTF">2015-04-09T09:24:00Z</dcterms:modified>
</cp:coreProperties>
</file>