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46" w:rsidRPr="009B3246" w:rsidRDefault="001E254C" w:rsidP="009B32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9B3246" w:rsidRPr="009B3246">
        <w:rPr>
          <w:b/>
          <w:sz w:val="24"/>
          <w:szCs w:val="24"/>
        </w:rPr>
        <w:t>RUMİ ÇOÇUK OYUNLARI</w:t>
      </w:r>
      <w:r>
        <w:rPr>
          <w:b/>
          <w:sz w:val="24"/>
          <w:szCs w:val="24"/>
        </w:rPr>
        <w:t xml:space="preserve"> MİLLİ TAKIM KADROSU</w:t>
      </w:r>
    </w:p>
    <w:tbl>
      <w:tblPr>
        <w:tblStyle w:val="TabloKlavuzu"/>
        <w:tblW w:w="9639" w:type="dxa"/>
        <w:tblInd w:w="250" w:type="dxa"/>
        <w:tblLook w:val="04A0"/>
      </w:tblPr>
      <w:tblGrid>
        <w:gridCol w:w="835"/>
        <w:gridCol w:w="2411"/>
        <w:gridCol w:w="2255"/>
        <w:gridCol w:w="1303"/>
        <w:gridCol w:w="2835"/>
      </w:tblGrid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9B3246" w:rsidRDefault="0053227B" w:rsidP="00D216E6">
            <w:pPr>
              <w:rPr>
                <w:b/>
              </w:rPr>
            </w:pPr>
            <w:r w:rsidRPr="009B3246">
              <w:rPr>
                <w:b/>
              </w:rPr>
              <w:t>S.NO</w:t>
            </w:r>
          </w:p>
        </w:tc>
        <w:tc>
          <w:tcPr>
            <w:tcW w:w="2411" w:type="dxa"/>
            <w:vAlign w:val="center"/>
          </w:tcPr>
          <w:p w:rsidR="0053227B" w:rsidRPr="009B3246" w:rsidRDefault="0053227B" w:rsidP="00D216E6">
            <w:pPr>
              <w:rPr>
                <w:b/>
              </w:rPr>
            </w:pPr>
            <w:r w:rsidRPr="009B3246">
              <w:rPr>
                <w:b/>
              </w:rPr>
              <w:t>ADI SOYADI</w:t>
            </w:r>
          </w:p>
        </w:tc>
        <w:tc>
          <w:tcPr>
            <w:tcW w:w="2255" w:type="dxa"/>
            <w:vAlign w:val="center"/>
          </w:tcPr>
          <w:p w:rsidR="0053227B" w:rsidRPr="009B3246" w:rsidRDefault="0053227B" w:rsidP="00D216E6">
            <w:pPr>
              <w:rPr>
                <w:b/>
              </w:rPr>
            </w:pPr>
            <w:r w:rsidRPr="009B3246">
              <w:rPr>
                <w:b/>
              </w:rPr>
              <w:t>BRANŞI</w:t>
            </w:r>
          </w:p>
        </w:tc>
        <w:tc>
          <w:tcPr>
            <w:tcW w:w="1303" w:type="dxa"/>
            <w:vAlign w:val="center"/>
          </w:tcPr>
          <w:p w:rsidR="0053227B" w:rsidRPr="009B3246" w:rsidRDefault="0053227B" w:rsidP="00D216E6">
            <w:pPr>
              <w:rPr>
                <w:b/>
              </w:rPr>
            </w:pPr>
            <w:r w:rsidRPr="009B3246">
              <w:rPr>
                <w:b/>
              </w:rPr>
              <w:t>İLİ</w:t>
            </w:r>
          </w:p>
        </w:tc>
        <w:tc>
          <w:tcPr>
            <w:tcW w:w="2835" w:type="dxa"/>
            <w:vAlign w:val="center"/>
          </w:tcPr>
          <w:p w:rsidR="0053227B" w:rsidRPr="009B3246" w:rsidRDefault="001E254C" w:rsidP="00D216E6">
            <w:pPr>
              <w:rPr>
                <w:b/>
              </w:rPr>
            </w:pPr>
            <w:r>
              <w:rPr>
                <w:b/>
              </w:rPr>
              <w:t>GÖREVİ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1</w:t>
            </w:r>
          </w:p>
        </w:tc>
        <w:tc>
          <w:tcPr>
            <w:tcW w:w="2411" w:type="dxa"/>
            <w:vAlign w:val="center"/>
          </w:tcPr>
          <w:p w:rsidR="0053227B" w:rsidRDefault="0053227B" w:rsidP="00D216E6"/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53227B" w:rsidP="00D216E6"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İDARECİ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53227B" w:rsidRDefault="001E254C" w:rsidP="00D216E6">
            <w:r>
              <w:t>SAVAŞ GÖKÇE</w:t>
            </w:r>
          </w:p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1E254C" w:rsidP="00D216E6">
            <w:r>
              <w:t>BURSA</w:t>
            </w:r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ANTRENÖR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3</w:t>
            </w:r>
          </w:p>
        </w:tc>
        <w:tc>
          <w:tcPr>
            <w:tcW w:w="2411" w:type="dxa"/>
            <w:vAlign w:val="center"/>
          </w:tcPr>
          <w:p w:rsidR="0053227B" w:rsidRDefault="001E254C" w:rsidP="00D216E6">
            <w:r>
              <w:t>ALİ ATAKİŞİ</w:t>
            </w:r>
          </w:p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1E254C" w:rsidP="00D216E6">
            <w:r>
              <w:t>ADANA</w:t>
            </w:r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ANTRENÖR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4</w:t>
            </w:r>
          </w:p>
        </w:tc>
        <w:tc>
          <w:tcPr>
            <w:tcW w:w="2411" w:type="dxa"/>
            <w:vAlign w:val="center"/>
          </w:tcPr>
          <w:p w:rsidR="0053227B" w:rsidRDefault="001E254C" w:rsidP="00D216E6">
            <w:r>
              <w:t>GÜRBÜZ ÇAM</w:t>
            </w:r>
          </w:p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1E254C" w:rsidP="00D216E6">
            <w:r>
              <w:t>ESKİŞEHİR</w:t>
            </w:r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ANTRENÖR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5</w:t>
            </w:r>
          </w:p>
        </w:tc>
        <w:tc>
          <w:tcPr>
            <w:tcW w:w="2411" w:type="dxa"/>
            <w:vAlign w:val="center"/>
          </w:tcPr>
          <w:p w:rsidR="0053227B" w:rsidRDefault="001E254C" w:rsidP="00D216E6">
            <w:r>
              <w:t>TÜLAY ÖZCAN YAVUZ</w:t>
            </w:r>
          </w:p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1E254C" w:rsidP="00D216E6">
            <w:proofErr w:type="gramStart"/>
            <w:r>
              <w:t>HAKKARİ</w:t>
            </w:r>
            <w:proofErr w:type="gramEnd"/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ANTRENÖR</w:t>
            </w:r>
          </w:p>
        </w:tc>
      </w:tr>
      <w:tr w:rsidR="0053227B" w:rsidTr="001E254C">
        <w:trPr>
          <w:trHeight w:val="397"/>
        </w:trPr>
        <w:tc>
          <w:tcPr>
            <w:tcW w:w="835" w:type="dxa"/>
            <w:vAlign w:val="center"/>
          </w:tcPr>
          <w:p w:rsidR="0053227B" w:rsidRPr="008C7003" w:rsidRDefault="0053227B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6</w:t>
            </w:r>
          </w:p>
        </w:tc>
        <w:tc>
          <w:tcPr>
            <w:tcW w:w="2411" w:type="dxa"/>
            <w:vAlign w:val="center"/>
          </w:tcPr>
          <w:p w:rsidR="0053227B" w:rsidRDefault="001E254C" w:rsidP="00D216E6">
            <w:r>
              <w:t>ERCAN AS</w:t>
            </w:r>
          </w:p>
        </w:tc>
        <w:tc>
          <w:tcPr>
            <w:tcW w:w="2255" w:type="dxa"/>
            <w:vAlign w:val="center"/>
          </w:tcPr>
          <w:p w:rsidR="0053227B" w:rsidRDefault="0053227B" w:rsidP="00D216E6"/>
        </w:tc>
        <w:tc>
          <w:tcPr>
            <w:tcW w:w="1303" w:type="dxa"/>
            <w:vAlign w:val="center"/>
          </w:tcPr>
          <w:p w:rsidR="0053227B" w:rsidRDefault="001E254C" w:rsidP="00D216E6">
            <w:r>
              <w:t>İZMİR</w:t>
            </w:r>
          </w:p>
        </w:tc>
        <w:tc>
          <w:tcPr>
            <w:tcW w:w="2835" w:type="dxa"/>
            <w:vAlign w:val="center"/>
          </w:tcPr>
          <w:p w:rsidR="0053227B" w:rsidRDefault="001E254C" w:rsidP="00D216E6">
            <w:r>
              <w:t>ANTRENÖR</w:t>
            </w:r>
          </w:p>
        </w:tc>
      </w:tr>
      <w:tr w:rsidR="00C00B07" w:rsidTr="001E254C">
        <w:trPr>
          <w:trHeight w:val="397"/>
        </w:trPr>
        <w:tc>
          <w:tcPr>
            <w:tcW w:w="835" w:type="dxa"/>
            <w:vAlign w:val="center"/>
          </w:tcPr>
          <w:p w:rsidR="00C00B07" w:rsidRPr="008C7003" w:rsidRDefault="00C00B07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7</w:t>
            </w:r>
          </w:p>
        </w:tc>
        <w:tc>
          <w:tcPr>
            <w:tcW w:w="2411" w:type="dxa"/>
            <w:vAlign w:val="center"/>
          </w:tcPr>
          <w:p w:rsidR="00C00B07" w:rsidRDefault="001E254C" w:rsidP="00D216E6">
            <w:r>
              <w:t>RESUL KÖSTEKÇİ</w:t>
            </w:r>
          </w:p>
        </w:tc>
        <w:tc>
          <w:tcPr>
            <w:tcW w:w="2255" w:type="dxa"/>
            <w:vAlign w:val="center"/>
          </w:tcPr>
          <w:p w:rsidR="00C00B07" w:rsidRDefault="00C00B07" w:rsidP="00D216E6"/>
        </w:tc>
        <w:tc>
          <w:tcPr>
            <w:tcW w:w="1303" w:type="dxa"/>
            <w:vAlign w:val="center"/>
          </w:tcPr>
          <w:p w:rsidR="00C00B07" w:rsidRDefault="001E254C" w:rsidP="00D216E6">
            <w:r>
              <w:t>NEVŞEHİR</w:t>
            </w:r>
          </w:p>
        </w:tc>
        <w:tc>
          <w:tcPr>
            <w:tcW w:w="2835" w:type="dxa"/>
            <w:vAlign w:val="center"/>
          </w:tcPr>
          <w:p w:rsidR="00C00B07" w:rsidRDefault="001E254C" w:rsidP="00D216E6">
            <w:r>
              <w:t>ANTRENÖR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8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ATAKAN GÜNEŞ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100 M ENG. / 100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İZMİR</w:t>
            </w:r>
          </w:p>
        </w:tc>
        <w:tc>
          <w:tcPr>
            <w:tcW w:w="2835" w:type="dxa"/>
            <w:vAlign w:val="center"/>
          </w:tcPr>
          <w:p w:rsidR="001E254C" w:rsidRDefault="001E254C" w:rsidP="00D216E6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9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DOĞUKAN UYSAK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300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ADANA</w:t>
            </w:r>
          </w:p>
        </w:tc>
        <w:tc>
          <w:tcPr>
            <w:tcW w:w="2835" w:type="dxa"/>
            <w:vAlign w:val="center"/>
          </w:tcPr>
          <w:p w:rsidR="001E254C" w:rsidRDefault="001E254C" w:rsidP="00D216E6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 w:rsidRPr="008C7003">
              <w:rPr>
                <w:b/>
              </w:rPr>
              <w:t>10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SAMET SAĞLAM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UZUN ATLAMA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ADANA</w:t>
            </w:r>
          </w:p>
        </w:tc>
        <w:tc>
          <w:tcPr>
            <w:tcW w:w="2835" w:type="dxa"/>
            <w:vAlign w:val="center"/>
          </w:tcPr>
          <w:p w:rsidR="001E254C" w:rsidRDefault="001E254C" w:rsidP="00D216E6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GÖKALP KURT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YÜKSEK ATLAMA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ANKARA</w:t>
            </w:r>
          </w:p>
        </w:tc>
        <w:tc>
          <w:tcPr>
            <w:tcW w:w="2835" w:type="dxa"/>
            <w:vAlign w:val="center"/>
          </w:tcPr>
          <w:p w:rsidR="001E254C" w:rsidRDefault="001E254C" w:rsidP="00D216E6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BATUHAN ÇAKIR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ÜÇADIM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TEKİRDAĞ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ERDEM ÖZ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800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NEVŞEHİR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ANIL KALAYCI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2000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NEVŞEHİR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TARIK DİLBİLİR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GÜLLE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proofErr w:type="gramStart"/>
            <w:r>
              <w:t>HAKKARİ</w:t>
            </w:r>
            <w:proofErr w:type="gramEnd"/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M. ÇAĞLAR KORKMAZ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CİRİT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OSMANİYE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ÖKKEŞ FURKAN KUZULU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DİSK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GAZİANTEP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YAPRAK ALPER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100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BURSA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Pr="008C7003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MİZGİN AY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300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ANKARA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ŞEVVAL AYAZ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100 M ENG.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MERSİN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MEDİNE ÖKTEN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800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AYDIN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EMİNE AKBİNGÖL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2000 M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MUŞ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GİZEM AKGÖZ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UZUN ATLAMA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BALIKESİR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RÜMEYSA ÖKDEM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YÜKSEK ATLAMA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BURSA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411" w:type="dxa"/>
            <w:vAlign w:val="center"/>
          </w:tcPr>
          <w:p w:rsidR="001E254C" w:rsidRDefault="00657454" w:rsidP="005E66C9">
            <w:r>
              <w:t>SEVCAN ERKEN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GÜLLE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BURSA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MÜNEVVER HANCI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CİRİT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ESKİŞEHİR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  <w:tr w:rsidR="001E254C" w:rsidTr="001E254C">
        <w:trPr>
          <w:trHeight w:val="397"/>
        </w:trPr>
        <w:tc>
          <w:tcPr>
            <w:tcW w:w="835" w:type="dxa"/>
            <w:vAlign w:val="center"/>
          </w:tcPr>
          <w:p w:rsidR="001E254C" w:rsidRDefault="001E254C" w:rsidP="001E25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411" w:type="dxa"/>
            <w:vAlign w:val="center"/>
          </w:tcPr>
          <w:p w:rsidR="001E254C" w:rsidRDefault="001E254C" w:rsidP="005E66C9">
            <w:r>
              <w:t>AYBÜKE BİNGÖL</w:t>
            </w:r>
          </w:p>
        </w:tc>
        <w:tc>
          <w:tcPr>
            <w:tcW w:w="2255" w:type="dxa"/>
            <w:vAlign w:val="center"/>
          </w:tcPr>
          <w:p w:rsidR="001E254C" w:rsidRDefault="001E254C" w:rsidP="005E66C9">
            <w:r>
              <w:t>DİSK ATMA</w:t>
            </w:r>
          </w:p>
        </w:tc>
        <w:tc>
          <w:tcPr>
            <w:tcW w:w="1303" w:type="dxa"/>
            <w:vAlign w:val="center"/>
          </w:tcPr>
          <w:p w:rsidR="001E254C" w:rsidRDefault="001E254C" w:rsidP="005E66C9">
            <w:r>
              <w:t>İZMİR</w:t>
            </w:r>
          </w:p>
        </w:tc>
        <w:tc>
          <w:tcPr>
            <w:tcW w:w="2835" w:type="dxa"/>
            <w:vAlign w:val="center"/>
          </w:tcPr>
          <w:p w:rsidR="001E254C" w:rsidRDefault="001E254C" w:rsidP="005E66C9">
            <w:r>
              <w:t>SPORCU</w:t>
            </w:r>
          </w:p>
        </w:tc>
      </w:tr>
    </w:tbl>
    <w:p w:rsidR="00032CF9" w:rsidRDefault="00032CF9"/>
    <w:p w:rsidR="001E254C" w:rsidRDefault="001E254C"/>
    <w:p w:rsidR="009B3246" w:rsidRDefault="009B3246"/>
    <w:p w:rsidR="009B3246" w:rsidRDefault="009B3246"/>
    <w:p w:rsidR="009B3246" w:rsidRDefault="009B3246"/>
    <w:sectPr w:rsidR="009B3246" w:rsidSect="0025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246"/>
    <w:rsid w:val="00032CF9"/>
    <w:rsid w:val="001E254C"/>
    <w:rsid w:val="00254B97"/>
    <w:rsid w:val="0026687A"/>
    <w:rsid w:val="00270F26"/>
    <w:rsid w:val="0044389C"/>
    <w:rsid w:val="004828AC"/>
    <w:rsid w:val="00487A2A"/>
    <w:rsid w:val="0053227B"/>
    <w:rsid w:val="005C3A74"/>
    <w:rsid w:val="00657454"/>
    <w:rsid w:val="008C7003"/>
    <w:rsid w:val="009B3246"/>
    <w:rsid w:val="00AD7E22"/>
    <w:rsid w:val="00C00B07"/>
    <w:rsid w:val="00CA3FBD"/>
    <w:rsid w:val="00D2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B3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9B32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904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0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437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23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34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451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394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4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1659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02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75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ahmet.bas</dc:creator>
  <cp:lastModifiedBy>Windows User</cp:lastModifiedBy>
  <cp:revision>2</cp:revision>
  <dcterms:created xsi:type="dcterms:W3CDTF">2015-04-10T16:51:00Z</dcterms:created>
  <dcterms:modified xsi:type="dcterms:W3CDTF">2015-04-10T16:51:00Z</dcterms:modified>
</cp:coreProperties>
</file>