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ED" w:rsidRDefault="006749ED" w:rsidP="009813CD">
      <w:pPr>
        <w:jc w:val="both"/>
        <w:rPr>
          <w:rFonts w:ascii="Arial" w:hAnsi="Arial" w:cs="Arial"/>
          <w:sz w:val="22"/>
          <w:shd w:val="clear" w:color="auto" w:fill="FFFFFF"/>
        </w:rPr>
      </w:pPr>
    </w:p>
    <w:p w:rsidR="006749ED" w:rsidRDefault="006749ED" w:rsidP="009813CD">
      <w:pPr>
        <w:jc w:val="both"/>
        <w:rPr>
          <w:rFonts w:ascii="Arial" w:hAnsi="Arial" w:cs="Arial"/>
          <w:b/>
          <w:sz w:val="22"/>
          <w:u w:val="single"/>
          <w:shd w:val="clear" w:color="auto" w:fill="FFFFFF"/>
        </w:rPr>
      </w:pPr>
      <w:r w:rsidRPr="006749ED">
        <w:rPr>
          <w:rFonts w:ascii="Arial" w:hAnsi="Arial" w:cs="Arial"/>
          <w:b/>
          <w:sz w:val="22"/>
          <w:u w:val="single"/>
          <w:shd w:val="clear" w:color="auto" w:fill="FFFFFF"/>
        </w:rPr>
        <w:t xml:space="preserve">Sınav </w:t>
      </w:r>
      <w:proofErr w:type="gramStart"/>
      <w:r w:rsidRPr="006749ED">
        <w:rPr>
          <w:rFonts w:ascii="Arial" w:hAnsi="Arial" w:cs="Arial"/>
          <w:b/>
          <w:sz w:val="22"/>
          <w:u w:val="single"/>
          <w:shd w:val="clear" w:color="auto" w:fill="FFFFFF"/>
        </w:rPr>
        <w:t>Komisyonu</w:t>
      </w:r>
      <w:r>
        <w:rPr>
          <w:rFonts w:ascii="Arial" w:hAnsi="Arial" w:cs="Arial"/>
          <w:b/>
          <w:sz w:val="22"/>
          <w:u w:val="single"/>
          <w:shd w:val="clear" w:color="auto" w:fill="FFFFFF"/>
        </w:rPr>
        <w:t xml:space="preserve">  :</w:t>
      </w:r>
      <w:proofErr w:type="gramEnd"/>
    </w:p>
    <w:p w:rsidR="006749ED" w:rsidRDefault="000F7504" w:rsidP="009813CD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Komisyon Başkanı</w:t>
      </w:r>
      <w:r>
        <w:rPr>
          <w:rFonts w:ascii="Arial" w:hAnsi="Arial" w:cs="Arial"/>
          <w:sz w:val="22"/>
          <w:shd w:val="clear" w:color="auto" w:fill="FFFFFF"/>
        </w:rPr>
        <w:tab/>
      </w:r>
      <w:r w:rsidR="006749ED">
        <w:rPr>
          <w:rFonts w:ascii="Arial" w:hAnsi="Arial" w:cs="Arial"/>
          <w:sz w:val="22"/>
          <w:shd w:val="clear" w:color="auto" w:fill="FFFFFF"/>
        </w:rPr>
        <w:t xml:space="preserve">: </w:t>
      </w:r>
      <w:proofErr w:type="spellStart"/>
      <w:r w:rsidR="006749ED" w:rsidRPr="006749ED">
        <w:rPr>
          <w:rFonts w:ascii="Arial" w:hAnsi="Arial" w:cs="Arial"/>
          <w:sz w:val="22"/>
          <w:shd w:val="clear" w:color="auto" w:fill="FFFFFF"/>
        </w:rPr>
        <w:t>Müslüm</w:t>
      </w:r>
      <w:proofErr w:type="spellEnd"/>
      <w:r w:rsidR="006749ED" w:rsidRPr="006749ED">
        <w:rPr>
          <w:rFonts w:ascii="Arial" w:hAnsi="Arial" w:cs="Arial"/>
          <w:sz w:val="22"/>
          <w:shd w:val="clear" w:color="auto" w:fill="FFFFFF"/>
        </w:rPr>
        <w:t xml:space="preserve"> Aksakal</w:t>
      </w:r>
      <w:r>
        <w:rPr>
          <w:rFonts w:ascii="Arial" w:hAnsi="Arial" w:cs="Arial"/>
          <w:sz w:val="22"/>
          <w:shd w:val="clear" w:color="auto" w:fill="FFFFFF"/>
        </w:rPr>
        <w:tab/>
      </w:r>
      <w:r>
        <w:rPr>
          <w:rFonts w:ascii="Arial" w:hAnsi="Arial" w:cs="Arial"/>
          <w:sz w:val="22"/>
          <w:shd w:val="clear" w:color="auto" w:fill="FFFFFF"/>
        </w:rPr>
        <w:tab/>
      </w:r>
      <w:proofErr w:type="spellStart"/>
      <w:r w:rsidR="006749ED">
        <w:rPr>
          <w:rFonts w:ascii="Arial" w:hAnsi="Arial" w:cs="Arial"/>
          <w:sz w:val="22"/>
          <w:shd w:val="clear" w:color="auto" w:fill="FFFFFF"/>
        </w:rPr>
        <w:t>Mhk</w:t>
      </w:r>
      <w:proofErr w:type="spellEnd"/>
      <w:r w:rsidR="006749ED">
        <w:rPr>
          <w:rFonts w:ascii="Arial" w:hAnsi="Arial" w:cs="Arial"/>
          <w:sz w:val="22"/>
          <w:shd w:val="clear" w:color="auto" w:fill="FFFFFF"/>
        </w:rPr>
        <w:t xml:space="preserve"> Asbaşkanı</w:t>
      </w:r>
    </w:p>
    <w:p w:rsidR="006749ED" w:rsidRDefault="000F7504" w:rsidP="009813CD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Komisyon Üyesi</w:t>
      </w:r>
      <w:r>
        <w:rPr>
          <w:rFonts w:ascii="Arial" w:hAnsi="Arial" w:cs="Arial"/>
          <w:sz w:val="22"/>
          <w:shd w:val="clear" w:color="auto" w:fill="FFFFFF"/>
        </w:rPr>
        <w:tab/>
      </w:r>
      <w:r w:rsidR="00E40A69">
        <w:rPr>
          <w:rFonts w:ascii="Arial" w:hAnsi="Arial" w:cs="Arial"/>
          <w:sz w:val="22"/>
          <w:shd w:val="clear" w:color="auto" w:fill="FFFFFF"/>
        </w:rPr>
        <w:t>: Şükrü Onat</w:t>
      </w:r>
      <w:r>
        <w:rPr>
          <w:rFonts w:ascii="Arial" w:hAnsi="Arial" w:cs="Arial"/>
          <w:sz w:val="22"/>
          <w:shd w:val="clear" w:color="auto" w:fill="FFFFFF"/>
        </w:rPr>
        <w:tab/>
      </w:r>
      <w:r>
        <w:rPr>
          <w:rFonts w:ascii="Arial" w:hAnsi="Arial" w:cs="Arial"/>
          <w:sz w:val="22"/>
          <w:shd w:val="clear" w:color="auto" w:fill="FFFFFF"/>
        </w:rPr>
        <w:tab/>
      </w:r>
      <w:r>
        <w:rPr>
          <w:rFonts w:ascii="Arial" w:hAnsi="Arial" w:cs="Arial"/>
          <w:sz w:val="22"/>
          <w:shd w:val="clear" w:color="auto" w:fill="FFFFFF"/>
        </w:rPr>
        <w:tab/>
      </w:r>
      <w:proofErr w:type="spellStart"/>
      <w:r w:rsidR="00E40A69">
        <w:rPr>
          <w:rFonts w:ascii="Arial" w:hAnsi="Arial" w:cs="Arial"/>
          <w:sz w:val="22"/>
          <w:shd w:val="clear" w:color="auto" w:fill="FFFFFF"/>
        </w:rPr>
        <w:t>Mhk</w:t>
      </w:r>
      <w:proofErr w:type="spellEnd"/>
      <w:r w:rsidR="00E40A69">
        <w:rPr>
          <w:rFonts w:ascii="Arial" w:hAnsi="Arial" w:cs="Arial"/>
          <w:sz w:val="22"/>
          <w:shd w:val="clear" w:color="auto" w:fill="FFFFFF"/>
        </w:rPr>
        <w:t xml:space="preserve"> Üyesi</w:t>
      </w:r>
    </w:p>
    <w:p w:rsidR="006749ED" w:rsidRPr="006749ED" w:rsidRDefault="006749ED" w:rsidP="009813CD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Komi</w:t>
      </w:r>
      <w:r w:rsidR="000F7504">
        <w:rPr>
          <w:rFonts w:ascii="Arial" w:hAnsi="Arial" w:cs="Arial"/>
          <w:sz w:val="22"/>
          <w:shd w:val="clear" w:color="auto" w:fill="FFFFFF"/>
        </w:rPr>
        <w:t>syon Üyesi</w:t>
      </w:r>
      <w:r w:rsidR="000F7504">
        <w:rPr>
          <w:rFonts w:ascii="Arial" w:hAnsi="Arial" w:cs="Arial"/>
          <w:sz w:val="22"/>
          <w:shd w:val="clear" w:color="auto" w:fill="FFFFFF"/>
        </w:rPr>
        <w:tab/>
        <w:t xml:space="preserve">: Azamettin </w:t>
      </w:r>
      <w:proofErr w:type="spellStart"/>
      <w:r w:rsidR="000F7504">
        <w:rPr>
          <w:rFonts w:ascii="Arial" w:hAnsi="Arial" w:cs="Arial"/>
          <w:sz w:val="22"/>
          <w:shd w:val="clear" w:color="auto" w:fill="FFFFFF"/>
        </w:rPr>
        <w:t>Özaydoğdu</w:t>
      </w:r>
      <w:proofErr w:type="spellEnd"/>
      <w:r w:rsidR="000F7504">
        <w:rPr>
          <w:rFonts w:ascii="Arial" w:hAnsi="Arial" w:cs="Arial"/>
          <w:sz w:val="22"/>
          <w:shd w:val="clear" w:color="auto" w:fill="FFFFFF"/>
        </w:rPr>
        <w:tab/>
      </w:r>
      <w:r w:rsidR="00E40A69">
        <w:rPr>
          <w:rFonts w:ascii="Arial" w:hAnsi="Arial" w:cs="Arial"/>
          <w:sz w:val="22"/>
          <w:shd w:val="clear" w:color="auto" w:fill="FFFFFF"/>
        </w:rPr>
        <w:t xml:space="preserve">İl </w:t>
      </w:r>
      <w:proofErr w:type="spellStart"/>
      <w:r w:rsidR="00E40A69">
        <w:rPr>
          <w:rFonts w:ascii="Arial" w:hAnsi="Arial" w:cs="Arial"/>
          <w:sz w:val="22"/>
          <w:shd w:val="clear" w:color="auto" w:fill="FFFFFF"/>
        </w:rPr>
        <w:t>Temsicisi</w:t>
      </w:r>
      <w:proofErr w:type="spellEnd"/>
    </w:p>
    <w:p w:rsidR="00927706" w:rsidRDefault="00927706" w:rsidP="000D26F1">
      <w:pPr>
        <w:spacing w:line="264" w:lineRule="auto"/>
        <w:jc w:val="both"/>
        <w:rPr>
          <w:rFonts w:ascii="Arial" w:hAnsi="Arial" w:cs="Arial"/>
          <w:sz w:val="22"/>
          <w:shd w:val="clear" w:color="auto" w:fill="FFFFFF"/>
        </w:rPr>
      </w:pPr>
    </w:p>
    <w:p w:rsidR="00927706" w:rsidRPr="000D26F1" w:rsidRDefault="00927706" w:rsidP="000D26F1">
      <w:pPr>
        <w:jc w:val="both"/>
        <w:rPr>
          <w:rFonts w:ascii="Arial" w:hAnsi="Arial" w:cs="Arial"/>
          <w:b/>
          <w:sz w:val="22"/>
          <w:u w:val="single"/>
          <w:shd w:val="clear" w:color="auto" w:fill="FFFFFF"/>
        </w:rPr>
      </w:pPr>
      <w:r w:rsidRPr="000D26F1">
        <w:rPr>
          <w:rFonts w:ascii="Arial" w:hAnsi="Arial" w:cs="Arial"/>
          <w:b/>
          <w:sz w:val="22"/>
          <w:u w:val="single"/>
          <w:shd w:val="clear" w:color="auto" w:fill="FFFFFF"/>
        </w:rPr>
        <w:t xml:space="preserve">Terfi Sınavı </w:t>
      </w:r>
      <w:proofErr w:type="gramStart"/>
      <w:r w:rsidRPr="000D26F1">
        <w:rPr>
          <w:rFonts w:ascii="Arial" w:hAnsi="Arial" w:cs="Arial"/>
          <w:b/>
          <w:sz w:val="22"/>
          <w:u w:val="single"/>
          <w:shd w:val="clear" w:color="auto" w:fill="FFFFFF"/>
        </w:rPr>
        <w:t>Programı :</w:t>
      </w:r>
      <w:proofErr w:type="gramEnd"/>
    </w:p>
    <w:p w:rsidR="00927706" w:rsidRPr="00E40A69" w:rsidRDefault="00E40A69" w:rsidP="000D26F1">
      <w:pPr>
        <w:jc w:val="both"/>
        <w:rPr>
          <w:rFonts w:ascii="Arial" w:hAnsi="Arial" w:cs="Arial"/>
          <w:b/>
          <w:sz w:val="22"/>
          <w:shd w:val="clear" w:color="auto" w:fill="FFFFFF"/>
        </w:rPr>
      </w:pPr>
      <w:r w:rsidRPr="00E40A69">
        <w:rPr>
          <w:rFonts w:ascii="Arial" w:hAnsi="Arial" w:cs="Arial"/>
          <w:b/>
          <w:sz w:val="22"/>
          <w:shd w:val="clear" w:color="auto" w:fill="FFFFFF"/>
        </w:rPr>
        <w:t>08 Mayıs Cuma</w:t>
      </w:r>
      <w:r w:rsidR="000F7504">
        <w:rPr>
          <w:rFonts w:ascii="Arial" w:hAnsi="Arial" w:cs="Arial"/>
          <w:b/>
          <w:sz w:val="22"/>
          <w:shd w:val="clear" w:color="auto" w:fill="FFFFFF"/>
        </w:rPr>
        <w:tab/>
        <w:t xml:space="preserve">: </w:t>
      </w:r>
      <w:proofErr w:type="gramStart"/>
      <w:r w:rsidR="004524A0">
        <w:rPr>
          <w:rFonts w:ascii="Arial" w:hAnsi="Arial" w:cs="Arial"/>
          <w:sz w:val="22"/>
          <w:shd w:val="clear" w:color="auto" w:fill="FFFFFF"/>
        </w:rPr>
        <w:t>15:00</w:t>
      </w:r>
      <w:proofErr w:type="gramEnd"/>
      <w:r w:rsidR="004524A0">
        <w:rPr>
          <w:rFonts w:ascii="Arial" w:hAnsi="Arial" w:cs="Arial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-17:3</w:t>
      </w:r>
      <w:r w:rsidR="00927706" w:rsidRPr="000D26F1">
        <w:rPr>
          <w:rFonts w:ascii="Arial" w:hAnsi="Arial" w:cs="Arial"/>
          <w:sz w:val="22"/>
          <w:shd w:val="clear" w:color="auto" w:fill="FFFFFF"/>
        </w:rPr>
        <w:t>0 Seminer</w:t>
      </w:r>
      <w:r w:rsidR="000F7504">
        <w:rPr>
          <w:rFonts w:ascii="Arial" w:hAnsi="Arial" w:cs="Arial"/>
          <w:sz w:val="22"/>
          <w:shd w:val="clear" w:color="auto" w:fill="FFFFFF"/>
        </w:rPr>
        <w:tab/>
      </w:r>
      <w:r>
        <w:rPr>
          <w:rFonts w:ascii="Arial" w:hAnsi="Arial" w:cs="Arial"/>
          <w:sz w:val="22"/>
          <w:shd w:val="clear" w:color="auto" w:fill="FFFFFF"/>
        </w:rPr>
        <w:t>(</w:t>
      </w:r>
      <w:proofErr w:type="spellStart"/>
      <w:r>
        <w:rPr>
          <w:rFonts w:ascii="Arial" w:hAnsi="Arial" w:cs="Arial"/>
          <w:sz w:val="22"/>
          <w:shd w:val="clear" w:color="auto" w:fill="FFFFFF"/>
        </w:rPr>
        <w:t>Sümerpark</w:t>
      </w:r>
      <w:proofErr w:type="spellEnd"/>
      <w:r>
        <w:rPr>
          <w:rFonts w:ascii="Arial" w:hAnsi="Arial" w:cs="Arial"/>
          <w:sz w:val="22"/>
          <w:shd w:val="clear" w:color="auto" w:fill="FFFFFF"/>
        </w:rPr>
        <w:t xml:space="preserve"> Konferans Salonu)</w:t>
      </w:r>
    </w:p>
    <w:p w:rsidR="00927706" w:rsidRPr="000D26F1" w:rsidRDefault="00E40A69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 w:rsidRPr="00E40A69">
        <w:rPr>
          <w:rFonts w:ascii="Arial" w:hAnsi="Arial" w:cs="Arial"/>
          <w:b/>
          <w:sz w:val="22"/>
          <w:shd w:val="clear" w:color="auto" w:fill="FFFFFF"/>
        </w:rPr>
        <w:t>09 Mayıs C.</w:t>
      </w:r>
      <w:proofErr w:type="spellStart"/>
      <w:r w:rsidRPr="00E40A69">
        <w:rPr>
          <w:rFonts w:ascii="Arial" w:hAnsi="Arial" w:cs="Arial"/>
          <w:b/>
          <w:sz w:val="22"/>
          <w:shd w:val="clear" w:color="auto" w:fill="FFFFFF"/>
        </w:rPr>
        <w:t>Tesi</w:t>
      </w:r>
      <w:proofErr w:type="spellEnd"/>
      <w:r w:rsidR="000F7504">
        <w:rPr>
          <w:rFonts w:ascii="Arial" w:hAnsi="Arial" w:cs="Arial"/>
          <w:sz w:val="22"/>
          <w:shd w:val="clear" w:color="auto" w:fill="FFFFFF"/>
        </w:rPr>
        <w:tab/>
      </w:r>
      <w:r w:rsidRPr="000F7504">
        <w:rPr>
          <w:rFonts w:ascii="Arial" w:hAnsi="Arial" w:cs="Arial"/>
          <w:b/>
          <w:sz w:val="22"/>
          <w:shd w:val="clear" w:color="auto" w:fill="FFFFFF"/>
        </w:rPr>
        <w:t>:</w:t>
      </w:r>
      <w:r>
        <w:rPr>
          <w:rFonts w:ascii="Arial" w:hAnsi="Arial" w:cs="Arial"/>
          <w:sz w:val="22"/>
          <w:shd w:val="clear" w:color="auto" w:fill="FFFFFF"/>
        </w:rPr>
        <w:t xml:space="preserve"> </w:t>
      </w:r>
      <w:proofErr w:type="gramStart"/>
      <w:r w:rsidR="004524A0">
        <w:rPr>
          <w:rFonts w:ascii="Arial" w:hAnsi="Arial" w:cs="Arial"/>
          <w:sz w:val="22"/>
          <w:shd w:val="clear" w:color="auto" w:fill="FFFFFF"/>
        </w:rPr>
        <w:t>09</w:t>
      </w:r>
      <w:r>
        <w:rPr>
          <w:rFonts w:ascii="Arial" w:hAnsi="Arial" w:cs="Arial"/>
          <w:sz w:val="22"/>
          <w:shd w:val="clear" w:color="auto" w:fill="FFFFFF"/>
        </w:rPr>
        <w:t>:00</w:t>
      </w:r>
      <w:proofErr w:type="gramEnd"/>
      <w:r w:rsidR="004524A0">
        <w:rPr>
          <w:rFonts w:ascii="Arial" w:hAnsi="Arial" w:cs="Arial"/>
          <w:sz w:val="22"/>
          <w:shd w:val="clear" w:color="auto" w:fill="FFFFFF"/>
        </w:rPr>
        <w:t xml:space="preserve"> -</w:t>
      </w:r>
      <w:r>
        <w:rPr>
          <w:rFonts w:ascii="Arial" w:hAnsi="Arial" w:cs="Arial"/>
          <w:sz w:val="22"/>
          <w:shd w:val="clear" w:color="auto" w:fill="FFFFFF"/>
        </w:rPr>
        <w:t>10</w:t>
      </w:r>
      <w:r w:rsidR="000F7504">
        <w:rPr>
          <w:rFonts w:ascii="Arial" w:hAnsi="Arial" w:cs="Arial"/>
          <w:sz w:val="22"/>
          <w:shd w:val="clear" w:color="auto" w:fill="FFFFFF"/>
        </w:rPr>
        <w:t>:00 Y</w:t>
      </w:r>
      <w:r w:rsidR="00927706" w:rsidRPr="000D26F1">
        <w:rPr>
          <w:rFonts w:ascii="Arial" w:hAnsi="Arial" w:cs="Arial"/>
          <w:sz w:val="22"/>
          <w:shd w:val="clear" w:color="auto" w:fill="FFFFFF"/>
        </w:rPr>
        <w:t>azılı Sınav</w:t>
      </w:r>
      <w:r w:rsidR="004524A0">
        <w:rPr>
          <w:rFonts w:ascii="Arial" w:hAnsi="Arial" w:cs="Arial"/>
          <w:sz w:val="22"/>
          <w:shd w:val="clear" w:color="auto" w:fill="FFFFFF"/>
        </w:rPr>
        <w:t xml:space="preserve"> </w:t>
      </w:r>
      <w:r w:rsidR="000F7504">
        <w:rPr>
          <w:rFonts w:ascii="Arial" w:hAnsi="Arial" w:cs="Arial"/>
          <w:sz w:val="22"/>
          <w:shd w:val="clear" w:color="auto" w:fill="FFFFFF"/>
        </w:rPr>
        <w:tab/>
      </w:r>
      <w:r w:rsidR="004524A0">
        <w:rPr>
          <w:rFonts w:ascii="Arial" w:hAnsi="Arial" w:cs="Arial"/>
          <w:sz w:val="22"/>
          <w:shd w:val="clear" w:color="auto" w:fill="FFFFFF"/>
        </w:rPr>
        <w:t>(</w:t>
      </w:r>
      <w:proofErr w:type="spellStart"/>
      <w:r w:rsidR="004524A0">
        <w:rPr>
          <w:rFonts w:ascii="Arial" w:hAnsi="Arial" w:cs="Arial"/>
          <w:sz w:val="22"/>
          <w:shd w:val="clear" w:color="auto" w:fill="FFFFFF"/>
        </w:rPr>
        <w:t>Sümerpark</w:t>
      </w:r>
      <w:proofErr w:type="spellEnd"/>
      <w:r w:rsidR="004524A0">
        <w:rPr>
          <w:rFonts w:ascii="Arial" w:hAnsi="Arial" w:cs="Arial"/>
          <w:sz w:val="22"/>
          <w:shd w:val="clear" w:color="auto" w:fill="FFFFFF"/>
        </w:rPr>
        <w:t xml:space="preserve"> Konferans Salonu)</w:t>
      </w:r>
    </w:p>
    <w:p w:rsidR="00927706" w:rsidRPr="000D26F1" w:rsidRDefault="004524A0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                              </w:t>
      </w:r>
      <w:r w:rsidR="000F7504">
        <w:rPr>
          <w:rFonts w:ascii="Arial" w:hAnsi="Arial" w:cs="Arial"/>
          <w:sz w:val="22"/>
          <w:shd w:val="clear" w:color="auto" w:fill="FFFFFF"/>
        </w:rPr>
        <w:tab/>
        <w:t xml:space="preserve">  </w:t>
      </w:r>
      <w:proofErr w:type="gramStart"/>
      <w:r>
        <w:rPr>
          <w:rFonts w:ascii="Arial" w:hAnsi="Arial" w:cs="Arial"/>
          <w:sz w:val="22"/>
          <w:shd w:val="clear" w:color="auto" w:fill="FFFFFF"/>
        </w:rPr>
        <w:t>11:00</w:t>
      </w:r>
      <w:proofErr w:type="gramEnd"/>
      <w:r>
        <w:rPr>
          <w:rFonts w:ascii="Arial" w:hAnsi="Arial" w:cs="Arial"/>
          <w:sz w:val="22"/>
          <w:shd w:val="clear" w:color="auto" w:fill="FFFFFF"/>
        </w:rPr>
        <w:t xml:space="preserve"> -12:3</w:t>
      </w:r>
      <w:r w:rsidR="00927706" w:rsidRPr="000D26F1">
        <w:rPr>
          <w:rFonts w:ascii="Arial" w:hAnsi="Arial" w:cs="Arial"/>
          <w:sz w:val="22"/>
          <w:shd w:val="clear" w:color="auto" w:fill="FFFFFF"/>
        </w:rPr>
        <w:t>0 Sözlü Sınav</w:t>
      </w:r>
      <w:r w:rsidR="000F7504">
        <w:rPr>
          <w:rFonts w:ascii="Arial" w:hAnsi="Arial" w:cs="Arial"/>
          <w:sz w:val="22"/>
          <w:shd w:val="clear" w:color="auto" w:fill="FFFFFF"/>
        </w:rPr>
        <w:tab/>
        <w:t>(</w:t>
      </w:r>
      <w:proofErr w:type="spellStart"/>
      <w:r>
        <w:rPr>
          <w:rFonts w:ascii="Arial" w:hAnsi="Arial" w:cs="Arial"/>
          <w:sz w:val="22"/>
          <w:shd w:val="clear" w:color="auto" w:fill="FFFFFF"/>
        </w:rPr>
        <w:t>Sümerpark</w:t>
      </w:r>
      <w:proofErr w:type="spellEnd"/>
      <w:r>
        <w:rPr>
          <w:rFonts w:ascii="Arial" w:hAnsi="Arial" w:cs="Arial"/>
          <w:sz w:val="22"/>
          <w:shd w:val="clear" w:color="auto" w:fill="FFFFFF"/>
        </w:rPr>
        <w:t xml:space="preserve"> Konferans Salonu) </w:t>
      </w:r>
    </w:p>
    <w:p w:rsidR="00927706" w:rsidRPr="00927706" w:rsidRDefault="00927706" w:rsidP="000D26F1">
      <w:pPr>
        <w:jc w:val="both"/>
        <w:rPr>
          <w:sz w:val="22"/>
          <w:shd w:val="clear" w:color="auto" w:fill="FFFFFF"/>
        </w:rPr>
      </w:pPr>
    </w:p>
    <w:p w:rsidR="00927706" w:rsidRPr="000D26F1" w:rsidRDefault="004524A0" w:rsidP="000D26F1">
      <w:pPr>
        <w:jc w:val="both"/>
        <w:rPr>
          <w:rFonts w:ascii="Arial" w:hAnsi="Arial" w:cs="Arial"/>
          <w:b/>
          <w:sz w:val="22"/>
          <w:u w:val="single"/>
          <w:shd w:val="clear" w:color="auto" w:fill="FFFFFF"/>
        </w:rPr>
      </w:pPr>
      <w:r>
        <w:rPr>
          <w:rFonts w:ascii="Arial" w:hAnsi="Arial" w:cs="Arial"/>
          <w:b/>
          <w:sz w:val="22"/>
          <w:u w:val="single"/>
          <w:shd w:val="clear" w:color="auto" w:fill="FFFFFF"/>
        </w:rPr>
        <w:t>SEMİNERDE TESLİM EDİ</w:t>
      </w:r>
      <w:r w:rsidR="00927706" w:rsidRPr="000D26F1">
        <w:rPr>
          <w:rFonts w:ascii="Arial" w:hAnsi="Arial" w:cs="Arial"/>
          <w:b/>
          <w:sz w:val="22"/>
          <w:u w:val="single"/>
          <w:shd w:val="clear" w:color="auto" w:fill="FFFFFF"/>
        </w:rPr>
        <w:t>LECEK EVRAKLAR</w:t>
      </w:r>
      <w:r>
        <w:rPr>
          <w:rFonts w:ascii="Arial" w:hAnsi="Arial" w:cs="Arial"/>
          <w:b/>
          <w:sz w:val="22"/>
          <w:u w:val="single"/>
          <w:shd w:val="clear" w:color="auto" w:fill="FFFFFF"/>
        </w:rPr>
        <w:t>:</w:t>
      </w:r>
    </w:p>
    <w:p w:rsidR="00927706" w:rsidRPr="000D26F1" w:rsidRDefault="00927706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 w:rsidRPr="000D26F1">
        <w:rPr>
          <w:rFonts w:ascii="Arial" w:hAnsi="Arial" w:cs="Arial"/>
          <w:sz w:val="22"/>
          <w:shd w:val="clear" w:color="auto" w:fill="FFFFFF"/>
        </w:rPr>
        <w:t>1- Doldurulmuş hakem bilgi formu</w:t>
      </w:r>
    </w:p>
    <w:p w:rsidR="00927706" w:rsidRPr="000D26F1" w:rsidRDefault="00927706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 w:rsidRPr="000D26F1">
        <w:rPr>
          <w:rFonts w:ascii="Arial" w:hAnsi="Arial" w:cs="Arial"/>
          <w:sz w:val="22"/>
          <w:shd w:val="clear" w:color="auto" w:fill="FFFFFF"/>
        </w:rPr>
        <w:t>2- 1 Ad. Renkli fotoğraf</w:t>
      </w:r>
    </w:p>
    <w:p w:rsidR="00927706" w:rsidRPr="000D26F1" w:rsidRDefault="004524A0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3</w:t>
      </w:r>
      <w:r w:rsidR="00927706" w:rsidRPr="000D26F1">
        <w:rPr>
          <w:rFonts w:ascii="Arial" w:hAnsi="Arial" w:cs="Arial"/>
          <w:sz w:val="22"/>
          <w:shd w:val="clear" w:color="auto" w:fill="FFFFFF"/>
        </w:rPr>
        <w:t>- N.Cüzdanı fotokopisi</w:t>
      </w:r>
      <w:r w:rsidR="00826774">
        <w:rPr>
          <w:rFonts w:ascii="Arial" w:hAnsi="Arial" w:cs="Arial"/>
          <w:sz w:val="22"/>
          <w:shd w:val="clear" w:color="auto" w:fill="FFFFFF"/>
        </w:rPr>
        <w:t xml:space="preserve"> (Kimlik bilgilerinde </w:t>
      </w:r>
      <w:r w:rsidR="007A6E0D">
        <w:rPr>
          <w:rFonts w:ascii="Arial" w:hAnsi="Arial" w:cs="Arial"/>
          <w:sz w:val="22"/>
          <w:shd w:val="clear" w:color="auto" w:fill="FFFFFF"/>
        </w:rPr>
        <w:t>değişiklik olanlar için)</w:t>
      </w:r>
    </w:p>
    <w:p w:rsidR="00927706" w:rsidRPr="000D26F1" w:rsidRDefault="000D26F1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4-30.-TL</w:t>
      </w:r>
      <w:r w:rsidR="00927706" w:rsidRPr="000D26F1">
        <w:rPr>
          <w:rFonts w:ascii="Arial" w:hAnsi="Arial" w:cs="Arial"/>
          <w:sz w:val="22"/>
          <w:shd w:val="clear" w:color="auto" w:fill="FFFFFF"/>
        </w:rPr>
        <w:t xml:space="preserve"> sınav katılım ücreti </w:t>
      </w:r>
      <w:proofErr w:type="gramStart"/>
      <w:r w:rsidR="00927706" w:rsidRPr="000D26F1">
        <w:rPr>
          <w:rFonts w:ascii="Arial" w:hAnsi="Arial" w:cs="Arial"/>
          <w:sz w:val="22"/>
          <w:shd w:val="clear" w:color="auto" w:fill="FFFFFF"/>
        </w:rPr>
        <w:t>dekontu</w:t>
      </w:r>
      <w:proofErr w:type="gramEnd"/>
      <w:r w:rsidR="00927706" w:rsidRPr="000D26F1">
        <w:rPr>
          <w:rFonts w:ascii="Arial" w:hAnsi="Arial" w:cs="Arial"/>
          <w:sz w:val="22"/>
          <w:shd w:val="clear" w:color="auto" w:fill="FFFFFF"/>
        </w:rPr>
        <w:t xml:space="preserve"> (Masraf alınmamaktadır)</w:t>
      </w:r>
    </w:p>
    <w:p w:rsidR="00927706" w:rsidRPr="000D26F1" w:rsidRDefault="004524A0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   </w:t>
      </w:r>
      <w:r w:rsidR="000D26F1">
        <w:rPr>
          <w:rFonts w:ascii="Arial" w:hAnsi="Arial" w:cs="Arial"/>
          <w:sz w:val="22"/>
          <w:shd w:val="clear" w:color="auto" w:fill="FFFFFF"/>
        </w:rPr>
        <w:t>(Banka</w:t>
      </w:r>
      <w:r w:rsidR="00927706" w:rsidRPr="000D26F1">
        <w:rPr>
          <w:rFonts w:ascii="Arial" w:hAnsi="Arial" w:cs="Arial"/>
          <w:sz w:val="22"/>
          <w:shd w:val="clear" w:color="auto" w:fill="FFFFFF"/>
        </w:rPr>
        <w:t xml:space="preserve">: Türkiye İş Bankası Ankara Şubesi Şube </w:t>
      </w:r>
      <w:proofErr w:type="gramStart"/>
      <w:r w:rsidR="00927706" w:rsidRPr="000D26F1">
        <w:rPr>
          <w:rFonts w:ascii="Arial" w:hAnsi="Arial" w:cs="Arial"/>
          <w:sz w:val="22"/>
          <w:shd w:val="clear" w:color="auto" w:fill="FFFFFF"/>
        </w:rPr>
        <w:t>Kodu : 4200</w:t>
      </w:r>
      <w:proofErr w:type="gramEnd"/>
      <w:r w:rsidR="00927706" w:rsidRPr="000D26F1">
        <w:rPr>
          <w:rFonts w:ascii="Arial" w:hAnsi="Arial" w:cs="Arial"/>
          <w:sz w:val="22"/>
          <w:shd w:val="clear" w:color="auto" w:fill="FFFFFF"/>
        </w:rPr>
        <w:t>)</w:t>
      </w:r>
    </w:p>
    <w:p w:rsidR="00490AD0" w:rsidRDefault="00490AD0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    </w:t>
      </w:r>
      <w:r w:rsidR="00927706" w:rsidRPr="000D26F1">
        <w:rPr>
          <w:rFonts w:ascii="Arial" w:hAnsi="Arial" w:cs="Arial"/>
          <w:sz w:val="22"/>
          <w:shd w:val="clear" w:color="auto" w:fill="FFFFFF"/>
        </w:rPr>
        <w:t xml:space="preserve">Hesap </w:t>
      </w:r>
      <w:proofErr w:type="gramStart"/>
      <w:r w:rsidR="00927706" w:rsidRPr="000D26F1">
        <w:rPr>
          <w:rFonts w:ascii="Arial" w:hAnsi="Arial" w:cs="Arial"/>
          <w:sz w:val="22"/>
          <w:shd w:val="clear" w:color="auto" w:fill="FFFFFF"/>
        </w:rPr>
        <w:t>No : TR09</w:t>
      </w:r>
      <w:proofErr w:type="gramEnd"/>
      <w:r w:rsidR="00927706" w:rsidRPr="000D26F1">
        <w:rPr>
          <w:rFonts w:ascii="Arial" w:hAnsi="Arial" w:cs="Arial"/>
          <w:sz w:val="22"/>
          <w:shd w:val="clear" w:color="auto" w:fill="FFFFFF"/>
        </w:rPr>
        <w:t xml:space="preserve"> 0006 4000 0014 2005 9410 76</w:t>
      </w:r>
      <w:r w:rsidR="004524A0">
        <w:rPr>
          <w:rFonts w:ascii="Arial" w:hAnsi="Arial" w:cs="Arial"/>
          <w:sz w:val="22"/>
          <w:shd w:val="clear" w:color="auto" w:fill="FFFFFF"/>
        </w:rPr>
        <w:t xml:space="preserve"> (</w:t>
      </w:r>
      <w:r w:rsidR="004524A0" w:rsidRPr="004524A0">
        <w:rPr>
          <w:rFonts w:ascii="Arial" w:hAnsi="Arial" w:cs="Arial"/>
          <w:b/>
          <w:sz w:val="22"/>
          <w:shd w:val="clear" w:color="auto" w:fill="FFFFFF"/>
        </w:rPr>
        <w:t>NOT:</w:t>
      </w:r>
      <w:r w:rsidR="004524A0">
        <w:rPr>
          <w:rFonts w:ascii="Arial" w:hAnsi="Arial" w:cs="Arial"/>
          <w:sz w:val="22"/>
          <w:shd w:val="clear" w:color="auto" w:fill="FFFFFF"/>
        </w:rPr>
        <w:t xml:space="preserve"> Havale Ücreti alınmamaktadır)</w:t>
      </w:r>
    </w:p>
    <w:p w:rsidR="004524A0" w:rsidRDefault="004524A0" w:rsidP="000D26F1">
      <w:pPr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5- İl Hakem Kurulu Terfi kararı yazısı. (Toplu alınmış karar olabilir)</w:t>
      </w:r>
    </w:p>
    <w:p w:rsidR="00490AD0" w:rsidRDefault="00490AD0" w:rsidP="000D26F1">
      <w:pPr>
        <w:jc w:val="both"/>
        <w:rPr>
          <w:rFonts w:ascii="Arial" w:hAnsi="Arial" w:cs="Arial"/>
          <w:sz w:val="22"/>
          <w:shd w:val="clear" w:color="auto" w:fill="FFFFFF"/>
        </w:rPr>
      </w:pPr>
    </w:p>
    <w:p w:rsidR="00490AD0" w:rsidRDefault="00490AD0" w:rsidP="000D26F1">
      <w:pPr>
        <w:jc w:val="both"/>
        <w:rPr>
          <w:rFonts w:ascii="Arial" w:hAnsi="Arial" w:cs="Arial"/>
          <w:sz w:val="22"/>
          <w:shd w:val="clear" w:color="auto" w:fill="FFFFFF"/>
        </w:rPr>
      </w:pPr>
    </w:p>
    <w:p w:rsidR="00490AD0" w:rsidRPr="000F7504" w:rsidRDefault="00490AD0" w:rsidP="000F7504">
      <w:pPr>
        <w:jc w:val="center"/>
        <w:rPr>
          <w:rFonts w:ascii="Arial" w:hAnsi="Arial" w:cs="Arial"/>
          <w:b/>
          <w:sz w:val="22"/>
          <w:shd w:val="clear" w:color="auto" w:fill="FFFFFF"/>
        </w:rPr>
      </w:pPr>
      <w:r w:rsidRPr="000F7504">
        <w:rPr>
          <w:rFonts w:ascii="Arial" w:hAnsi="Arial" w:cs="Arial"/>
          <w:b/>
          <w:sz w:val="22"/>
          <w:shd w:val="clear" w:color="auto" w:fill="FFFFFF"/>
        </w:rPr>
        <w:t>TERFİ SINAVINA ALINACAK DİYARBAKIR İLİ ATLETİZM</w:t>
      </w:r>
    </w:p>
    <w:p w:rsidR="004524A0" w:rsidRPr="000F7504" w:rsidRDefault="00490AD0" w:rsidP="000F7504">
      <w:pPr>
        <w:jc w:val="center"/>
        <w:rPr>
          <w:rFonts w:ascii="Arial" w:hAnsi="Arial" w:cs="Arial"/>
          <w:b/>
          <w:sz w:val="22"/>
          <w:shd w:val="clear" w:color="auto" w:fill="FFFFFF"/>
        </w:rPr>
      </w:pPr>
      <w:r w:rsidRPr="000F7504">
        <w:rPr>
          <w:rFonts w:ascii="Arial" w:hAnsi="Arial" w:cs="Arial"/>
          <w:b/>
          <w:sz w:val="22"/>
          <w:shd w:val="clear" w:color="auto" w:fill="FFFFFF"/>
        </w:rPr>
        <w:t>HAKEMLERİ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4"/>
        <w:gridCol w:w="1916"/>
        <w:gridCol w:w="1276"/>
        <w:gridCol w:w="2977"/>
        <w:gridCol w:w="1843"/>
      </w:tblGrid>
      <w:tr w:rsidR="000F7504" w:rsidRPr="000F7504" w:rsidTr="000F7504">
        <w:trPr>
          <w:trHeight w:val="3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3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0"/>
              </w:rPr>
            </w:pPr>
            <w:r w:rsidRPr="000F7504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S.N.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3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0"/>
              </w:rPr>
            </w:pPr>
            <w:r w:rsidRPr="000F7504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3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0"/>
              </w:rPr>
            </w:pPr>
            <w:r w:rsidRPr="000F7504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Lisans No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3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0"/>
              </w:rPr>
            </w:pPr>
            <w:r w:rsidRPr="000F7504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Adı Soyadı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3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0"/>
              </w:rPr>
            </w:pPr>
            <w:r w:rsidRPr="000F7504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Hakem Kategorisi</w:t>
            </w:r>
          </w:p>
        </w:tc>
      </w:tr>
      <w:tr w:rsidR="000F7504" w:rsidRPr="000F7504" w:rsidTr="000F7504">
        <w:trPr>
          <w:trHeight w:val="51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3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50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A.GAFUR ÖZMEZ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11880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F7504">
              <w:rPr>
                <w:rFonts w:ascii="Arial" w:hAnsi="Arial" w:cs="Arial"/>
                <w:sz w:val="20"/>
                <w:szCs w:val="20"/>
              </w:rPr>
              <w:t>AMİNE</w:t>
            </w:r>
            <w:proofErr w:type="gramEnd"/>
            <w:r w:rsidRPr="000F7504">
              <w:rPr>
                <w:rFonts w:ascii="Arial" w:hAnsi="Arial" w:cs="Arial"/>
                <w:sz w:val="20"/>
                <w:szCs w:val="20"/>
              </w:rPr>
              <w:t xml:space="preserve"> ALTIN ÇAPAN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11879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BEDİH YILDIZ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11863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FİGEN ÖZAYDOĞDU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10241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İHSAN PAMUK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11865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MUHYETTİN GÖKÇE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11873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SADIK AĞAR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11867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SERDAR ÇETİN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AHMET 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AKIN ERİM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ALİ OSMAN KOYUN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ASKERİ SEVİM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ASLI TUNÇ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AZİZE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4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BETÜL SAVAŞÇI PALAMUT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4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BURCU ÖZKAN ÖZMEZ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BURHAN GÜL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4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EFRAHİM KIZILYAMAÇ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5506B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ESRA ZEYTİNCİ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5506B4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FATMA BATI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5506B4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15107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KUBİLAY KUT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4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KUTBETTİN PALAMUT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12847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MAHMUT OKKAN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4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MEHMET VEYSİ ORHAN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15045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NURCAN MEŞE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RECEP EKİN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15034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REMZİ KILINÇER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RUŞEN AKSEL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SEMA AĞAR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SEMRA ÇETİN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0F7504">
        <w:trPr>
          <w:trHeight w:val="4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SONGÜL MORAY ERİM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5506B4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15106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 xml:space="preserve">SÜLEYMAN ÖĞÜT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0F7504" w:rsidRPr="000F7504" w:rsidTr="005506B4">
        <w:trPr>
          <w:trHeight w:val="4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DİYARBAKIR-33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04">
              <w:rPr>
                <w:rFonts w:ascii="Arial" w:hAnsi="Arial" w:cs="Arial"/>
                <w:b/>
                <w:bCs/>
                <w:sz w:val="20"/>
                <w:szCs w:val="20"/>
              </w:rPr>
              <w:t>16435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ZEHRA GÜLOĞLU CANGİR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D7" w:rsidRPr="000F7504" w:rsidRDefault="00665AD7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504">
              <w:rPr>
                <w:rFonts w:ascii="Arial" w:hAnsi="Arial" w:cs="Arial"/>
                <w:sz w:val="20"/>
                <w:szCs w:val="20"/>
              </w:rPr>
              <w:t>İL</w:t>
            </w:r>
          </w:p>
        </w:tc>
      </w:tr>
      <w:tr w:rsidR="005506B4" w:rsidRPr="000F7504" w:rsidTr="005506B4">
        <w:trPr>
          <w:trHeight w:val="4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B4" w:rsidRPr="000F7504" w:rsidRDefault="005506B4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B4" w:rsidRPr="000F7504" w:rsidRDefault="005506B4" w:rsidP="00550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ŞANLIURFA-1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B4" w:rsidRPr="000F7504" w:rsidRDefault="005506B4" w:rsidP="0066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B4" w:rsidRPr="000F7504" w:rsidRDefault="005506B4" w:rsidP="00665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FETHİ DEMİRTAŞ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B4" w:rsidRPr="000F7504" w:rsidRDefault="005506B4" w:rsidP="0066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ULUSAL</w:t>
            </w:r>
          </w:p>
        </w:tc>
      </w:tr>
    </w:tbl>
    <w:p w:rsidR="000D3BFB" w:rsidRDefault="000D3BFB" w:rsidP="000D3BFB">
      <w:pPr>
        <w:jc w:val="both"/>
        <w:rPr>
          <w:rFonts w:ascii="Arial" w:hAnsi="Arial" w:cs="Arial"/>
          <w:b/>
          <w:sz w:val="22"/>
        </w:rPr>
      </w:pPr>
    </w:p>
    <w:p w:rsidR="000D3BFB" w:rsidRPr="00927706" w:rsidRDefault="000D3BFB" w:rsidP="000D3BFB">
      <w:pPr>
        <w:spacing w:line="264" w:lineRule="auto"/>
        <w:jc w:val="center"/>
        <w:rPr>
          <w:rFonts w:ascii="Arial" w:hAnsi="Arial" w:cs="Arial"/>
          <w:b/>
          <w:sz w:val="22"/>
          <w:u w:val="single"/>
          <w:shd w:val="clear" w:color="auto" w:fill="FFFFFF"/>
        </w:rPr>
      </w:pPr>
      <w:bookmarkStart w:id="0" w:name="_GoBack"/>
      <w:bookmarkEnd w:id="0"/>
    </w:p>
    <w:p w:rsidR="000D3BFB" w:rsidRPr="00927706" w:rsidRDefault="000D3BFB" w:rsidP="000D3BFB">
      <w:pPr>
        <w:spacing w:line="264" w:lineRule="auto"/>
        <w:jc w:val="center"/>
        <w:rPr>
          <w:rFonts w:ascii="Arial" w:hAnsi="Arial" w:cs="Arial"/>
          <w:b/>
          <w:sz w:val="22"/>
          <w:u w:val="single"/>
          <w:shd w:val="clear" w:color="auto" w:fill="FFFFFF"/>
        </w:rPr>
      </w:pPr>
    </w:p>
    <w:p w:rsidR="000D3BFB" w:rsidRPr="00927706" w:rsidRDefault="000D3BFB" w:rsidP="000D3BFB">
      <w:pPr>
        <w:spacing w:line="264" w:lineRule="auto"/>
        <w:jc w:val="center"/>
        <w:rPr>
          <w:rFonts w:ascii="Arial" w:hAnsi="Arial" w:cs="Arial"/>
          <w:b/>
          <w:sz w:val="22"/>
          <w:u w:val="single"/>
          <w:shd w:val="clear" w:color="auto" w:fill="FFFFFF"/>
        </w:rPr>
      </w:pPr>
    </w:p>
    <w:p w:rsidR="000D3BFB" w:rsidRDefault="000D3BFB" w:rsidP="000D3BFB">
      <w:pPr>
        <w:spacing w:before="100" w:beforeAutospacing="1" w:after="100" w:afterAutospacing="1"/>
        <w:jc w:val="both"/>
        <w:rPr>
          <w:rFonts w:ascii="Arial" w:hAnsi="Arial" w:cs="Arial"/>
          <w:sz w:val="22"/>
          <w:shd w:val="clear" w:color="auto" w:fill="FFFFFF"/>
        </w:rPr>
      </w:pPr>
    </w:p>
    <w:p w:rsidR="000D3BFB" w:rsidRPr="00927706" w:rsidRDefault="000D3BFB" w:rsidP="000D3BFB">
      <w:pPr>
        <w:spacing w:before="100" w:beforeAutospacing="1" w:after="100" w:afterAutospacing="1"/>
        <w:jc w:val="both"/>
        <w:rPr>
          <w:rFonts w:ascii="Arial" w:hAnsi="Arial" w:cs="Arial"/>
          <w:sz w:val="22"/>
          <w:shd w:val="clear" w:color="auto" w:fill="FFFFFF"/>
        </w:rPr>
      </w:pPr>
    </w:p>
    <w:p w:rsidR="000D3BFB" w:rsidRPr="00E40A69" w:rsidRDefault="000D3BFB" w:rsidP="005506B4">
      <w:pPr>
        <w:rPr>
          <w:rFonts w:ascii="Arial" w:hAnsi="Arial" w:cs="Arial"/>
          <w:b/>
          <w:sz w:val="22"/>
          <w:shd w:val="clear" w:color="auto" w:fill="FFFFFF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D3BFB" w:rsidRDefault="000D3BFB" w:rsidP="000D3BFB">
      <w:pPr>
        <w:jc w:val="both"/>
        <w:rPr>
          <w:rFonts w:ascii="Arial" w:hAnsi="Arial" w:cs="Arial"/>
          <w:sz w:val="22"/>
          <w:shd w:val="clear" w:color="auto" w:fill="FFFFFF"/>
        </w:rPr>
      </w:pPr>
    </w:p>
    <w:sectPr w:rsidR="000D3BFB" w:rsidSect="0034022A">
      <w:headerReference w:type="default" r:id="rId8"/>
      <w:footerReference w:type="default" r:id="rId9"/>
      <w:pgSz w:w="11906" w:h="16838" w:code="9"/>
      <w:pgMar w:top="2147" w:right="1133" w:bottom="1276" w:left="1417" w:header="284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4A" w:rsidRDefault="00D9794A">
      <w:r>
        <w:separator/>
      </w:r>
    </w:p>
  </w:endnote>
  <w:endnote w:type="continuationSeparator" w:id="0">
    <w:p w:rsidR="00D9794A" w:rsidRDefault="00D9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13" w:rsidRPr="00110913" w:rsidRDefault="00CD4649" w:rsidP="00C70213">
    <w:pPr>
      <w:pStyle w:val="Altbilgi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-.5pt;margin-top:-4.05pt;width:457.6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FpIQIAAD4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"/>
      </w:pict>
    </w:r>
    <w:r w:rsidR="00110913" w:rsidRPr="00110913">
      <w:rPr>
        <w:noProof/>
        <w:sz w:val="20"/>
        <w:szCs w:val="20"/>
      </w:rPr>
      <w:t xml:space="preserve">Hazırlayan </w:t>
    </w:r>
    <w:r w:rsidR="000118E2">
      <w:rPr>
        <w:noProof/>
        <w:sz w:val="20"/>
        <w:szCs w:val="20"/>
      </w:rPr>
      <w:t xml:space="preserve">F.E </w:t>
    </w:r>
    <w:r w:rsidR="002D3049">
      <w:rPr>
        <w:sz w:val="20"/>
        <w:szCs w:val="20"/>
      </w:rPr>
      <w:t>06 /05</w:t>
    </w:r>
    <w:r w:rsidR="005A27B7" w:rsidRPr="00110913">
      <w:rPr>
        <w:sz w:val="20"/>
        <w:szCs w:val="20"/>
      </w:rPr>
      <w:t xml:space="preserve"> / </w:t>
    </w:r>
    <w:r w:rsidR="002D3049">
      <w:rPr>
        <w:sz w:val="20"/>
        <w:szCs w:val="20"/>
      </w:rPr>
      <w:t>2015</w:t>
    </w:r>
  </w:p>
  <w:p w:rsidR="00690513" w:rsidRPr="00905ED5" w:rsidRDefault="00690513" w:rsidP="00A67D54">
    <w:pPr>
      <w:pStyle w:val="Altbilgi"/>
      <w:tabs>
        <w:tab w:val="clear" w:pos="4536"/>
        <w:tab w:val="clear" w:pos="9072"/>
      </w:tabs>
      <w:rPr>
        <w:sz w:val="12"/>
        <w:szCs w:val="12"/>
      </w:rPr>
    </w:pPr>
  </w:p>
  <w:p w:rsidR="000118E2" w:rsidRPr="000118E2" w:rsidRDefault="000118E2" w:rsidP="000118E2">
    <w:pPr>
      <w:pStyle w:val="Altbilgi"/>
      <w:tabs>
        <w:tab w:val="clear" w:pos="4536"/>
        <w:tab w:val="clear" w:pos="9072"/>
      </w:tabs>
      <w:rPr>
        <w:sz w:val="18"/>
        <w:szCs w:val="18"/>
      </w:rPr>
    </w:pPr>
    <w:r w:rsidRPr="000118E2">
      <w:rPr>
        <w:sz w:val="18"/>
        <w:szCs w:val="18"/>
      </w:rPr>
      <w:t>Türkiye Atletizm Federasyonu Başkanlığı, Spor Genel Müdürlüğü Ulus İş Hanı A Blok Kat:6, Ulus / ANKARA</w:t>
    </w:r>
  </w:p>
  <w:p w:rsidR="000118E2" w:rsidRPr="000118E2" w:rsidRDefault="000118E2" w:rsidP="000118E2">
    <w:pPr>
      <w:pStyle w:val="Altbilgi"/>
      <w:tabs>
        <w:tab w:val="clear" w:pos="4536"/>
        <w:tab w:val="clear" w:pos="9072"/>
      </w:tabs>
      <w:rPr>
        <w:sz w:val="18"/>
        <w:szCs w:val="18"/>
      </w:rPr>
    </w:pPr>
    <w:r w:rsidRPr="000118E2">
      <w:rPr>
        <w:sz w:val="18"/>
        <w:szCs w:val="18"/>
      </w:rPr>
      <w:t>Tel: 0312 309 19 61 Faks: 0312 309 19 70  e-</w:t>
    </w:r>
    <w:proofErr w:type="gramStart"/>
    <w:r w:rsidRPr="000118E2">
      <w:rPr>
        <w:sz w:val="18"/>
        <w:szCs w:val="18"/>
      </w:rPr>
      <w:t>posta : atletizmtr</w:t>
    </w:r>
    <w:proofErr w:type="gramEnd"/>
    <w:r w:rsidRPr="000118E2">
      <w:rPr>
        <w:sz w:val="18"/>
        <w:szCs w:val="18"/>
      </w:rPr>
      <w:t xml:space="preserve">@yahoo.com  web: </w:t>
    </w:r>
    <w:hyperlink r:id="rId1" w:history="1">
      <w:r w:rsidRPr="000118E2">
        <w:rPr>
          <w:rStyle w:val="Kpr"/>
          <w:sz w:val="18"/>
          <w:szCs w:val="18"/>
        </w:rPr>
        <w:t>www.taf.org.tr</w:t>
      </w:r>
    </w:hyperlink>
  </w:p>
  <w:p w:rsidR="000118E2" w:rsidRPr="000118E2" w:rsidRDefault="000118E2" w:rsidP="000118E2">
    <w:pPr>
      <w:pStyle w:val="Altbilgi"/>
      <w:tabs>
        <w:tab w:val="clear" w:pos="4536"/>
        <w:tab w:val="clear" w:pos="9072"/>
      </w:tabs>
      <w:rPr>
        <w:sz w:val="18"/>
        <w:szCs w:val="18"/>
      </w:rPr>
    </w:pPr>
  </w:p>
  <w:p w:rsidR="000118E2" w:rsidRPr="000118E2" w:rsidRDefault="000118E2" w:rsidP="000118E2">
    <w:pPr>
      <w:pStyle w:val="Altbilgi"/>
      <w:tabs>
        <w:tab w:val="clear" w:pos="4536"/>
        <w:tab w:val="clear" w:pos="9072"/>
      </w:tabs>
      <w:rPr>
        <w:sz w:val="18"/>
        <w:szCs w:val="18"/>
      </w:rPr>
    </w:pPr>
    <w:r w:rsidRPr="000118E2">
      <w:rPr>
        <w:sz w:val="18"/>
        <w:szCs w:val="18"/>
      </w:rPr>
      <w:t>Türkiye Atletizm Federasyonu İstanbul Şubesi Direktörlüğü, Aslı Çakır Alptekin Atletizm Salonu, Ataköy / İSTANBUL</w:t>
    </w:r>
  </w:p>
  <w:p w:rsidR="000118E2" w:rsidRPr="000118E2" w:rsidRDefault="000118E2" w:rsidP="000118E2">
    <w:pPr>
      <w:pStyle w:val="Altbilgi"/>
      <w:rPr>
        <w:sz w:val="18"/>
        <w:szCs w:val="18"/>
      </w:rPr>
    </w:pPr>
    <w:r w:rsidRPr="000118E2">
      <w:rPr>
        <w:sz w:val="18"/>
        <w:szCs w:val="18"/>
      </w:rPr>
      <w:t xml:space="preserve">Tel: 0212 661 05 </w:t>
    </w:r>
    <w:proofErr w:type="gramStart"/>
    <w:r w:rsidRPr="000118E2">
      <w:rPr>
        <w:sz w:val="18"/>
        <w:szCs w:val="18"/>
      </w:rPr>
      <w:t>17  Faks</w:t>
    </w:r>
    <w:proofErr w:type="gramEnd"/>
    <w:r w:rsidRPr="000118E2">
      <w:rPr>
        <w:sz w:val="18"/>
        <w:szCs w:val="18"/>
      </w:rPr>
      <w:t xml:space="preserve">: 0212 661 05 22  E-posta: </w:t>
    </w:r>
    <w:hyperlink r:id="rId2" w:history="1">
      <w:r w:rsidRPr="000118E2">
        <w:rPr>
          <w:rStyle w:val="Kpr"/>
          <w:sz w:val="18"/>
          <w:szCs w:val="18"/>
        </w:rPr>
        <w:t>taf-istanbul@taf-istanbul.org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4A" w:rsidRDefault="00D9794A">
      <w:r>
        <w:separator/>
      </w:r>
    </w:p>
  </w:footnote>
  <w:footnote w:type="continuationSeparator" w:id="0">
    <w:p w:rsidR="00D9794A" w:rsidRDefault="00D97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38" w:rsidRDefault="00C9676B" w:rsidP="008A443D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-6350</wp:posOffset>
          </wp:positionH>
          <wp:positionV relativeFrom="margin">
            <wp:posOffset>-1190625</wp:posOffset>
          </wp:positionV>
          <wp:extent cx="909955" cy="909955"/>
          <wp:effectExtent l="0" t="0" r="4445" b="4445"/>
          <wp:wrapSquare wrapText="bothSides"/>
          <wp:docPr id="15" name="Resim 15" descr="atletizmfederasyonu(1)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tletizmfederasyonu(1)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1E02" w:rsidRDefault="00731E02" w:rsidP="004D6418">
    <w:pPr>
      <w:rPr>
        <w:b/>
      </w:rPr>
    </w:pPr>
  </w:p>
  <w:p w:rsidR="00F47E38" w:rsidRDefault="00F47E38" w:rsidP="00881322">
    <w:pPr>
      <w:jc w:val="center"/>
      <w:rPr>
        <w:b/>
      </w:rPr>
    </w:pPr>
    <w:r>
      <w:rPr>
        <w:b/>
      </w:rPr>
      <w:t>TÜRKİYE ATLETİZM F</w:t>
    </w:r>
    <w:r w:rsidR="00E16516">
      <w:rPr>
        <w:b/>
      </w:rPr>
      <w:t>EDERASYONU</w:t>
    </w:r>
  </w:p>
  <w:p w:rsidR="00F47E38" w:rsidRDefault="00E16516" w:rsidP="00E16516">
    <w:pPr>
      <w:jc w:val="center"/>
      <w:rPr>
        <w:b/>
      </w:rPr>
    </w:pPr>
    <w:proofErr w:type="spellStart"/>
    <w:r>
      <w:rPr>
        <w:b/>
      </w:rPr>
      <w:t>TurkishAthleticFederation</w:t>
    </w:r>
    <w:proofErr w:type="spellEnd"/>
  </w:p>
  <w:p w:rsidR="00890925" w:rsidRDefault="00890925" w:rsidP="000A5CC7">
    <w:pPr>
      <w:jc w:val="both"/>
      <w:rPr>
        <w:b/>
      </w:rPr>
    </w:pPr>
  </w:p>
  <w:p w:rsidR="009A2C23" w:rsidRDefault="009A2C23" w:rsidP="000A5CC7">
    <w:pPr>
      <w:jc w:val="both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19E"/>
    <w:multiLevelType w:val="hybridMultilevel"/>
    <w:tmpl w:val="C9A8DCC4"/>
    <w:lvl w:ilvl="0" w:tplc="E748318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4CAE"/>
    <w:multiLevelType w:val="hybridMultilevel"/>
    <w:tmpl w:val="CC1C06B8"/>
    <w:lvl w:ilvl="0" w:tplc="8676061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635472"/>
    <w:multiLevelType w:val="hybridMultilevel"/>
    <w:tmpl w:val="A8008500"/>
    <w:lvl w:ilvl="0" w:tplc="E748318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0E63"/>
    <w:multiLevelType w:val="hybridMultilevel"/>
    <w:tmpl w:val="96829D5A"/>
    <w:lvl w:ilvl="0" w:tplc="F8988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38D3"/>
    <w:multiLevelType w:val="hybridMultilevel"/>
    <w:tmpl w:val="D0504D9C"/>
    <w:lvl w:ilvl="0" w:tplc="FB184BD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0547CC"/>
    <w:multiLevelType w:val="hybridMultilevel"/>
    <w:tmpl w:val="BC42AC54"/>
    <w:lvl w:ilvl="0" w:tplc="3348C56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47E2FD1"/>
    <w:multiLevelType w:val="hybridMultilevel"/>
    <w:tmpl w:val="23DE6BE8"/>
    <w:lvl w:ilvl="0" w:tplc="02585D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12A4C"/>
    <w:multiLevelType w:val="hybridMultilevel"/>
    <w:tmpl w:val="BD26F8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F2377"/>
    <w:multiLevelType w:val="hybridMultilevel"/>
    <w:tmpl w:val="5782728E"/>
    <w:lvl w:ilvl="0" w:tplc="02585D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37AE8"/>
    <w:multiLevelType w:val="hybridMultilevel"/>
    <w:tmpl w:val="F5F8AB74"/>
    <w:lvl w:ilvl="0" w:tplc="E748318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130F9"/>
    <w:multiLevelType w:val="hybridMultilevel"/>
    <w:tmpl w:val="0C78A680"/>
    <w:lvl w:ilvl="0" w:tplc="E748318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438DC"/>
    <w:multiLevelType w:val="hybridMultilevel"/>
    <w:tmpl w:val="D294F896"/>
    <w:lvl w:ilvl="0" w:tplc="C6C2A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9636D"/>
    <w:multiLevelType w:val="hybridMultilevel"/>
    <w:tmpl w:val="C58C19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31259"/>
    <w:multiLevelType w:val="hybridMultilevel"/>
    <w:tmpl w:val="3830E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76CED"/>
    <w:multiLevelType w:val="hybridMultilevel"/>
    <w:tmpl w:val="E8D275C4"/>
    <w:lvl w:ilvl="0" w:tplc="3FAC1F1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2107EAE"/>
    <w:multiLevelType w:val="hybridMultilevel"/>
    <w:tmpl w:val="65D4ECA4"/>
    <w:lvl w:ilvl="0" w:tplc="02585D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14CA3"/>
    <w:multiLevelType w:val="hybridMultilevel"/>
    <w:tmpl w:val="C53E60B8"/>
    <w:lvl w:ilvl="0" w:tplc="5B2E9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C1A83"/>
    <w:multiLevelType w:val="hybridMultilevel"/>
    <w:tmpl w:val="381862F0"/>
    <w:lvl w:ilvl="0" w:tplc="814847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7"/>
  </w:num>
  <w:num w:numId="7">
    <w:abstractNumId w:val="14"/>
  </w:num>
  <w:num w:numId="8">
    <w:abstractNumId w:val="1"/>
  </w:num>
  <w:num w:numId="9">
    <w:abstractNumId w:val="2"/>
  </w:num>
  <w:num w:numId="10">
    <w:abstractNumId w:val="2"/>
  </w:num>
  <w:num w:numId="11">
    <w:abstractNumId w:val="12"/>
  </w:num>
  <w:num w:numId="12">
    <w:abstractNumId w:val="16"/>
  </w:num>
  <w:num w:numId="13">
    <w:abstractNumId w:val="9"/>
  </w:num>
  <w:num w:numId="14">
    <w:abstractNumId w:val="8"/>
  </w:num>
  <w:num w:numId="15">
    <w:abstractNumId w:val="15"/>
  </w:num>
  <w:num w:numId="16">
    <w:abstractNumId w:val="6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29F6"/>
    <w:rsid w:val="00000FEC"/>
    <w:rsid w:val="00001745"/>
    <w:rsid w:val="00001F71"/>
    <w:rsid w:val="0001121A"/>
    <w:rsid w:val="000118E2"/>
    <w:rsid w:val="00014A2E"/>
    <w:rsid w:val="000164F9"/>
    <w:rsid w:val="00017E0A"/>
    <w:rsid w:val="00020B43"/>
    <w:rsid w:val="00022CC3"/>
    <w:rsid w:val="000235FC"/>
    <w:rsid w:val="00026C86"/>
    <w:rsid w:val="00026F6F"/>
    <w:rsid w:val="00027051"/>
    <w:rsid w:val="000271CA"/>
    <w:rsid w:val="0003319A"/>
    <w:rsid w:val="000353B3"/>
    <w:rsid w:val="0003551E"/>
    <w:rsid w:val="00036601"/>
    <w:rsid w:val="00040B81"/>
    <w:rsid w:val="00040C84"/>
    <w:rsid w:val="0004494F"/>
    <w:rsid w:val="00045AC0"/>
    <w:rsid w:val="00046E6A"/>
    <w:rsid w:val="000534A5"/>
    <w:rsid w:val="00054094"/>
    <w:rsid w:val="00055313"/>
    <w:rsid w:val="00056678"/>
    <w:rsid w:val="000569FC"/>
    <w:rsid w:val="000609F5"/>
    <w:rsid w:val="00060B8F"/>
    <w:rsid w:val="00061FE5"/>
    <w:rsid w:val="00062C80"/>
    <w:rsid w:val="00065289"/>
    <w:rsid w:val="00065650"/>
    <w:rsid w:val="00066B9E"/>
    <w:rsid w:val="00071333"/>
    <w:rsid w:val="000729C8"/>
    <w:rsid w:val="00073C96"/>
    <w:rsid w:val="0007531A"/>
    <w:rsid w:val="00076FAA"/>
    <w:rsid w:val="00087E5A"/>
    <w:rsid w:val="0009138E"/>
    <w:rsid w:val="00094244"/>
    <w:rsid w:val="00097FC7"/>
    <w:rsid w:val="000A0A92"/>
    <w:rsid w:val="000A0BD9"/>
    <w:rsid w:val="000A1DB5"/>
    <w:rsid w:val="000A44B7"/>
    <w:rsid w:val="000A5CC7"/>
    <w:rsid w:val="000A7EF9"/>
    <w:rsid w:val="000B0801"/>
    <w:rsid w:val="000B62CB"/>
    <w:rsid w:val="000B69E6"/>
    <w:rsid w:val="000C2BDF"/>
    <w:rsid w:val="000C35AC"/>
    <w:rsid w:val="000C57C0"/>
    <w:rsid w:val="000C5F51"/>
    <w:rsid w:val="000C645A"/>
    <w:rsid w:val="000C666B"/>
    <w:rsid w:val="000D1DD0"/>
    <w:rsid w:val="000D26F1"/>
    <w:rsid w:val="000D3A40"/>
    <w:rsid w:val="000D3BFB"/>
    <w:rsid w:val="000D415D"/>
    <w:rsid w:val="000D5D9F"/>
    <w:rsid w:val="000D7BBB"/>
    <w:rsid w:val="000E1F21"/>
    <w:rsid w:val="000E247F"/>
    <w:rsid w:val="000E5FA9"/>
    <w:rsid w:val="000E6C80"/>
    <w:rsid w:val="000E730C"/>
    <w:rsid w:val="000E7809"/>
    <w:rsid w:val="000F1D19"/>
    <w:rsid w:val="000F2059"/>
    <w:rsid w:val="000F299B"/>
    <w:rsid w:val="000F2F9E"/>
    <w:rsid w:val="000F514C"/>
    <w:rsid w:val="000F5DD8"/>
    <w:rsid w:val="000F6C88"/>
    <w:rsid w:val="000F7504"/>
    <w:rsid w:val="00101C57"/>
    <w:rsid w:val="00105992"/>
    <w:rsid w:val="001060DF"/>
    <w:rsid w:val="0010664A"/>
    <w:rsid w:val="00110913"/>
    <w:rsid w:val="0012079B"/>
    <w:rsid w:val="00120C0A"/>
    <w:rsid w:val="001227F5"/>
    <w:rsid w:val="001232C4"/>
    <w:rsid w:val="0012389E"/>
    <w:rsid w:val="00124EBC"/>
    <w:rsid w:val="0013271A"/>
    <w:rsid w:val="00134750"/>
    <w:rsid w:val="001374C3"/>
    <w:rsid w:val="00140090"/>
    <w:rsid w:val="00140703"/>
    <w:rsid w:val="00140757"/>
    <w:rsid w:val="00141B46"/>
    <w:rsid w:val="00144E4F"/>
    <w:rsid w:val="00150653"/>
    <w:rsid w:val="00157E65"/>
    <w:rsid w:val="001607AC"/>
    <w:rsid w:val="00160A6A"/>
    <w:rsid w:val="00163491"/>
    <w:rsid w:val="00163706"/>
    <w:rsid w:val="0016370D"/>
    <w:rsid w:val="00167775"/>
    <w:rsid w:val="00170622"/>
    <w:rsid w:val="001748BD"/>
    <w:rsid w:val="001757BF"/>
    <w:rsid w:val="001800DD"/>
    <w:rsid w:val="001830B0"/>
    <w:rsid w:val="0018329B"/>
    <w:rsid w:val="0018583E"/>
    <w:rsid w:val="0019162A"/>
    <w:rsid w:val="001919F9"/>
    <w:rsid w:val="00191BF6"/>
    <w:rsid w:val="00193135"/>
    <w:rsid w:val="001962FC"/>
    <w:rsid w:val="001A09A6"/>
    <w:rsid w:val="001A7955"/>
    <w:rsid w:val="001A7B1A"/>
    <w:rsid w:val="001B4BF4"/>
    <w:rsid w:val="001B5C20"/>
    <w:rsid w:val="001B6DF4"/>
    <w:rsid w:val="001C1A1A"/>
    <w:rsid w:val="001C2DAB"/>
    <w:rsid w:val="001C4B41"/>
    <w:rsid w:val="001D169F"/>
    <w:rsid w:val="001D28FB"/>
    <w:rsid w:val="001D3815"/>
    <w:rsid w:val="001D3A89"/>
    <w:rsid w:val="001D4B12"/>
    <w:rsid w:val="001E162C"/>
    <w:rsid w:val="001E1705"/>
    <w:rsid w:val="001E244A"/>
    <w:rsid w:val="001E6A25"/>
    <w:rsid w:val="001F1A3E"/>
    <w:rsid w:val="001F1D08"/>
    <w:rsid w:val="001F200C"/>
    <w:rsid w:val="001F3B8E"/>
    <w:rsid w:val="001F40D9"/>
    <w:rsid w:val="001F5882"/>
    <w:rsid w:val="001F5F7A"/>
    <w:rsid w:val="001F6191"/>
    <w:rsid w:val="001F68F4"/>
    <w:rsid w:val="001F7F74"/>
    <w:rsid w:val="001F7F8B"/>
    <w:rsid w:val="00201D74"/>
    <w:rsid w:val="00201F6D"/>
    <w:rsid w:val="0020387E"/>
    <w:rsid w:val="002051D8"/>
    <w:rsid w:val="0021411A"/>
    <w:rsid w:val="002167E9"/>
    <w:rsid w:val="00221550"/>
    <w:rsid w:val="00221EB8"/>
    <w:rsid w:val="00221F03"/>
    <w:rsid w:val="002267FA"/>
    <w:rsid w:val="002276A8"/>
    <w:rsid w:val="002307A5"/>
    <w:rsid w:val="00230D45"/>
    <w:rsid w:val="002370EC"/>
    <w:rsid w:val="00243274"/>
    <w:rsid w:val="0024416C"/>
    <w:rsid w:val="002444AA"/>
    <w:rsid w:val="00246FCF"/>
    <w:rsid w:val="0025697C"/>
    <w:rsid w:val="00256A50"/>
    <w:rsid w:val="00257214"/>
    <w:rsid w:val="00260EF6"/>
    <w:rsid w:val="00263D4E"/>
    <w:rsid w:val="00265A16"/>
    <w:rsid w:val="002812FA"/>
    <w:rsid w:val="00282C32"/>
    <w:rsid w:val="00282C52"/>
    <w:rsid w:val="00282E10"/>
    <w:rsid w:val="0028387D"/>
    <w:rsid w:val="002838AE"/>
    <w:rsid w:val="00283D07"/>
    <w:rsid w:val="002842BE"/>
    <w:rsid w:val="00285841"/>
    <w:rsid w:val="00286657"/>
    <w:rsid w:val="00286CDE"/>
    <w:rsid w:val="0029230C"/>
    <w:rsid w:val="002974B1"/>
    <w:rsid w:val="00297AB6"/>
    <w:rsid w:val="002A3AFD"/>
    <w:rsid w:val="002A7EDF"/>
    <w:rsid w:val="002B3F66"/>
    <w:rsid w:val="002B547A"/>
    <w:rsid w:val="002C2DF2"/>
    <w:rsid w:val="002C33D4"/>
    <w:rsid w:val="002C34F4"/>
    <w:rsid w:val="002C7453"/>
    <w:rsid w:val="002D3049"/>
    <w:rsid w:val="002D3E92"/>
    <w:rsid w:val="002D4399"/>
    <w:rsid w:val="002E2298"/>
    <w:rsid w:val="002E2B8A"/>
    <w:rsid w:val="002E4A57"/>
    <w:rsid w:val="002F1669"/>
    <w:rsid w:val="002F2BD7"/>
    <w:rsid w:val="002F4253"/>
    <w:rsid w:val="002F6D77"/>
    <w:rsid w:val="00301F28"/>
    <w:rsid w:val="003040E3"/>
    <w:rsid w:val="003059B6"/>
    <w:rsid w:val="00307B65"/>
    <w:rsid w:val="00315B5B"/>
    <w:rsid w:val="00315F2B"/>
    <w:rsid w:val="003219CC"/>
    <w:rsid w:val="00322B18"/>
    <w:rsid w:val="00326AC0"/>
    <w:rsid w:val="0034022A"/>
    <w:rsid w:val="00341EC6"/>
    <w:rsid w:val="00341F47"/>
    <w:rsid w:val="00351DF2"/>
    <w:rsid w:val="003547BC"/>
    <w:rsid w:val="003556D8"/>
    <w:rsid w:val="00360C13"/>
    <w:rsid w:val="003615C1"/>
    <w:rsid w:val="0036168D"/>
    <w:rsid w:val="00362051"/>
    <w:rsid w:val="0036355C"/>
    <w:rsid w:val="00363E89"/>
    <w:rsid w:val="00364981"/>
    <w:rsid w:val="003738C2"/>
    <w:rsid w:val="003738D8"/>
    <w:rsid w:val="00375F41"/>
    <w:rsid w:val="0038208F"/>
    <w:rsid w:val="003851C6"/>
    <w:rsid w:val="003858FC"/>
    <w:rsid w:val="003964C3"/>
    <w:rsid w:val="0039692E"/>
    <w:rsid w:val="003A1A50"/>
    <w:rsid w:val="003A3BA5"/>
    <w:rsid w:val="003A3DC0"/>
    <w:rsid w:val="003A78CA"/>
    <w:rsid w:val="003B05F4"/>
    <w:rsid w:val="003B0D19"/>
    <w:rsid w:val="003B293D"/>
    <w:rsid w:val="003B4717"/>
    <w:rsid w:val="003B4840"/>
    <w:rsid w:val="003B54D7"/>
    <w:rsid w:val="003B576C"/>
    <w:rsid w:val="003B5FD3"/>
    <w:rsid w:val="003C2002"/>
    <w:rsid w:val="003C2CA2"/>
    <w:rsid w:val="003C46C1"/>
    <w:rsid w:val="003C5199"/>
    <w:rsid w:val="003D09BD"/>
    <w:rsid w:val="003D0C5E"/>
    <w:rsid w:val="003D24B0"/>
    <w:rsid w:val="003D5635"/>
    <w:rsid w:val="003D62EF"/>
    <w:rsid w:val="003D749D"/>
    <w:rsid w:val="003E2EF8"/>
    <w:rsid w:val="003E7C50"/>
    <w:rsid w:val="003E7F6B"/>
    <w:rsid w:val="003F08BB"/>
    <w:rsid w:val="003F1473"/>
    <w:rsid w:val="003F1595"/>
    <w:rsid w:val="003F2A38"/>
    <w:rsid w:val="003F2B4E"/>
    <w:rsid w:val="003F2CE7"/>
    <w:rsid w:val="003F3A0A"/>
    <w:rsid w:val="003F48C9"/>
    <w:rsid w:val="003F57C1"/>
    <w:rsid w:val="00401EC5"/>
    <w:rsid w:val="0040329D"/>
    <w:rsid w:val="00403AB6"/>
    <w:rsid w:val="00411102"/>
    <w:rsid w:val="00412679"/>
    <w:rsid w:val="00414B4C"/>
    <w:rsid w:val="00420791"/>
    <w:rsid w:val="004230E5"/>
    <w:rsid w:val="0042776F"/>
    <w:rsid w:val="004278D0"/>
    <w:rsid w:val="004331E9"/>
    <w:rsid w:val="00435B42"/>
    <w:rsid w:val="004411BF"/>
    <w:rsid w:val="00441D5B"/>
    <w:rsid w:val="004433F0"/>
    <w:rsid w:val="004524A0"/>
    <w:rsid w:val="0045400B"/>
    <w:rsid w:val="0045455E"/>
    <w:rsid w:val="00456352"/>
    <w:rsid w:val="00456BD5"/>
    <w:rsid w:val="00465C34"/>
    <w:rsid w:val="00471F86"/>
    <w:rsid w:val="0048067F"/>
    <w:rsid w:val="004813B5"/>
    <w:rsid w:val="00482398"/>
    <w:rsid w:val="00483BEB"/>
    <w:rsid w:val="00485372"/>
    <w:rsid w:val="004875C2"/>
    <w:rsid w:val="004907A6"/>
    <w:rsid w:val="00490AD0"/>
    <w:rsid w:val="00491735"/>
    <w:rsid w:val="00491EE5"/>
    <w:rsid w:val="0049383C"/>
    <w:rsid w:val="00494697"/>
    <w:rsid w:val="00495E85"/>
    <w:rsid w:val="00496AA2"/>
    <w:rsid w:val="00497770"/>
    <w:rsid w:val="00497ADF"/>
    <w:rsid w:val="00497DFD"/>
    <w:rsid w:val="004A13CE"/>
    <w:rsid w:val="004B0AB3"/>
    <w:rsid w:val="004B6948"/>
    <w:rsid w:val="004C02B6"/>
    <w:rsid w:val="004C1670"/>
    <w:rsid w:val="004C22EF"/>
    <w:rsid w:val="004C285A"/>
    <w:rsid w:val="004C5D6C"/>
    <w:rsid w:val="004C5E20"/>
    <w:rsid w:val="004D39A2"/>
    <w:rsid w:val="004D6418"/>
    <w:rsid w:val="004E06FA"/>
    <w:rsid w:val="004E11FB"/>
    <w:rsid w:val="004E3B59"/>
    <w:rsid w:val="004E75FF"/>
    <w:rsid w:val="004E79B1"/>
    <w:rsid w:val="004F05C2"/>
    <w:rsid w:val="004F283C"/>
    <w:rsid w:val="004F3634"/>
    <w:rsid w:val="004F73EE"/>
    <w:rsid w:val="00502128"/>
    <w:rsid w:val="005031C1"/>
    <w:rsid w:val="00506999"/>
    <w:rsid w:val="00510B68"/>
    <w:rsid w:val="00512937"/>
    <w:rsid w:val="00516AB7"/>
    <w:rsid w:val="00516BDA"/>
    <w:rsid w:val="0052208C"/>
    <w:rsid w:val="0052280E"/>
    <w:rsid w:val="005228B5"/>
    <w:rsid w:val="0052342D"/>
    <w:rsid w:val="0052534C"/>
    <w:rsid w:val="00525805"/>
    <w:rsid w:val="00527FBA"/>
    <w:rsid w:val="005303F1"/>
    <w:rsid w:val="00530740"/>
    <w:rsid w:val="0053468D"/>
    <w:rsid w:val="00534B59"/>
    <w:rsid w:val="005377CB"/>
    <w:rsid w:val="00541C62"/>
    <w:rsid w:val="00542332"/>
    <w:rsid w:val="00543C8A"/>
    <w:rsid w:val="00543E46"/>
    <w:rsid w:val="005506B4"/>
    <w:rsid w:val="00550CE0"/>
    <w:rsid w:val="00553A30"/>
    <w:rsid w:val="00554789"/>
    <w:rsid w:val="00555E64"/>
    <w:rsid w:val="00556C17"/>
    <w:rsid w:val="00560018"/>
    <w:rsid w:val="00560A18"/>
    <w:rsid w:val="00561943"/>
    <w:rsid w:val="0056560F"/>
    <w:rsid w:val="005665D9"/>
    <w:rsid w:val="005666D4"/>
    <w:rsid w:val="00567F96"/>
    <w:rsid w:val="00570A74"/>
    <w:rsid w:val="00572F60"/>
    <w:rsid w:val="0058093D"/>
    <w:rsid w:val="00583CCB"/>
    <w:rsid w:val="00584415"/>
    <w:rsid w:val="00586018"/>
    <w:rsid w:val="0058645C"/>
    <w:rsid w:val="005869DC"/>
    <w:rsid w:val="0059281A"/>
    <w:rsid w:val="0059369B"/>
    <w:rsid w:val="00593E92"/>
    <w:rsid w:val="005964FD"/>
    <w:rsid w:val="005A27B7"/>
    <w:rsid w:val="005A3F09"/>
    <w:rsid w:val="005A554E"/>
    <w:rsid w:val="005A580A"/>
    <w:rsid w:val="005A693E"/>
    <w:rsid w:val="005A7E3A"/>
    <w:rsid w:val="005B0033"/>
    <w:rsid w:val="005B244A"/>
    <w:rsid w:val="005B45E6"/>
    <w:rsid w:val="005C1FC1"/>
    <w:rsid w:val="005C7169"/>
    <w:rsid w:val="005D3531"/>
    <w:rsid w:val="005D4E21"/>
    <w:rsid w:val="005D53AD"/>
    <w:rsid w:val="005E0C42"/>
    <w:rsid w:val="005E0CBC"/>
    <w:rsid w:val="005E0F8C"/>
    <w:rsid w:val="005E298F"/>
    <w:rsid w:val="005E4FE9"/>
    <w:rsid w:val="005E64E6"/>
    <w:rsid w:val="005F078E"/>
    <w:rsid w:val="005F2346"/>
    <w:rsid w:val="005F4C6E"/>
    <w:rsid w:val="005F4E3A"/>
    <w:rsid w:val="005F7323"/>
    <w:rsid w:val="006012A4"/>
    <w:rsid w:val="00602966"/>
    <w:rsid w:val="00603FE7"/>
    <w:rsid w:val="006046A9"/>
    <w:rsid w:val="00605F3E"/>
    <w:rsid w:val="00610143"/>
    <w:rsid w:val="00612FAD"/>
    <w:rsid w:val="00615204"/>
    <w:rsid w:val="0061560C"/>
    <w:rsid w:val="00616364"/>
    <w:rsid w:val="00616FF9"/>
    <w:rsid w:val="0062020E"/>
    <w:rsid w:val="006221E4"/>
    <w:rsid w:val="00622878"/>
    <w:rsid w:val="00623E9A"/>
    <w:rsid w:val="0062653B"/>
    <w:rsid w:val="00632CB5"/>
    <w:rsid w:val="00635C3F"/>
    <w:rsid w:val="00636B6A"/>
    <w:rsid w:val="00642B8C"/>
    <w:rsid w:val="00642C7F"/>
    <w:rsid w:val="00642F40"/>
    <w:rsid w:val="006534C2"/>
    <w:rsid w:val="00654B64"/>
    <w:rsid w:val="00654E60"/>
    <w:rsid w:val="00655EBF"/>
    <w:rsid w:val="00656FA5"/>
    <w:rsid w:val="00661EC0"/>
    <w:rsid w:val="00664A72"/>
    <w:rsid w:val="00664EA4"/>
    <w:rsid w:val="00665AD7"/>
    <w:rsid w:val="006668BE"/>
    <w:rsid w:val="006749ED"/>
    <w:rsid w:val="00675610"/>
    <w:rsid w:val="00677D7E"/>
    <w:rsid w:val="006901ED"/>
    <w:rsid w:val="00690513"/>
    <w:rsid w:val="00694AC5"/>
    <w:rsid w:val="00697A4A"/>
    <w:rsid w:val="00697AF3"/>
    <w:rsid w:val="006A203A"/>
    <w:rsid w:val="006A3C13"/>
    <w:rsid w:val="006A4028"/>
    <w:rsid w:val="006A56FA"/>
    <w:rsid w:val="006A577C"/>
    <w:rsid w:val="006B0BE4"/>
    <w:rsid w:val="006B26AC"/>
    <w:rsid w:val="006B47F8"/>
    <w:rsid w:val="006C0ADD"/>
    <w:rsid w:val="006C5450"/>
    <w:rsid w:val="006C6A71"/>
    <w:rsid w:val="006D0A16"/>
    <w:rsid w:val="006D2305"/>
    <w:rsid w:val="006D539E"/>
    <w:rsid w:val="006D7190"/>
    <w:rsid w:val="006D7E6F"/>
    <w:rsid w:val="006E02DC"/>
    <w:rsid w:val="006E3AAA"/>
    <w:rsid w:val="006E3E42"/>
    <w:rsid w:val="006E49F5"/>
    <w:rsid w:val="006F2030"/>
    <w:rsid w:val="006F279F"/>
    <w:rsid w:val="006F3439"/>
    <w:rsid w:val="006F4328"/>
    <w:rsid w:val="006F6428"/>
    <w:rsid w:val="006F7A10"/>
    <w:rsid w:val="00701E4A"/>
    <w:rsid w:val="007064FC"/>
    <w:rsid w:val="00706C73"/>
    <w:rsid w:val="00707499"/>
    <w:rsid w:val="00707C40"/>
    <w:rsid w:val="00710B17"/>
    <w:rsid w:val="0071133B"/>
    <w:rsid w:val="0071145B"/>
    <w:rsid w:val="007114A0"/>
    <w:rsid w:val="007121D4"/>
    <w:rsid w:val="00712CA1"/>
    <w:rsid w:val="007153CD"/>
    <w:rsid w:val="00717336"/>
    <w:rsid w:val="007204E4"/>
    <w:rsid w:val="00720E87"/>
    <w:rsid w:val="007218AE"/>
    <w:rsid w:val="007229C6"/>
    <w:rsid w:val="007229FB"/>
    <w:rsid w:val="00726322"/>
    <w:rsid w:val="007310AE"/>
    <w:rsid w:val="00731E02"/>
    <w:rsid w:val="0073613F"/>
    <w:rsid w:val="007410FB"/>
    <w:rsid w:val="00741175"/>
    <w:rsid w:val="00746F59"/>
    <w:rsid w:val="007505F3"/>
    <w:rsid w:val="00765F29"/>
    <w:rsid w:val="00767241"/>
    <w:rsid w:val="00767F4D"/>
    <w:rsid w:val="00775B07"/>
    <w:rsid w:val="00775D27"/>
    <w:rsid w:val="0078202C"/>
    <w:rsid w:val="00783C11"/>
    <w:rsid w:val="007851C6"/>
    <w:rsid w:val="00785672"/>
    <w:rsid w:val="00786E07"/>
    <w:rsid w:val="007902EC"/>
    <w:rsid w:val="00790BF6"/>
    <w:rsid w:val="00791E78"/>
    <w:rsid w:val="007942C9"/>
    <w:rsid w:val="00795512"/>
    <w:rsid w:val="00795AC5"/>
    <w:rsid w:val="007A6E0D"/>
    <w:rsid w:val="007A73B6"/>
    <w:rsid w:val="007A73CE"/>
    <w:rsid w:val="007B3478"/>
    <w:rsid w:val="007B4AF5"/>
    <w:rsid w:val="007B6CF8"/>
    <w:rsid w:val="007B6F9C"/>
    <w:rsid w:val="007C08B8"/>
    <w:rsid w:val="007C7087"/>
    <w:rsid w:val="007C7217"/>
    <w:rsid w:val="007C744D"/>
    <w:rsid w:val="007D0A52"/>
    <w:rsid w:val="007D3875"/>
    <w:rsid w:val="007D3C49"/>
    <w:rsid w:val="007D6791"/>
    <w:rsid w:val="007E0774"/>
    <w:rsid w:val="007E0CE8"/>
    <w:rsid w:val="007E1248"/>
    <w:rsid w:val="007E1335"/>
    <w:rsid w:val="007E48FC"/>
    <w:rsid w:val="007E4ED4"/>
    <w:rsid w:val="007E5012"/>
    <w:rsid w:val="007F0ED8"/>
    <w:rsid w:val="007F253C"/>
    <w:rsid w:val="007F3152"/>
    <w:rsid w:val="007F31DD"/>
    <w:rsid w:val="007F42B9"/>
    <w:rsid w:val="008032A1"/>
    <w:rsid w:val="00803B74"/>
    <w:rsid w:val="00803CAA"/>
    <w:rsid w:val="0080477C"/>
    <w:rsid w:val="00804D42"/>
    <w:rsid w:val="0080629E"/>
    <w:rsid w:val="00806A95"/>
    <w:rsid w:val="00811DDE"/>
    <w:rsid w:val="00812DF2"/>
    <w:rsid w:val="00812F82"/>
    <w:rsid w:val="008170B7"/>
    <w:rsid w:val="00817BDF"/>
    <w:rsid w:val="00826774"/>
    <w:rsid w:val="0082779A"/>
    <w:rsid w:val="008307FF"/>
    <w:rsid w:val="0083112D"/>
    <w:rsid w:val="0083113F"/>
    <w:rsid w:val="00831145"/>
    <w:rsid w:val="008313EE"/>
    <w:rsid w:val="00831977"/>
    <w:rsid w:val="008327DD"/>
    <w:rsid w:val="008415A7"/>
    <w:rsid w:val="00851AE0"/>
    <w:rsid w:val="0085236E"/>
    <w:rsid w:val="008540FB"/>
    <w:rsid w:val="0085777F"/>
    <w:rsid w:val="00862CFE"/>
    <w:rsid w:val="00866E28"/>
    <w:rsid w:val="0086756B"/>
    <w:rsid w:val="008678D5"/>
    <w:rsid w:val="00873E58"/>
    <w:rsid w:val="008747DF"/>
    <w:rsid w:val="008779B0"/>
    <w:rsid w:val="00877E9D"/>
    <w:rsid w:val="00881322"/>
    <w:rsid w:val="00883FD6"/>
    <w:rsid w:val="00884D4C"/>
    <w:rsid w:val="00886771"/>
    <w:rsid w:val="008902C9"/>
    <w:rsid w:val="008904D8"/>
    <w:rsid w:val="00890925"/>
    <w:rsid w:val="00890B4A"/>
    <w:rsid w:val="00890EA5"/>
    <w:rsid w:val="00892773"/>
    <w:rsid w:val="00892E63"/>
    <w:rsid w:val="00893A92"/>
    <w:rsid w:val="00894E54"/>
    <w:rsid w:val="00895626"/>
    <w:rsid w:val="00895C87"/>
    <w:rsid w:val="008968C6"/>
    <w:rsid w:val="008976F7"/>
    <w:rsid w:val="00897A6D"/>
    <w:rsid w:val="008A0800"/>
    <w:rsid w:val="008A26C8"/>
    <w:rsid w:val="008A36C2"/>
    <w:rsid w:val="008A443D"/>
    <w:rsid w:val="008A5BEA"/>
    <w:rsid w:val="008A7D57"/>
    <w:rsid w:val="008A7D62"/>
    <w:rsid w:val="008B0293"/>
    <w:rsid w:val="008B1563"/>
    <w:rsid w:val="008B26BC"/>
    <w:rsid w:val="008B2B3A"/>
    <w:rsid w:val="008C0354"/>
    <w:rsid w:val="008C072A"/>
    <w:rsid w:val="008C2923"/>
    <w:rsid w:val="008C2D8C"/>
    <w:rsid w:val="008C4469"/>
    <w:rsid w:val="008D0BF9"/>
    <w:rsid w:val="008D1FEF"/>
    <w:rsid w:val="008D5FB3"/>
    <w:rsid w:val="008E092A"/>
    <w:rsid w:val="008E0FC3"/>
    <w:rsid w:val="008E3FA0"/>
    <w:rsid w:val="008E4E7C"/>
    <w:rsid w:val="008E50F2"/>
    <w:rsid w:val="008E5BE7"/>
    <w:rsid w:val="008E78EB"/>
    <w:rsid w:val="008F2493"/>
    <w:rsid w:val="008F3878"/>
    <w:rsid w:val="008F638F"/>
    <w:rsid w:val="00905ED5"/>
    <w:rsid w:val="009069F6"/>
    <w:rsid w:val="0091139A"/>
    <w:rsid w:val="00921035"/>
    <w:rsid w:val="009218DB"/>
    <w:rsid w:val="00925F93"/>
    <w:rsid w:val="009262FC"/>
    <w:rsid w:val="00927706"/>
    <w:rsid w:val="00927AE1"/>
    <w:rsid w:val="00930132"/>
    <w:rsid w:val="00933690"/>
    <w:rsid w:val="009349DB"/>
    <w:rsid w:val="00934F4D"/>
    <w:rsid w:val="00937E3C"/>
    <w:rsid w:val="00940592"/>
    <w:rsid w:val="0094406B"/>
    <w:rsid w:val="00946752"/>
    <w:rsid w:val="009471CC"/>
    <w:rsid w:val="00952CC6"/>
    <w:rsid w:val="0095620A"/>
    <w:rsid w:val="0095748E"/>
    <w:rsid w:val="009607C6"/>
    <w:rsid w:val="009623DA"/>
    <w:rsid w:val="00963FD7"/>
    <w:rsid w:val="009653A8"/>
    <w:rsid w:val="00970AEA"/>
    <w:rsid w:val="00971DD0"/>
    <w:rsid w:val="00974762"/>
    <w:rsid w:val="00975CBB"/>
    <w:rsid w:val="00976FC3"/>
    <w:rsid w:val="00980181"/>
    <w:rsid w:val="009813CD"/>
    <w:rsid w:val="00981D0A"/>
    <w:rsid w:val="00985947"/>
    <w:rsid w:val="0098640F"/>
    <w:rsid w:val="00993604"/>
    <w:rsid w:val="00996077"/>
    <w:rsid w:val="0099716A"/>
    <w:rsid w:val="009A0D1D"/>
    <w:rsid w:val="009A2C23"/>
    <w:rsid w:val="009A5117"/>
    <w:rsid w:val="009A67FA"/>
    <w:rsid w:val="009A6FA5"/>
    <w:rsid w:val="009B2AF5"/>
    <w:rsid w:val="009B4158"/>
    <w:rsid w:val="009B74C6"/>
    <w:rsid w:val="009C43F3"/>
    <w:rsid w:val="009C6D0D"/>
    <w:rsid w:val="009D2D44"/>
    <w:rsid w:val="009D44B1"/>
    <w:rsid w:val="009D4C49"/>
    <w:rsid w:val="009D7577"/>
    <w:rsid w:val="009D7EDB"/>
    <w:rsid w:val="009E51CA"/>
    <w:rsid w:val="009E5B26"/>
    <w:rsid w:val="009E5E1E"/>
    <w:rsid w:val="009E6A6F"/>
    <w:rsid w:val="009E7CFA"/>
    <w:rsid w:val="009F0088"/>
    <w:rsid w:val="009F24B0"/>
    <w:rsid w:val="009F35A9"/>
    <w:rsid w:val="009F60E4"/>
    <w:rsid w:val="009F6D57"/>
    <w:rsid w:val="009F7003"/>
    <w:rsid w:val="00A043AF"/>
    <w:rsid w:val="00A10A75"/>
    <w:rsid w:val="00A12536"/>
    <w:rsid w:val="00A12F2E"/>
    <w:rsid w:val="00A146E6"/>
    <w:rsid w:val="00A17590"/>
    <w:rsid w:val="00A2141E"/>
    <w:rsid w:val="00A24BF7"/>
    <w:rsid w:val="00A25819"/>
    <w:rsid w:val="00A25E24"/>
    <w:rsid w:val="00A2608F"/>
    <w:rsid w:val="00A310E7"/>
    <w:rsid w:val="00A31CFA"/>
    <w:rsid w:val="00A31E7C"/>
    <w:rsid w:val="00A31EF8"/>
    <w:rsid w:val="00A325BE"/>
    <w:rsid w:val="00A3593E"/>
    <w:rsid w:val="00A370D5"/>
    <w:rsid w:val="00A41170"/>
    <w:rsid w:val="00A41CCC"/>
    <w:rsid w:val="00A41F5E"/>
    <w:rsid w:val="00A428D2"/>
    <w:rsid w:val="00A46A59"/>
    <w:rsid w:val="00A52879"/>
    <w:rsid w:val="00A54F22"/>
    <w:rsid w:val="00A5686B"/>
    <w:rsid w:val="00A5697F"/>
    <w:rsid w:val="00A6051F"/>
    <w:rsid w:val="00A608E3"/>
    <w:rsid w:val="00A6648A"/>
    <w:rsid w:val="00A67D54"/>
    <w:rsid w:val="00A67FAC"/>
    <w:rsid w:val="00A704C9"/>
    <w:rsid w:val="00A7208F"/>
    <w:rsid w:val="00A73FD9"/>
    <w:rsid w:val="00A7648B"/>
    <w:rsid w:val="00A77DC6"/>
    <w:rsid w:val="00A8350F"/>
    <w:rsid w:val="00A85D9D"/>
    <w:rsid w:val="00A92066"/>
    <w:rsid w:val="00A9543E"/>
    <w:rsid w:val="00A96231"/>
    <w:rsid w:val="00A97D65"/>
    <w:rsid w:val="00AA3FD5"/>
    <w:rsid w:val="00AA7E00"/>
    <w:rsid w:val="00AB06A8"/>
    <w:rsid w:val="00AB3E6F"/>
    <w:rsid w:val="00AB45D2"/>
    <w:rsid w:val="00AB52FF"/>
    <w:rsid w:val="00AB74B6"/>
    <w:rsid w:val="00AC15D7"/>
    <w:rsid w:val="00AC32DB"/>
    <w:rsid w:val="00AC3FCF"/>
    <w:rsid w:val="00AC7682"/>
    <w:rsid w:val="00AD0CF9"/>
    <w:rsid w:val="00AD1813"/>
    <w:rsid w:val="00AD1D56"/>
    <w:rsid w:val="00AD41E4"/>
    <w:rsid w:val="00AD57D3"/>
    <w:rsid w:val="00AD6798"/>
    <w:rsid w:val="00AD6B77"/>
    <w:rsid w:val="00AE0CA1"/>
    <w:rsid w:val="00AE1B90"/>
    <w:rsid w:val="00AE1C4C"/>
    <w:rsid w:val="00AE2BB7"/>
    <w:rsid w:val="00AE72F1"/>
    <w:rsid w:val="00AF00C7"/>
    <w:rsid w:val="00AF2A02"/>
    <w:rsid w:val="00AF3E6D"/>
    <w:rsid w:val="00AF4698"/>
    <w:rsid w:val="00AF4F7E"/>
    <w:rsid w:val="00B00A18"/>
    <w:rsid w:val="00B032B0"/>
    <w:rsid w:val="00B043B7"/>
    <w:rsid w:val="00B10537"/>
    <w:rsid w:val="00B10DAB"/>
    <w:rsid w:val="00B11D09"/>
    <w:rsid w:val="00B12EF5"/>
    <w:rsid w:val="00B20AA7"/>
    <w:rsid w:val="00B25EBF"/>
    <w:rsid w:val="00B27538"/>
    <w:rsid w:val="00B30553"/>
    <w:rsid w:val="00B30694"/>
    <w:rsid w:val="00B314C8"/>
    <w:rsid w:val="00B316F8"/>
    <w:rsid w:val="00B321C0"/>
    <w:rsid w:val="00B37101"/>
    <w:rsid w:val="00B41184"/>
    <w:rsid w:val="00B5204F"/>
    <w:rsid w:val="00B61BAD"/>
    <w:rsid w:val="00B622C9"/>
    <w:rsid w:val="00B63596"/>
    <w:rsid w:val="00B66EEB"/>
    <w:rsid w:val="00B729F6"/>
    <w:rsid w:val="00B7717F"/>
    <w:rsid w:val="00B80D7E"/>
    <w:rsid w:val="00B83844"/>
    <w:rsid w:val="00B86E29"/>
    <w:rsid w:val="00B930C7"/>
    <w:rsid w:val="00B93656"/>
    <w:rsid w:val="00B97605"/>
    <w:rsid w:val="00B97908"/>
    <w:rsid w:val="00B97AC2"/>
    <w:rsid w:val="00BA002B"/>
    <w:rsid w:val="00BA0D1F"/>
    <w:rsid w:val="00BA2B0B"/>
    <w:rsid w:val="00BA407D"/>
    <w:rsid w:val="00BA683C"/>
    <w:rsid w:val="00BB085F"/>
    <w:rsid w:val="00BB6221"/>
    <w:rsid w:val="00BB6B13"/>
    <w:rsid w:val="00BB7908"/>
    <w:rsid w:val="00BC18E4"/>
    <w:rsid w:val="00BC4662"/>
    <w:rsid w:val="00BC56CD"/>
    <w:rsid w:val="00BC56FB"/>
    <w:rsid w:val="00BC7F32"/>
    <w:rsid w:val="00BD09F1"/>
    <w:rsid w:val="00BD1A87"/>
    <w:rsid w:val="00BD258F"/>
    <w:rsid w:val="00BD5005"/>
    <w:rsid w:val="00BD573D"/>
    <w:rsid w:val="00BE05BA"/>
    <w:rsid w:val="00BE3DCF"/>
    <w:rsid w:val="00BF06C9"/>
    <w:rsid w:val="00BF1280"/>
    <w:rsid w:val="00BF58EF"/>
    <w:rsid w:val="00C008D5"/>
    <w:rsid w:val="00C00FF0"/>
    <w:rsid w:val="00C03DC2"/>
    <w:rsid w:val="00C10F87"/>
    <w:rsid w:val="00C167C9"/>
    <w:rsid w:val="00C21FC5"/>
    <w:rsid w:val="00C23603"/>
    <w:rsid w:val="00C2387C"/>
    <w:rsid w:val="00C33F3C"/>
    <w:rsid w:val="00C35971"/>
    <w:rsid w:val="00C362BE"/>
    <w:rsid w:val="00C369FC"/>
    <w:rsid w:val="00C36B85"/>
    <w:rsid w:val="00C4024B"/>
    <w:rsid w:val="00C40701"/>
    <w:rsid w:val="00C41934"/>
    <w:rsid w:val="00C41C61"/>
    <w:rsid w:val="00C43948"/>
    <w:rsid w:val="00C44470"/>
    <w:rsid w:val="00C44921"/>
    <w:rsid w:val="00C44F33"/>
    <w:rsid w:val="00C475F8"/>
    <w:rsid w:val="00C47B07"/>
    <w:rsid w:val="00C501B9"/>
    <w:rsid w:val="00C571B1"/>
    <w:rsid w:val="00C6385D"/>
    <w:rsid w:val="00C638F5"/>
    <w:rsid w:val="00C6537C"/>
    <w:rsid w:val="00C65EA2"/>
    <w:rsid w:val="00C70213"/>
    <w:rsid w:val="00C70F36"/>
    <w:rsid w:val="00C73029"/>
    <w:rsid w:val="00C74678"/>
    <w:rsid w:val="00C75B23"/>
    <w:rsid w:val="00C77BD6"/>
    <w:rsid w:val="00C77EB4"/>
    <w:rsid w:val="00C8015B"/>
    <w:rsid w:val="00C832F3"/>
    <w:rsid w:val="00C83C7C"/>
    <w:rsid w:val="00C84228"/>
    <w:rsid w:val="00C84692"/>
    <w:rsid w:val="00C84861"/>
    <w:rsid w:val="00C857E1"/>
    <w:rsid w:val="00C86327"/>
    <w:rsid w:val="00C8782B"/>
    <w:rsid w:val="00C9269E"/>
    <w:rsid w:val="00C94754"/>
    <w:rsid w:val="00C9676B"/>
    <w:rsid w:val="00CA21D3"/>
    <w:rsid w:val="00CA23CF"/>
    <w:rsid w:val="00CA4180"/>
    <w:rsid w:val="00CA7CA3"/>
    <w:rsid w:val="00CC06B3"/>
    <w:rsid w:val="00CC0738"/>
    <w:rsid w:val="00CC3F2E"/>
    <w:rsid w:val="00CC568D"/>
    <w:rsid w:val="00CD12B0"/>
    <w:rsid w:val="00CD4122"/>
    <w:rsid w:val="00CD4649"/>
    <w:rsid w:val="00CD47B4"/>
    <w:rsid w:val="00CD6230"/>
    <w:rsid w:val="00CD7FA4"/>
    <w:rsid w:val="00CE2302"/>
    <w:rsid w:val="00CE2E1D"/>
    <w:rsid w:val="00CF20BD"/>
    <w:rsid w:val="00CF33A2"/>
    <w:rsid w:val="00CF5103"/>
    <w:rsid w:val="00D03100"/>
    <w:rsid w:val="00D0619D"/>
    <w:rsid w:val="00D1302F"/>
    <w:rsid w:val="00D1497B"/>
    <w:rsid w:val="00D16AC4"/>
    <w:rsid w:val="00D16E6C"/>
    <w:rsid w:val="00D1734E"/>
    <w:rsid w:val="00D1791F"/>
    <w:rsid w:val="00D20380"/>
    <w:rsid w:val="00D217D3"/>
    <w:rsid w:val="00D21D18"/>
    <w:rsid w:val="00D276F6"/>
    <w:rsid w:val="00D326C6"/>
    <w:rsid w:val="00D32997"/>
    <w:rsid w:val="00D35162"/>
    <w:rsid w:val="00D3738B"/>
    <w:rsid w:val="00D40495"/>
    <w:rsid w:val="00D44BF9"/>
    <w:rsid w:val="00D5056F"/>
    <w:rsid w:val="00D5165C"/>
    <w:rsid w:val="00D531F6"/>
    <w:rsid w:val="00D5581C"/>
    <w:rsid w:val="00D6342E"/>
    <w:rsid w:val="00D637DF"/>
    <w:rsid w:val="00D63935"/>
    <w:rsid w:val="00D652E4"/>
    <w:rsid w:val="00D655DA"/>
    <w:rsid w:val="00D67F0C"/>
    <w:rsid w:val="00D70482"/>
    <w:rsid w:val="00D709E8"/>
    <w:rsid w:val="00D73224"/>
    <w:rsid w:val="00D7741B"/>
    <w:rsid w:val="00D8098A"/>
    <w:rsid w:val="00D82954"/>
    <w:rsid w:val="00D83936"/>
    <w:rsid w:val="00D863BF"/>
    <w:rsid w:val="00D870AD"/>
    <w:rsid w:val="00D877D6"/>
    <w:rsid w:val="00D87FA6"/>
    <w:rsid w:val="00D976BD"/>
    <w:rsid w:val="00D9794A"/>
    <w:rsid w:val="00DA0218"/>
    <w:rsid w:val="00DA2556"/>
    <w:rsid w:val="00DA4913"/>
    <w:rsid w:val="00DA6D32"/>
    <w:rsid w:val="00DA6D8E"/>
    <w:rsid w:val="00DA7255"/>
    <w:rsid w:val="00DA74DF"/>
    <w:rsid w:val="00DB525E"/>
    <w:rsid w:val="00DB6752"/>
    <w:rsid w:val="00DC0402"/>
    <w:rsid w:val="00DC11EF"/>
    <w:rsid w:val="00DC1BE2"/>
    <w:rsid w:val="00DC4DC9"/>
    <w:rsid w:val="00DC53B9"/>
    <w:rsid w:val="00DC556C"/>
    <w:rsid w:val="00DC5E63"/>
    <w:rsid w:val="00DD4762"/>
    <w:rsid w:val="00DD5124"/>
    <w:rsid w:val="00DD5B41"/>
    <w:rsid w:val="00DD6D0B"/>
    <w:rsid w:val="00DE2294"/>
    <w:rsid w:val="00DE24D1"/>
    <w:rsid w:val="00DE3A15"/>
    <w:rsid w:val="00DE3B4B"/>
    <w:rsid w:val="00DE492F"/>
    <w:rsid w:val="00DE5258"/>
    <w:rsid w:val="00DF2498"/>
    <w:rsid w:val="00DF6EEC"/>
    <w:rsid w:val="00E0313A"/>
    <w:rsid w:val="00E05ACA"/>
    <w:rsid w:val="00E10903"/>
    <w:rsid w:val="00E10B09"/>
    <w:rsid w:val="00E12ECA"/>
    <w:rsid w:val="00E13A85"/>
    <w:rsid w:val="00E151F3"/>
    <w:rsid w:val="00E16516"/>
    <w:rsid w:val="00E20390"/>
    <w:rsid w:val="00E20D05"/>
    <w:rsid w:val="00E30AE0"/>
    <w:rsid w:val="00E3242D"/>
    <w:rsid w:val="00E33C45"/>
    <w:rsid w:val="00E40A69"/>
    <w:rsid w:val="00E43993"/>
    <w:rsid w:val="00E45252"/>
    <w:rsid w:val="00E46321"/>
    <w:rsid w:val="00E46948"/>
    <w:rsid w:val="00E474C4"/>
    <w:rsid w:val="00E4758A"/>
    <w:rsid w:val="00E4780A"/>
    <w:rsid w:val="00E50C73"/>
    <w:rsid w:val="00E52754"/>
    <w:rsid w:val="00E53F4C"/>
    <w:rsid w:val="00E57D7D"/>
    <w:rsid w:val="00E60416"/>
    <w:rsid w:val="00E6488B"/>
    <w:rsid w:val="00E64A0A"/>
    <w:rsid w:val="00E71562"/>
    <w:rsid w:val="00E73E38"/>
    <w:rsid w:val="00E741E5"/>
    <w:rsid w:val="00E7461F"/>
    <w:rsid w:val="00E80A17"/>
    <w:rsid w:val="00E83566"/>
    <w:rsid w:val="00E84711"/>
    <w:rsid w:val="00E85FCE"/>
    <w:rsid w:val="00E87141"/>
    <w:rsid w:val="00E9224A"/>
    <w:rsid w:val="00E92A5C"/>
    <w:rsid w:val="00E97771"/>
    <w:rsid w:val="00EA0395"/>
    <w:rsid w:val="00EA14C8"/>
    <w:rsid w:val="00EA200B"/>
    <w:rsid w:val="00EA263E"/>
    <w:rsid w:val="00EA2C3F"/>
    <w:rsid w:val="00EA4391"/>
    <w:rsid w:val="00EA6756"/>
    <w:rsid w:val="00EA782B"/>
    <w:rsid w:val="00EB0723"/>
    <w:rsid w:val="00EB371F"/>
    <w:rsid w:val="00EB4B5C"/>
    <w:rsid w:val="00EB52FF"/>
    <w:rsid w:val="00EC4590"/>
    <w:rsid w:val="00ED0B49"/>
    <w:rsid w:val="00ED0F1A"/>
    <w:rsid w:val="00ED17D2"/>
    <w:rsid w:val="00ED3135"/>
    <w:rsid w:val="00ED4A63"/>
    <w:rsid w:val="00ED56BA"/>
    <w:rsid w:val="00ED7183"/>
    <w:rsid w:val="00ED76CE"/>
    <w:rsid w:val="00EE6DA0"/>
    <w:rsid w:val="00EF12D4"/>
    <w:rsid w:val="00EF21D9"/>
    <w:rsid w:val="00EF3330"/>
    <w:rsid w:val="00EF3E19"/>
    <w:rsid w:val="00EF5435"/>
    <w:rsid w:val="00EF6043"/>
    <w:rsid w:val="00EF6E48"/>
    <w:rsid w:val="00F055D6"/>
    <w:rsid w:val="00F06112"/>
    <w:rsid w:val="00F0624E"/>
    <w:rsid w:val="00F10000"/>
    <w:rsid w:val="00F10BD3"/>
    <w:rsid w:val="00F20CF3"/>
    <w:rsid w:val="00F212A3"/>
    <w:rsid w:val="00F22297"/>
    <w:rsid w:val="00F251BD"/>
    <w:rsid w:val="00F31167"/>
    <w:rsid w:val="00F36652"/>
    <w:rsid w:val="00F408CD"/>
    <w:rsid w:val="00F425AC"/>
    <w:rsid w:val="00F43222"/>
    <w:rsid w:val="00F457D7"/>
    <w:rsid w:val="00F467EC"/>
    <w:rsid w:val="00F47E38"/>
    <w:rsid w:val="00F47FD9"/>
    <w:rsid w:val="00F51557"/>
    <w:rsid w:val="00F53631"/>
    <w:rsid w:val="00F567CC"/>
    <w:rsid w:val="00F62E81"/>
    <w:rsid w:val="00F7096B"/>
    <w:rsid w:val="00F75E68"/>
    <w:rsid w:val="00F7685C"/>
    <w:rsid w:val="00F832C8"/>
    <w:rsid w:val="00F83314"/>
    <w:rsid w:val="00F83878"/>
    <w:rsid w:val="00F838D2"/>
    <w:rsid w:val="00F853F3"/>
    <w:rsid w:val="00F86CE3"/>
    <w:rsid w:val="00F86EAA"/>
    <w:rsid w:val="00F90240"/>
    <w:rsid w:val="00F92D33"/>
    <w:rsid w:val="00F92D35"/>
    <w:rsid w:val="00F92ED3"/>
    <w:rsid w:val="00F934FC"/>
    <w:rsid w:val="00F94E32"/>
    <w:rsid w:val="00F978DC"/>
    <w:rsid w:val="00FA0795"/>
    <w:rsid w:val="00FA081E"/>
    <w:rsid w:val="00FA33C7"/>
    <w:rsid w:val="00FA3B9A"/>
    <w:rsid w:val="00FA3F8E"/>
    <w:rsid w:val="00FB1EF7"/>
    <w:rsid w:val="00FB317A"/>
    <w:rsid w:val="00FB4394"/>
    <w:rsid w:val="00FB5215"/>
    <w:rsid w:val="00FB57DE"/>
    <w:rsid w:val="00FB5B6D"/>
    <w:rsid w:val="00FB7F04"/>
    <w:rsid w:val="00FC1947"/>
    <w:rsid w:val="00FC1DB8"/>
    <w:rsid w:val="00FC209F"/>
    <w:rsid w:val="00FD1AA1"/>
    <w:rsid w:val="00FD2E2C"/>
    <w:rsid w:val="00FD3BBA"/>
    <w:rsid w:val="00FD59FD"/>
    <w:rsid w:val="00FD7244"/>
    <w:rsid w:val="00FD7DB8"/>
    <w:rsid w:val="00FE46B1"/>
    <w:rsid w:val="00FE7349"/>
    <w:rsid w:val="00FE7999"/>
    <w:rsid w:val="00FF4636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49"/>
    <w:rPr>
      <w:sz w:val="24"/>
      <w:szCs w:val="24"/>
    </w:rPr>
  </w:style>
  <w:style w:type="paragraph" w:styleId="Balk1">
    <w:name w:val="heading 1"/>
    <w:basedOn w:val="Normal"/>
    <w:next w:val="Normal"/>
    <w:qFormat/>
    <w:rsid w:val="00CD4649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Balk2">
    <w:name w:val="heading 2"/>
    <w:basedOn w:val="Normal"/>
    <w:next w:val="Normal"/>
    <w:autoRedefine/>
    <w:qFormat/>
    <w:rsid w:val="00CD4649"/>
    <w:pPr>
      <w:keepNext/>
      <w:tabs>
        <w:tab w:val="left" w:pos="0"/>
      </w:tabs>
      <w:ind w:right="49"/>
      <w:outlineLvl w:val="1"/>
    </w:pPr>
    <w:rPr>
      <w:rFonts w:ascii="Tahoma" w:hAnsi="Tahoma" w:cs="Tahoma"/>
      <w:b/>
    </w:rPr>
  </w:style>
  <w:style w:type="paragraph" w:styleId="Balk3">
    <w:name w:val="heading 3"/>
    <w:basedOn w:val="Normal"/>
    <w:next w:val="Normal"/>
    <w:qFormat/>
    <w:rsid w:val="00CD4649"/>
    <w:pPr>
      <w:keepNext/>
      <w:jc w:val="both"/>
      <w:outlineLvl w:val="2"/>
    </w:pPr>
    <w:rPr>
      <w:rFonts w:ascii="Bookman Old Style" w:hAnsi="Bookman Old Style"/>
      <w:b/>
    </w:rPr>
  </w:style>
  <w:style w:type="paragraph" w:styleId="Balk4">
    <w:name w:val="heading 4"/>
    <w:basedOn w:val="Normal"/>
    <w:next w:val="Normal"/>
    <w:qFormat/>
    <w:rsid w:val="00CD4649"/>
    <w:pPr>
      <w:keepNext/>
      <w:ind w:left="5940"/>
      <w:jc w:val="center"/>
      <w:outlineLvl w:val="3"/>
    </w:pPr>
    <w:rPr>
      <w:rFonts w:ascii="Bookman Old Style" w:hAnsi="Bookman Old Style"/>
      <w:b/>
      <w:bCs/>
    </w:rPr>
  </w:style>
  <w:style w:type="paragraph" w:styleId="Balk5">
    <w:name w:val="heading 5"/>
    <w:basedOn w:val="Normal"/>
    <w:next w:val="Normal"/>
    <w:qFormat/>
    <w:rsid w:val="00CD4649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Cs w:val="20"/>
    </w:rPr>
  </w:style>
  <w:style w:type="paragraph" w:styleId="Balk6">
    <w:name w:val="heading 6"/>
    <w:basedOn w:val="Normal"/>
    <w:next w:val="Normal"/>
    <w:qFormat/>
    <w:rsid w:val="00CD4649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Bookman Old Style" w:hAnsi="Bookman Old Style"/>
      <w:b/>
      <w:bCs/>
      <w:color w:val="000000"/>
      <w:szCs w:val="20"/>
    </w:rPr>
  </w:style>
  <w:style w:type="paragraph" w:styleId="Balk7">
    <w:name w:val="heading 7"/>
    <w:basedOn w:val="Normal"/>
    <w:next w:val="Normal"/>
    <w:qFormat/>
    <w:rsid w:val="00CD4649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Bookman Old Style" w:hAnsi="Bookman Old Style"/>
      <w:b/>
      <w:szCs w:val="20"/>
    </w:rPr>
  </w:style>
  <w:style w:type="paragraph" w:styleId="Balk8">
    <w:name w:val="heading 8"/>
    <w:basedOn w:val="Normal"/>
    <w:next w:val="Normal"/>
    <w:qFormat/>
    <w:rsid w:val="00CD4649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Bookman Old Style" w:hAnsi="Bookman Old Style"/>
      <w:color w:val="000000"/>
      <w:szCs w:val="20"/>
    </w:rPr>
  </w:style>
  <w:style w:type="paragraph" w:styleId="Balk9">
    <w:name w:val="heading 9"/>
    <w:basedOn w:val="Normal"/>
    <w:next w:val="Normal"/>
    <w:qFormat/>
    <w:rsid w:val="00CD4649"/>
    <w:pPr>
      <w:keepNext/>
      <w:jc w:val="both"/>
      <w:outlineLvl w:val="8"/>
    </w:pPr>
    <w:rPr>
      <w:rFonts w:ascii="Bookman Old Style" w:hAnsi="Bookman Old Style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CD4649"/>
    <w:pPr>
      <w:ind w:firstLine="708"/>
      <w:jc w:val="both"/>
    </w:pPr>
  </w:style>
  <w:style w:type="paragraph" w:styleId="GvdeMetni">
    <w:name w:val="Body Text"/>
    <w:basedOn w:val="Normal"/>
    <w:semiHidden/>
    <w:rsid w:val="00CD4649"/>
    <w:pPr>
      <w:jc w:val="both"/>
    </w:pPr>
    <w:rPr>
      <w:rFonts w:ascii="Bookman Old Style" w:hAnsi="Bookman Old Style"/>
      <w:bCs/>
    </w:rPr>
  </w:style>
  <w:style w:type="paragraph" w:styleId="stbilgi">
    <w:name w:val="header"/>
    <w:basedOn w:val="Normal"/>
    <w:semiHidden/>
    <w:rsid w:val="00CD464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rsid w:val="00CD4649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CD4649"/>
    <w:rPr>
      <w:sz w:val="20"/>
      <w:szCs w:val="20"/>
    </w:rPr>
  </w:style>
  <w:style w:type="character" w:styleId="DipnotBavurusu">
    <w:name w:val="footnote reference"/>
    <w:semiHidden/>
    <w:rsid w:val="00CD4649"/>
    <w:rPr>
      <w:vertAlign w:val="superscript"/>
    </w:rPr>
  </w:style>
  <w:style w:type="paragraph" w:styleId="GvdeMetniGirintisi2">
    <w:name w:val="Body Text Indent 2"/>
    <w:basedOn w:val="Normal"/>
    <w:semiHidden/>
    <w:rsid w:val="00CD4649"/>
    <w:pPr>
      <w:ind w:firstLine="708"/>
      <w:jc w:val="both"/>
    </w:pPr>
    <w:rPr>
      <w:rFonts w:ascii="Bookman Old Style" w:hAnsi="Bookman Old Style"/>
      <w:b/>
    </w:rPr>
  </w:style>
  <w:style w:type="paragraph" w:styleId="GvdeMetni2">
    <w:name w:val="Body Text 2"/>
    <w:basedOn w:val="Normal"/>
    <w:semiHidden/>
    <w:rsid w:val="00CD4649"/>
    <w:pPr>
      <w:tabs>
        <w:tab w:val="left" w:pos="-180"/>
      </w:tabs>
      <w:jc w:val="both"/>
    </w:pPr>
    <w:rPr>
      <w:rFonts w:ascii="Bookman Old Style" w:hAnsi="Bookman Old Style"/>
      <w:sz w:val="22"/>
    </w:rPr>
  </w:style>
  <w:style w:type="paragraph" w:styleId="GvdeMetniGirintisi3">
    <w:name w:val="Body Text Indent 3"/>
    <w:basedOn w:val="Normal"/>
    <w:semiHidden/>
    <w:rsid w:val="00CD4649"/>
    <w:pPr>
      <w:ind w:firstLine="708"/>
      <w:jc w:val="both"/>
    </w:pPr>
    <w:rPr>
      <w:rFonts w:ascii="Bookman Old Style" w:hAnsi="Bookman Old Style"/>
      <w:sz w:val="22"/>
    </w:rPr>
  </w:style>
  <w:style w:type="paragraph" w:styleId="GvdeMetni3">
    <w:name w:val="Body Text 3"/>
    <w:basedOn w:val="Normal"/>
    <w:semiHidden/>
    <w:rsid w:val="00CD4649"/>
    <w:rPr>
      <w:rFonts w:ascii="Bookman Old Style" w:hAnsi="Bookman Old Style"/>
      <w:b/>
    </w:rPr>
  </w:style>
  <w:style w:type="paragraph" w:styleId="bekMetni">
    <w:name w:val="Block Text"/>
    <w:basedOn w:val="Normal"/>
    <w:semiHidden/>
    <w:rsid w:val="00CD4649"/>
    <w:pPr>
      <w:ind w:left="113" w:right="113"/>
      <w:jc w:val="center"/>
    </w:pPr>
    <w:rPr>
      <w:rFonts w:ascii="Arial" w:hAnsi="Arial"/>
      <w:b/>
      <w:snapToGrid w:val="0"/>
      <w:color w:val="000000"/>
      <w:sz w:val="16"/>
    </w:rPr>
  </w:style>
  <w:style w:type="paragraph" w:styleId="ResimYazs">
    <w:name w:val="caption"/>
    <w:basedOn w:val="Normal"/>
    <w:next w:val="Normal"/>
    <w:qFormat/>
    <w:rsid w:val="00CD4649"/>
    <w:pPr>
      <w:jc w:val="center"/>
    </w:pPr>
    <w:rPr>
      <w:b/>
      <w:sz w:val="12"/>
    </w:rPr>
  </w:style>
  <w:style w:type="character" w:styleId="Kpr">
    <w:name w:val="Hyperlink"/>
    <w:semiHidden/>
    <w:rsid w:val="00CD4649"/>
    <w:rPr>
      <w:color w:val="0000FF"/>
      <w:u w:val="single"/>
    </w:rPr>
  </w:style>
  <w:style w:type="character" w:styleId="zlenenKpr">
    <w:name w:val="FollowedHyperlink"/>
    <w:semiHidden/>
    <w:rsid w:val="00CD4649"/>
    <w:rPr>
      <w:color w:val="800080"/>
      <w:u w:val="single"/>
    </w:rPr>
  </w:style>
  <w:style w:type="character" w:styleId="Vurgu">
    <w:name w:val="Emphasis"/>
    <w:uiPriority w:val="20"/>
    <w:qFormat/>
    <w:rsid w:val="0009138E"/>
    <w:rPr>
      <w:b/>
      <w:bCs/>
      <w:i w:val="0"/>
      <w:iCs w:val="0"/>
    </w:rPr>
  </w:style>
  <w:style w:type="paragraph" w:styleId="BalonMetni">
    <w:name w:val="Balloon Text"/>
    <w:basedOn w:val="Normal"/>
    <w:semiHidden/>
    <w:rsid w:val="00CD464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055D6"/>
    <w:rPr>
      <w:rFonts w:eastAsia="Calibri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8307FF"/>
  </w:style>
  <w:style w:type="paragraph" w:styleId="ListeParagraf">
    <w:name w:val="List Paragraph"/>
    <w:basedOn w:val="Normal"/>
    <w:uiPriority w:val="34"/>
    <w:qFormat/>
    <w:rsid w:val="00F8387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Balk2">
    <w:name w:val="heading 2"/>
    <w:basedOn w:val="Normal"/>
    <w:next w:val="Normal"/>
    <w:autoRedefine/>
    <w:qFormat/>
    <w:pPr>
      <w:keepNext/>
      <w:tabs>
        <w:tab w:val="left" w:pos="0"/>
      </w:tabs>
      <w:ind w:right="49"/>
      <w:outlineLvl w:val="1"/>
    </w:pPr>
    <w:rPr>
      <w:rFonts w:ascii="Tahoma" w:hAnsi="Tahoma" w:cs="Tahoma"/>
      <w:b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</w:rPr>
  </w:style>
  <w:style w:type="paragraph" w:styleId="Balk4">
    <w:name w:val="heading 4"/>
    <w:basedOn w:val="Normal"/>
    <w:next w:val="Normal"/>
    <w:qFormat/>
    <w:pPr>
      <w:keepNext/>
      <w:ind w:left="5940"/>
      <w:jc w:val="center"/>
      <w:outlineLvl w:val="3"/>
    </w:pPr>
    <w:rPr>
      <w:rFonts w:ascii="Bookman Old Style" w:hAnsi="Bookman Old Style"/>
      <w:b/>
      <w:bCs/>
    </w:rPr>
  </w:style>
  <w:style w:type="paragraph" w:styleId="Balk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Cs w:val="20"/>
    </w:rPr>
  </w:style>
  <w:style w:type="paragraph" w:styleId="Balk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Bookman Old Style" w:hAnsi="Bookman Old Style"/>
      <w:b/>
      <w:bCs/>
      <w:color w:val="000000"/>
      <w:szCs w:val="20"/>
    </w:rPr>
  </w:style>
  <w:style w:type="paragraph" w:styleId="Balk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Bookman Old Style" w:hAnsi="Bookman Old Style"/>
      <w:b/>
      <w:szCs w:val="20"/>
    </w:rPr>
  </w:style>
  <w:style w:type="paragraph" w:styleId="Balk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Bookman Old Style" w:hAnsi="Bookman Old Style"/>
      <w:color w:val="000000"/>
      <w:szCs w:val="20"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firstLine="708"/>
      <w:jc w:val="both"/>
    </w:pPr>
  </w:style>
  <w:style w:type="paragraph" w:styleId="GvdeMetni">
    <w:name w:val="Body Text"/>
    <w:basedOn w:val="Normal"/>
    <w:semiHidden/>
    <w:pPr>
      <w:jc w:val="both"/>
    </w:pPr>
    <w:rPr>
      <w:rFonts w:ascii="Bookman Old Style" w:hAnsi="Bookman Old Style"/>
      <w:bCs/>
    </w:rPr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GvdeMetniGirintisi2">
    <w:name w:val="Body Text Indent 2"/>
    <w:basedOn w:val="Normal"/>
    <w:semiHidden/>
    <w:pPr>
      <w:ind w:firstLine="708"/>
      <w:jc w:val="both"/>
    </w:pPr>
    <w:rPr>
      <w:rFonts w:ascii="Bookman Old Style" w:hAnsi="Bookman Old Style"/>
      <w:b/>
    </w:rPr>
  </w:style>
  <w:style w:type="paragraph" w:styleId="GvdeMetni2">
    <w:name w:val="Body Text 2"/>
    <w:basedOn w:val="Normal"/>
    <w:semiHidden/>
    <w:pPr>
      <w:tabs>
        <w:tab w:val="left" w:pos="-180"/>
      </w:tabs>
      <w:jc w:val="both"/>
    </w:pPr>
    <w:rPr>
      <w:rFonts w:ascii="Bookman Old Style" w:hAnsi="Bookman Old Style"/>
      <w:sz w:val="22"/>
    </w:rPr>
  </w:style>
  <w:style w:type="paragraph" w:styleId="GvdeMetniGirintisi3">
    <w:name w:val="Body Text Indent 3"/>
    <w:basedOn w:val="Normal"/>
    <w:semiHidden/>
    <w:pPr>
      <w:ind w:firstLine="708"/>
      <w:jc w:val="both"/>
    </w:pPr>
    <w:rPr>
      <w:rFonts w:ascii="Bookman Old Style" w:hAnsi="Bookman Old Style"/>
      <w:sz w:val="22"/>
    </w:rPr>
  </w:style>
  <w:style w:type="paragraph" w:styleId="GvdeMetni3">
    <w:name w:val="Body Text 3"/>
    <w:basedOn w:val="Normal"/>
    <w:semiHidden/>
    <w:rPr>
      <w:rFonts w:ascii="Bookman Old Style" w:hAnsi="Bookman Old Style"/>
      <w:b/>
    </w:rPr>
  </w:style>
  <w:style w:type="paragraph" w:styleId="bekMetni">
    <w:name w:val="Block Text"/>
    <w:basedOn w:val="Normal"/>
    <w:semiHidden/>
    <w:pPr>
      <w:ind w:left="113" w:right="113"/>
      <w:jc w:val="center"/>
    </w:pPr>
    <w:rPr>
      <w:rFonts w:ascii="Arial" w:hAnsi="Arial"/>
      <w:b/>
      <w:snapToGrid w:val="0"/>
      <w:color w:val="000000"/>
      <w:sz w:val="16"/>
    </w:rPr>
  </w:style>
  <w:style w:type="paragraph" w:styleId="ResimYazs">
    <w:name w:val="caption"/>
    <w:basedOn w:val="Normal"/>
    <w:next w:val="Normal"/>
    <w:qFormat/>
    <w:pPr>
      <w:jc w:val="center"/>
    </w:pPr>
    <w:rPr>
      <w:b/>
      <w:sz w:val="12"/>
    </w:rPr>
  </w:style>
  <w:style w:type="character" w:styleId="Kpr">
    <w:name w:val="Hyperlink"/>
    <w:semiHidden/>
    <w:rPr>
      <w:color w:val="0000FF"/>
      <w:u w:val="single"/>
    </w:rPr>
  </w:style>
  <w:style w:type="character" w:styleId="zlenenKpr">
    <w:name w:val="FollowedHyperlink"/>
    <w:semiHidden/>
    <w:rPr>
      <w:color w:val="800080"/>
      <w:u w:val="single"/>
    </w:rPr>
  </w:style>
  <w:style w:type="character" w:styleId="Vurgu">
    <w:name w:val="Emphasis"/>
    <w:uiPriority w:val="20"/>
    <w:qFormat/>
    <w:rsid w:val="0009138E"/>
    <w:rPr>
      <w:b/>
      <w:bCs/>
      <w:i w:val="0"/>
      <w:iCs w:val="0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055D6"/>
    <w:rPr>
      <w:rFonts w:eastAsia="Calibri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8307FF"/>
  </w:style>
  <w:style w:type="paragraph" w:styleId="ListeParagraf">
    <w:name w:val="List Paragraph"/>
    <w:basedOn w:val="Normal"/>
    <w:uiPriority w:val="34"/>
    <w:qFormat/>
    <w:rsid w:val="00F8387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f-istanbul@taf-istanbul.org" TargetMode="External"/><Relationship Id="rId1" Type="http://schemas.openxmlformats.org/officeDocument/2006/relationships/hyperlink" Target="http://www.taf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C58D-F8D2-4473-BAFD-A4780754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</dc:creator>
  <cp:lastModifiedBy>Windows User</cp:lastModifiedBy>
  <cp:revision>2</cp:revision>
  <cp:lastPrinted>2015-05-06T08:45:00Z</cp:lastPrinted>
  <dcterms:created xsi:type="dcterms:W3CDTF">2015-05-06T16:17:00Z</dcterms:created>
  <dcterms:modified xsi:type="dcterms:W3CDTF">2015-05-06T16:17:00Z</dcterms:modified>
</cp:coreProperties>
</file>