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A0" w:rsidRPr="00DF5D60" w:rsidRDefault="0010257B" w:rsidP="00C73DA0">
      <w:pPr>
        <w:rPr>
          <w:b/>
          <w:sz w:val="36"/>
          <w:szCs w:val="36"/>
        </w:rPr>
      </w:pPr>
      <w:r w:rsidRPr="00DF5D60">
        <w:rPr>
          <w:b/>
          <w:sz w:val="36"/>
          <w:szCs w:val="36"/>
        </w:rPr>
        <w:t xml:space="preserve">                                            </w:t>
      </w:r>
      <w:r w:rsidR="00C73DA0" w:rsidRPr="00DF5D60">
        <w:rPr>
          <w:b/>
          <w:sz w:val="36"/>
          <w:szCs w:val="36"/>
        </w:rPr>
        <w:t>DUYURU</w:t>
      </w:r>
    </w:p>
    <w:p w:rsidR="00D51E62" w:rsidRPr="00DF5D60" w:rsidRDefault="00C73DA0" w:rsidP="00D51E62">
      <w:pPr>
        <w:pStyle w:val="ListeParagraf"/>
        <w:numPr>
          <w:ilvl w:val="0"/>
          <w:numId w:val="16"/>
        </w:numPr>
      </w:pPr>
      <w:r w:rsidRPr="00DF5D60">
        <w:t xml:space="preserve"> Türkiye Atletizm Federasyonu </w:t>
      </w:r>
      <w:proofErr w:type="gramStart"/>
      <w:r w:rsidRPr="00DF5D60">
        <w:t>Başkanl</w:t>
      </w:r>
      <w:r w:rsidR="00AB2351">
        <w:t>ığı  2015</w:t>
      </w:r>
      <w:proofErr w:type="gramEnd"/>
      <w:r w:rsidR="00AB2351">
        <w:t xml:space="preserve"> – 2016 yarışma sezonunda</w:t>
      </w:r>
      <w:r w:rsidRPr="00DF5D60">
        <w:t xml:space="preserve"> Olimpik Hazırlık Merkezlerine alınacak sporcuların belirlenmesi amacı ile baraj derecelerini oluşturmuştur. </w:t>
      </w:r>
      <w:r w:rsidR="00B35217" w:rsidRPr="00DF5D60">
        <w:t xml:space="preserve"> Belirtilen baraj derecelerini 2015 yılı içinde Federasyonun düzenlediği ve Faaliyet programın da yer alan resmi yarışmalarda gecen sporcular</w:t>
      </w:r>
      <w:r w:rsidRPr="00DF5D60">
        <w:t xml:space="preserve"> </w:t>
      </w:r>
      <w:r w:rsidR="00A648D4" w:rsidRPr="00DF5D60">
        <w:t xml:space="preserve">aşağıdaki TOHM başvuru formunu </w:t>
      </w:r>
      <w:proofErr w:type="gramStart"/>
      <w:r w:rsidR="00A648D4" w:rsidRPr="00DF5D60">
        <w:t>doldurarak  07</w:t>
      </w:r>
      <w:proofErr w:type="gramEnd"/>
      <w:r w:rsidR="00A648D4" w:rsidRPr="00DF5D60">
        <w:t>.09.2015 tarihi Pazartesi günü saat: 17.00’ a kadar A</w:t>
      </w:r>
      <w:r w:rsidR="00464C9A" w:rsidRPr="00DF5D60">
        <w:t xml:space="preserve">tletizm Federasyonu Başkanlığı </w:t>
      </w:r>
      <w:r w:rsidR="00464C9A" w:rsidRPr="00DF5D60">
        <w:rPr>
          <w:b/>
        </w:rPr>
        <w:t xml:space="preserve">: (0312) 309 19 70 </w:t>
      </w:r>
      <w:proofErr w:type="spellStart"/>
      <w:r w:rsidR="00464C9A" w:rsidRPr="00DF5D60">
        <w:rPr>
          <w:b/>
        </w:rPr>
        <w:t>nolu</w:t>
      </w:r>
      <w:proofErr w:type="spellEnd"/>
      <w:r w:rsidR="00464C9A" w:rsidRPr="00DF5D60">
        <w:rPr>
          <w:b/>
        </w:rPr>
        <w:t xml:space="preserve"> </w:t>
      </w:r>
      <w:proofErr w:type="spellStart"/>
      <w:r w:rsidR="00464C9A" w:rsidRPr="00DF5D60">
        <w:rPr>
          <w:b/>
        </w:rPr>
        <w:t>Fax</w:t>
      </w:r>
      <w:proofErr w:type="spellEnd"/>
      <w:r w:rsidR="00464C9A" w:rsidRPr="00DF5D60">
        <w:rPr>
          <w:b/>
        </w:rPr>
        <w:t xml:space="preserve">’ </w:t>
      </w:r>
      <w:proofErr w:type="spellStart"/>
      <w:r w:rsidR="00464C9A" w:rsidRPr="00DF5D60">
        <w:rPr>
          <w:b/>
        </w:rPr>
        <w:t>na</w:t>
      </w:r>
      <w:proofErr w:type="spellEnd"/>
      <w:r w:rsidR="00464C9A" w:rsidRPr="00DF5D60">
        <w:rPr>
          <w:b/>
          <w:u w:val="single"/>
        </w:rPr>
        <w:t xml:space="preserve"> </w:t>
      </w:r>
      <w:r w:rsidR="00A648D4" w:rsidRPr="00DF5D60">
        <w:t xml:space="preserve"> göndereceklerdir.</w:t>
      </w:r>
      <w:r w:rsidR="00464C9A" w:rsidRPr="00DF5D60">
        <w:t xml:space="preserve"> </w:t>
      </w:r>
    </w:p>
    <w:p w:rsidR="00AE30F9" w:rsidRPr="00DF5D60" w:rsidRDefault="00AE30F9" w:rsidP="00AE30F9">
      <w:pPr>
        <w:rPr>
          <w:b/>
        </w:rPr>
      </w:pPr>
      <w:r w:rsidRPr="00DF5D60">
        <w:rPr>
          <w:b/>
        </w:rPr>
        <w:t>TOHM BAŞVURU FORMU</w:t>
      </w: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>SPORCUNUN ADI SOYADI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>DOĞUM TARİHİ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>BRANŞI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>DERECESİ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9E5C44" w:rsidP="001638F0">
            <w:pPr>
              <w:rPr>
                <w:b/>
              </w:rPr>
            </w:pPr>
            <w:r w:rsidRPr="00DF5D60">
              <w:rPr>
                <w:b/>
              </w:rPr>
              <w:t xml:space="preserve">Baraj </w:t>
            </w:r>
            <w:proofErr w:type="gramStart"/>
            <w:r w:rsidRPr="00DF5D60">
              <w:rPr>
                <w:b/>
              </w:rPr>
              <w:t xml:space="preserve">Geçtiği </w:t>
            </w:r>
            <w:r w:rsidR="00AE30F9" w:rsidRPr="00DF5D60">
              <w:rPr>
                <w:b/>
              </w:rPr>
              <w:t xml:space="preserve"> </w:t>
            </w:r>
            <w:r w:rsidRPr="00DF5D60">
              <w:rPr>
                <w:b/>
              </w:rPr>
              <w:t>Yarışmanın</w:t>
            </w:r>
            <w:proofErr w:type="gramEnd"/>
            <w:r w:rsidRPr="00DF5D60">
              <w:rPr>
                <w:b/>
              </w:rPr>
              <w:t xml:space="preserve"> Adı İli  ve Tarihi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 xml:space="preserve">TELOFON 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 xml:space="preserve">E – MAİL 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 xml:space="preserve">Kayıt yaptırmak istediği TOHM’ </w:t>
            </w:r>
            <w:proofErr w:type="spellStart"/>
            <w:r w:rsidRPr="00DF5D60">
              <w:rPr>
                <w:b/>
              </w:rPr>
              <w:t>nin</w:t>
            </w:r>
            <w:proofErr w:type="spellEnd"/>
            <w:r w:rsidRPr="00DF5D60">
              <w:rPr>
                <w:b/>
              </w:rPr>
              <w:t xml:space="preserve"> bulunduğu il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>ANTRENÖRÜN ADI SOYADI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  <w:tr w:rsidR="00AE30F9" w:rsidRPr="00DF5D60" w:rsidTr="001638F0">
        <w:tc>
          <w:tcPr>
            <w:tcW w:w="4361" w:type="dxa"/>
          </w:tcPr>
          <w:p w:rsidR="00AE30F9" w:rsidRPr="00DF5D60" w:rsidRDefault="00AE30F9" w:rsidP="001638F0">
            <w:pPr>
              <w:rPr>
                <w:b/>
              </w:rPr>
            </w:pPr>
            <w:r w:rsidRPr="00DF5D60">
              <w:rPr>
                <w:b/>
              </w:rPr>
              <w:t>ANTRENÖRÜN TELOFON NUMARASI</w:t>
            </w:r>
          </w:p>
        </w:tc>
        <w:tc>
          <w:tcPr>
            <w:tcW w:w="4851" w:type="dxa"/>
          </w:tcPr>
          <w:p w:rsidR="00AE30F9" w:rsidRPr="00DF5D60" w:rsidRDefault="00AE30F9" w:rsidP="001638F0">
            <w:pPr>
              <w:rPr>
                <w:b/>
              </w:rPr>
            </w:pPr>
          </w:p>
        </w:tc>
      </w:tr>
    </w:tbl>
    <w:p w:rsidR="00AE30F9" w:rsidRPr="00DF5D60" w:rsidRDefault="00AE30F9" w:rsidP="00AE30F9">
      <w:pPr>
        <w:rPr>
          <w:b/>
        </w:rPr>
      </w:pPr>
    </w:p>
    <w:p w:rsidR="00950793" w:rsidRDefault="00AE30F9" w:rsidP="00927BE3">
      <w:pPr>
        <w:pBdr>
          <w:bottom w:val="single" w:sz="6" w:space="1" w:color="auto"/>
        </w:pBdr>
        <w:rPr>
          <w:b/>
        </w:rPr>
      </w:pPr>
      <w:r w:rsidRPr="00DF5D60">
        <w:rPr>
          <w:b/>
        </w:rPr>
        <w:t xml:space="preserve"> SPORCUNUN ADI SOYADI: </w:t>
      </w:r>
      <w:proofErr w:type="gramStart"/>
      <w:r w:rsidRPr="00DF5D60">
        <w:rPr>
          <w:b/>
        </w:rPr>
        <w:t>…………………………………………………..</w:t>
      </w:r>
      <w:proofErr w:type="gramEnd"/>
      <w:r w:rsidRPr="00DF5D60">
        <w:rPr>
          <w:b/>
        </w:rPr>
        <w:t xml:space="preserve"> İmza:                     Tarih:          </w:t>
      </w:r>
    </w:p>
    <w:p w:rsidR="00CF0523" w:rsidRDefault="00AE30F9" w:rsidP="00927BE3">
      <w:pPr>
        <w:pBdr>
          <w:bottom w:val="single" w:sz="6" w:space="1" w:color="auto"/>
        </w:pBdr>
        <w:rPr>
          <w:b/>
        </w:rPr>
      </w:pPr>
      <w:r w:rsidRPr="00DF5D60">
        <w:rPr>
          <w:b/>
        </w:rPr>
        <w:t xml:space="preserve">  </w:t>
      </w:r>
    </w:p>
    <w:p w:rsidR="00AE30F9" w:rsidRPr="00DF5D60" w:rsidRDefault="00950793" w:rsidP="00927BE3">
      <w:pPr>
        <w:rPr>
          <w:b/>
        </w:rPr>
      </w:pPr>
      <w:r>
        <w:rPr>
          <w:b/>
        </w:rPr>
        <w:t xml:space="preserve">           </w:t>
      </w:r>
      <w:r w:rsidR="00AE30F9" w:rsidRPr="00DF5D60">
        <w:rPr>
          <w:b/>
        </w:rPr>
        <w:t xml:space="preserve">                                                                                                                                               </w:t>
      </w:r>
      <w:r w:rsidR="00927BE3" w:rsidRPr="00DF5D60">
        <w:rPr>
          <w:b/>
        </w:rPr>
        <w:t xml:space="preserve">         </w:t>
      </w:r>
    </w:p>
    <w:p w:rsidR="00D51E62" w:rsidRPr="00DF5D60" w:rsidRDefault="00D51E62" w:rsidP="00660CAC">
      <w:pPr>
        <w:pStyle w:val="ListeParagraf"/>
        <w:numPr>
          <w:ilvl w:val="0"/>
          <w:numId w:val="16"/>
        </w:numPr>
      </w:pPr>
      <w:r w:rsidRPr="00DF5D60">
        <w:t xml:space="preserve">Atletizm Federasyonu ve Spor Genel Müdürlüğünce oluşturulacak </w:t>
      </w:r>
      <w:r w:rsidR="00CF0523">
        <w:t>değerlendirme komisyonu baş</w:t>
      </w:r>
      <w:r w:rsidRPr="00DF5D60">
        <w:t xml:space="preserve">vuru formlarını inceleyerek sporcu seçimlerini yapacaktır. Yapılan sporcu seçimlerinden sonra kesin liste 11 Eylül 2015 tarihinde </w:t>
      </w:r>
      <w:proofErr w:type="spellStart"/>
      <w:r w:rsidRPr="00DF5D60">
        <w:t>Taf</w:t>
      </w:r>
      <w:proofErr w:type="spellEnd"/>
      <w:r w:rsidRPr="00DF5D60">
        <w:t xml:space="preserve"> resmi web sitesinde yayınlanacaktır.</w:t>
      </w:r>
    </w:p>
    <w:p w:rsidR="00660CAC" w:rsidRPr="00DF5D60" w:rsidRDefault="00660CAC" w:rsidP="00660CAC">
      <w:pPr>
        <w:pStyle w:val="ListeParagraf"/>
        <w:numPr>
          <w:ilvl w:val="0"/>
          <w:numId w:val="16"/>
        </w:numPr>
      </w:pPr>
      <w:r w:rsidRPr="00DF5D60">
        <w:t>Kesin listede ismi bulunan ve (TOHM) Merkezlerine yeni kayıt yaptıracak olan sporcular aşağıdaki belgeleri tamamlayarak Gençlik Hizmetleri ve Spor İl Müdürlüğüne teslim edeceklerdir.</w:t>
      </w:r>
    </w:p>
    <w:p w:rsidR="00660CAC" w:rsidRPr="00DF5D60" w:rsidRDefault="00660CAC" w:rsidP="00660CAC">
      <w:pPr>
        <w:rPr>
          <w:b/>
          <w:sz w:val="24"/>
          <w:szCs w:val="24"/>
        </w:rPr>
      </w:pPr>
      <w:r w:rsidRPr="00DF5D60">
        <w:rPr>
          <w:b/>
          <w:sz w:val="24"/>
          <w:szCs w:val="24"/>
        </w:rPr>
        <w:t>İstenilen Belgeler;</w:t>
      </w:r>
    </w:p>
    <w:p w:rsidR="00660CAC" w:rsidRPr="00DF5D60" w:rsidRDefault="00660CAC" w:rsidP="00660CAC">
      <w:pPr>
        <w:pStyle w:val="ListeParagraf"/>
        <w:numPr>
          <w:ilvl w:val="0"/>
          <w:numId w:val="15"/>
        </w:numPr>
      </w:pPr>
      <w:r w:rsidRPr="00DF5D60">
        <w:t>İkamet belgesi,</w:t>
      </w:r>
    </w:p>
    <w:p w:rsidR="00660CAC" w:rsidRPr="00DF5D60" w:rsidRDefault="00660CAC" w:rsidP="00660CAC">
      <w:pPr>
        <w:pStyle w:val="ListeParagraf"/>
        <w:numPr>
          <w:ilvl w:val="0"/>
          <w:numId w:val="15"/>
        </w:numPr>
      </w:pPr>
      <w:r w:rsidRPr="00DF5D60">
        <w:t>Nüfus cüzdanı fotokopisi,</w:t>
      </w:r>
    </w:p>
    <w:p w:rsidR="00660CAC" w:rsidRPr="00DF5D60" w:rsidRDefault="00660CAC" w:rsidP="00660CAC">
      <w:pPr>
        <w:pStyle w:val="ListeParagraf"/>
        <w:numPr>
          <w:ilvl w:val="0"/>
          <w:numId w:val="15"/>
        </w:numPr>
      </w:pPr>
      <w:r w:rsidRPr="00DF5D60">
        <w:t xml:space="preserve">Veli Tarafından verilecek noter tasdikli </w:t>
      </w:r>
      <w:proofErr w:type="spellStart"/>
      <w:r w:rsidRPr="00DF5D60">
        <w:t>muvakatname</w:t>
      </w:r>
      <w:proofErr w:type="spellEnd"/>
      <w:r w:rsidRPr="00DF5D60">
        <w:t xml:space="preserve"> (18 yaşından küçük olanlar için)</w:t>
      </w:r>
    </w:p>
    <w:p w:rsidR="00660CAC" w:rsidRPr="00DF5D60" w:rsidRDefault="00660CAC" w:rsidP="00660CAC">
      <w:pPr>
        <w:pStyle w:val="ListeParagraf"/>
        <w:numPr>
          <w:ilvl w:val="0"/>
          <w:numId w:val="15"/>
        </w:numPr>
      </w:pPr>
      <w:r w:rsidRPr="00DF5D60">
        <w:t>Hastane sağlık kurulu raporu,</w:t>
      </w:r>
    </w:p>
    <w:p w:rsidR="00660CAC" w:rsidRPr="00DF5D60" w:rsidRDefault="00660CAC" w:rsidP="00660CAC">
      <w:pPr>
        <w:pStyle w:val="ListeParagraf"/>
        <w:numPr>
          <w:ilvl w:val="0"/>
          <w:numId w:val="15"/>
        </w:numPr>
      </w:pPr>
      <w:r w:rsidRPr="00DF5D60">
        <w:t>İki vesikalık fotoğraf,</w:t>
      </w:r>
    </w:p>
    <w:p w:rsidR="000B191A" w:rsidRDefault="00660CAC" w:rsidP="00C73DA0">
      <w:pPr>
        <w:pStyle w:val="ListeParagraf"/>
        <w:numPr>
          <w:ilvl w:val="0"/>
          <w:numId w:val="15"/>
        </w:numPr>
      </w:pPr>
      <w:r w:rsidRPr="00DF5D60">
        <w:t xml:space="preserve">Dopingle ilgili sportif ceza almadığına dair yazı. </w:t>
      </w:r>
    </w:p>
    <w:p w:rsidR="00CF0523" w:rsidRPr="00DF5D60" w:rsidRDefault="00CF0523" w:rsidP="00CF0523">
      <w:pPr>
        <w:pStyle w:val="ListeParagraf"/>
        <w:ind w:left="720"/>
      </w:pPr>
    </w:p>
    <w:p w:rsidR="000B191A" w:rsidRPr="00DF5D60" w:rsidRDefault="000B191A" w:rsidP="000B191A">
      <w:pPr>
        <w:pStyle w:val="ListeParagraf"/>
        <w:numPr>
          <w:ilvl w:val="0"/>
          <w:numId w:val="16"/>
        </w:numPr>
      </w:pPr>
      <w:r w:rsidRPr="00DF5D60">
        <w:t>Kesin listede isimleri yayınlanan sporcular</w:t>
      </w:r>
      <w:r w:rsidR="00660CAC" w:rsidRPr="00DF5D60">
        <w:t xml:space="preserve"> </w:t>
      </w:r>
      <w:r w:rsidR="00C73DA0" w:rsidRPr="00DF5D60">
        <w:t xml:space="preserve">(TOHM ) Merkezlerinin bulunduğu illerde ikamet </w:t>
      </w:r>
      <w:proofErr w:type="gramStart"/>
      <w:r w:rsidR="00C73DA0" w:rsidRPr="00DF5D60">
        <w:t>etmek  ve</w:t>
      </w:r>
      <w:proofErr w:type="gramEnd"/>
      <w:r w:rsidR="00C73DA0" w:rsidRPr="00DF5D60">
        <w:t xml:space="preserve"> spor yaşantılarını aynı ilde dev</w:t>
      </w:r>
      <w:r w:rsidRPr="00DF5D60">
        <w:t>am ettirmek zorundadırlar.</w:t>
      </w:r>
    </w:p>
    <w:p w:rsidR="00C73DA0" w:rsidRPr="00DF5D60" w:rsidRDefault="000B191A" w:rsidP="000B191A">
      <w:pPr>
        <w:pStyle w:val="ListeParagraf"/>
        <w:numPr>
          <w:ilvl w:val="0"/>
          <w:numId w:val="16"/>
        </w:numPr>
      </w:pPr>
      <w:r w:rsidRPr="00DF5D60">
        <w:t xml:space="preserve"> </w:t>
      </w:r>
      <w:r w:rsidR="00C73DA0" w:rsidRPr="00DF5D60">
        <w:t xml:space="preserve">(TOHM ) Merkezi </w:t>
      </w:r>
      <w:r w:rsidR="00C73DA0" w:rsidRPr="00DF5D60">
        <w:rPr>
          <w:b/>
        </w:rPr>
        <w:t>bulunmayan</w:t>
      </w:r>
      <w:r w:rsidR="00C73DA0" w:rsidRPr="00DF5D60">
        <w:t xml:space="preserve"> illerde baraj derecelerini geçen sporcular</w:t>
      </w:r>
      <w:r w:rsidRPr="00DF5D60">
        <w:t xml:space="preserve"> için herhangi bir işlem yapılmayacaktır. Ancak; bu durumda olan sporcular</w:t>
      </w:r>
      <w:r w:rsidR="00C73DA0" w:rsidRPr="00DF5D60">
        <w:t xml:space="preserve"> </w:t>
      </w:r>
      <w:r w:rsidRPr="00DF5D60">
        <w:t xml:space="preserve">istedikleri takdirde </w:t>
      </w:r>
      <w:r w:rsidR="00C73DA0" w:rsidRPr="00DF5D60">
        <w:t>(TOHM) Merkezlerinin bul</w:t>
      </w:r>
      <w:r w:rsidRPr="00DF5D60">
        <w:t xml:space="preserve">unduğu illerde yaşamak ve spor yaşantılarını devam ettirmek şartı ile (TOHM ) Merkezi bulunan illerden birini tercih edebileceklerdir. </w:t>
      </w:r>
    </w:p>
    <w:p w:rsidR="00C73DA0" w:rsidRPr="00DF5D60" w:rsidRDefault="00C73DA0" w:rsidP="00C73DA0">
      <w:pPr>
        <w:rPr>
          <w:b/>
          <w:sz w:val="24"/>
          <w:szCs w:val="24"/>
        </w:rPr>
      </w:pPr>
      <w:r w:rsidRPr="00DF5D60">
        <w:rPr>
          <w:b/>
          <w:sz w:val="24"/>
          <w:szCs w:val="24"/>
        </w:rPr>
        <w:t>OLİMPİK HAZIRLIK MERKEZİ BULUNAN İLLER</w:t>
      </w:r>
    </w:p>
    <w:p w:rsidR="00A64898" w:rsidRPr="00DF5D60" w:rsidRDefault="00C73DA0" w:rsidP="00A64898">
      <w:pPr>
        <w:pStyle w:val="ListeParagraf"/>
        <w:numPr>
          <w:ilvl w:val="0"/>
          <w:numId w:val="17"/>
        </w:numPr>
      </w:pPr>
      <w:r w:rsidRPr="00DF5D60">
        <w:t xml:space="preserve">İzmir ( yatılı ), </w:t>
      </w:r>
    </w:p>
    <w:p w:rsidR="00A64898" w:rsidRPr="00DF5D60" w:rsidRDefault="00C73DA0" w:rsidP="00A64898">
      <w:pPr>
        <w:pStyle w:val="ListeParagraf"/>
        <w:numPr>
          <w:ilvl w:val="0"/>
          <w:numId w:val="17"/>
        </w:numPr>
      </w:pPr>
      <w:r w:rsidRPr="00DF5D60">
        <w:t xml:space="preserve">Mersin ( yatılı ),  </w:t>
      </w:r>
    </w:p>
    <w:p w:rsidR="00A64898" w:rsidRPr="00DF5D60" w:rsidRDefault="00C73DA0" w:rsidP="00A64898">
      <w:pPr>
        <w:pStyle w:val="ListeParagraf"/>
        <w:numPr>
          <w:ilvl w:val="0"/>
          <w:numId w:val="17"/>
        </w:numPr>
      </w:pPr>
      <w:r w:rsidRPr="00DF5D60">
        <w:t xml:space="preserve">Kayseri ( yatılı ), </w:t>
      </w:r>
    </w:p>
    <w:p w:rsidR="00A64898" w:rsidRPr="00DF5D60" w:rsidRDefault="00C73DA0" w:rsidP="00A64898">
      <w:pPr>
        <w:pStyle w:val="ListeParagraf"/>
        <w:numPr>
          <w:ilvl w:val="0"/>
          <w:numId w:val="17"/>
        </w:numPr>
      </w:pPr>
      <w:r w:rsidRPr="00DF5D60">
        <w:t xml:space="preserve">Erzurum ( yatılı ) </w:t>
      </w:r>
    </w:p>
    <w:p w:rsidR="00A64898" w:rsidRPr="00DF5D60" w:rsidRDefault="00C73DA0" w:rsidP="00A64898">
      <w:pPr>
        <w:pStyle w:val="ListeParagraf"/>
        <w:numPr>
          <w:ilvl w:val="0"/>
          <w:numId w:val="17"/>
        </w:numPr>
      </w:pPr>
      <w:r w:rsidRPr="00DF5D60">
        <w:t xml:space="preserve">Ankara, </w:t>
      </w:r>
      <w:r w:rsidR="00A64898" w:rsidRPr="00DF5D60">
        <w:t xml:space="preserve"> ( gündüzlü)</w:t>
      </w:r>
    </w:p>
    <w:p w:rsidR="00A64898" w:rsidRPr="00DF5D60" w:rsidRDefault="00C73DA0" w:rsidP="00A64898">
      <w:pPr>
        <w:pStyle w:val="ListeParagraf"/>
        <w:numPr>
          <w:ilvl w:val="0"/>
          <w:numId w:val="17"/>
        </w:numPr>
      </w:pPr>
      <w:r w:rsidRPr="00DF5D60">
        <w:t xml:space="preserve">Bursa, </w:t>
      </w:r>
      <w:r w:rsidR="00A64898" w:rsidRPr="00DF5D60">
        <w:t>(gündüzlü)</w:t>
      </w:r>
    </w:p>
    <w:p w:rsidR="00A64898" w:rsidRPr="00DF5D60" w:rsidRDefault="00C73DA0" w:rsidP="00A64898">
      <w:pPr>
        <w:pStyle w:val="ListeParagraf"/>
        <w:numPr>
          <w:ilvl w:val="0"/>
          <w:numId w:val="17"/>
        </w:numPr>
      </w:pPr>
      <w:r w:rsidRPr="00DF5D60">
        <w:t>Konya,</w:t>
      </w:r>
      <w:r w:rsidR="00A64898" w:rsidRPr="00DF5D60">
        <w:t xml:space="preserve"> (gündüzlü)</w:t>
      </w:r>
    </w:p>
    <w:p w:rsidR="00A64898" w:rsidRPr="00DF5D60" w:rsidRDefault="00C73DA0" w:rsidP="00A64898">
      <w:pPr>
        <w:pStyle w:val="ListeParagraf"/>
        <w:numPr>
          <w:ilvl w:val="0"/>
          <w:numId w:val="17"/>
        </w:numPr>
      </w:pPr>
      <w:r w:rsidRPr="00DF5D60">
        <w:t xml:space="preserve"> Antalya, </w:t>
      </w:r>
      <w:r w:rsidR="00A64898" w:rsidRPr="00DF5D60">
        <w:t>(gündüzlü)</w:t>
      </w:r>
    </w:p>
    <w:p w:rsidR="00A64898" w:rsidRPr="00DF5D60" w:rsidRDefault="00C73DA0" w:rsidP="00A64898">
      <w:pPr>
        <w:pStyle w:val="ListeParagraf"/>
        <w:numPr>
          <w:ilvl w:val="0"/>
          <w:numId w:val="17"/>
        </w:numPr>
      </w:pPr>
      <w:r w:rsidRPr="00DF5D60">
        <w:t xml:space="preserve">Kocaeli, </w:t>
      </w:r>
      <w:r w:rsidR="00A64898" w:rsidRPr="00DF5D60">
        <w:t>(gündüzlü)</w:t>
      </w:r>
    </w:p>
    <w:p w:rsidR="00A64898" w:rsidRPr="00DF5D60" w:rsidRDefault="00A64898" w:rsidP="00A64898">
      <w:pPr>
        <w:pStyle w:val="ListeParagraf"/>
        <w:numPr>
          <w:ilvl w:val="0"/>
          <w:numId w:val="17"/>
        </w:numPr>
      </w:pPr>
      <w:r w:rsidRPr="00DF5D60">
        <w:t>Samsun, (gündüzlü)</w:t>
      </w:r>
    </w:p>
    <w:p w:rsidR="00A64898" w:rsidRPr="00DF5D60" w:rsidRDefault="00C73DA0" w:rsidP="00A64898">
      <w:pPr>
        <w:pStyle w:val="ListeParagraf"/>
        <w:numPr>
          <w:ilvl w:val="0"/>
          <w:numId w:val="17"/>
        </w:numPr>
      </w:pPr>
      <w:r w:rsidRPr="00DF5D60">
        <w:t xml:space="preserve">Adana, </w:t>
      </w:r>
      <w:r w:rsidR="00A64898" w:rsidRPr="00DF5D60">
        <w:t>(gündüzlü)</w:t>
      </w:r>
    </w:p>
    <w:p w:rsidR="00A64898" w:rsidRPr="00DF5D60" w:rsidRDefault="00C73DA0" w:rsidP="00A64898">
      <w:pPr>
        <w:pStyle w:val="ListeParagraf"/>
        <w:numPr>
          <w:ilvl w:val="0"/>
          <w:numId w:val="17"/>
        </w:numPr>
      </w:pPr>
      <w:r w:rsidRPr="00DF5D60">
        <w:t xml:space="preserve">Trabzon, </w:t>
      </w:r>
      <w:r w:rsidR="00A64898" w:rsidRPr="00DF5D60">
        <w:t>(gündüzlü)</w:t>
      </w:r>
    </w:p>
    <w:p w:rsidR="00C73DA0" w:rsidRPr="00DF5D60" w:rsidRDefault="00C73DA0" w:rsidP="00A64898">
      <w:pPr>
        <w:pStyle w:val="ListeParagraf"/>
        <w:numPr>
          <w:ilvl w:val="0"/>
          <w:numId w:val="17"/>
        </w:numPr>
      </w:pPr>
      <w:r w:rsidRPr="00DF5D60">
        <w:t>Gaziantep</w:t>
      </w:r>
      <w:r w:rsidR="00A64898" w:rsidRPr="00DF5D60">
        <w:t>, (gündüzlü)</w:t>
      </w:r>
    </w:p>
    <w:p w:rsidR="00C73DA0" w:rsidRPr="00DF5D60" w:rsidRDefault="00C73DA0" w:rsidP="00C73DA0">
      <w:pPr>
        <w:rPr>
          <w:b/>
          <w:sz w:val="24"/>
          <w:szCs w:val="24"/>
          <w:u w:val="single"/>
        </w:rPr>
      </w:pPr>
      <w:r w:rsidRPr="00DF5D60">
        <w:rPr>
          <w:b/>
          <w:sz w:val="24"/>
          <w:szCs w:val="24"/>
          <w:u w:val="single"/>
        </w:rPr>
        <w:t xml:space="preserve">İLETİŞİM: Himmet </w:t>
      </w:r>
      <w:proofErr w:type="gramStart"/>
      <w:r w:rsidRPr="00DF5D60">
        <w:rPr>
          <w:b/>
          <w:sz w:val="24"/>
          <w:szCs w:val="24"/>
          <w:u w:val="single"/>
        </w:rPr>
        <w:t>OYAR  0534</w:t>
      </w:r>
      <w:proofErr w:type="gramEnd"/>
      <w:r w:rsidRPr="00DF5D60">
        <w:rPr>
          <w:b/>
          <w:sz w:val="24"/>
          <w:szCs w:val="24"/>
          <w:u w:val="single"/>
        </w:rPr>
        <w:t xml:space="preserve"> 570 12 74</w:t>
      </w:r>
    </w:p>
    <w:p w:rsidR="0066315F" w:rsidRPr="00DF5D60" w:rsidRDefault="0066315F" w:rsidP="00237D05">
      <w:pPr>
        <w:rPr>
          <w:sz w:val="24"/>
          <w:szCs w:val="24"/>
        </w:rPr>
      </w:pPr>
    </w:p>
    <w:p w:rsidR="00C73DA0" w:rsidRPr="0066315F" w:rsidRDefault="00C73DA0" w:rsidP="00237D05">
      <w:pPr>
        <w:rPr>
          <w:sz w:val="24"/>
          <w:szCs w:val="24"/>
        </w:rPr>
      </w:pPr>
    </w:p>
    <w:p w:rsidR="00237D05" w:rsidRDefault="00237D05" w:rsidP="00237D05"/>
    <w:p w:rsidR="00237D05" w:rsidRDefault="00237D05" w:rsidP="00237D05"/>
    <w:p w:rsidR="00237D05" w:rsidRDefault="00237D05" w:rsidP="00237D05"/>
    <w:p w:rsidR="00237D05" w:rsidRDefault="00237D05" w:rsidP="00237D05"/>
    <w:p w:rsidR="00237D05" w:rsidRDefault="00237D05" w:rsidP="00237D05"/>
    <w:p w:rsidR="00237D05" w:rsidRDefault="00237D05" w:rsidP="00237D05"/>
    <w:p w:rsidR="00237D05" w:rsidRDefault="00237D05" w:rsidP="00237D05"/>
    <w:p w:rsidR="00237D05" w:rsidRDefault="00237D05" w:rsidP="00237D05"/>
    <w:p w:rsidR="00237D05" w:rsidRDefault="00237D05" w:rsidP="00237D05"/>
    <w:p w:rsidR="00237D05" w:rsidRDefault="00237D05" w:rsidP="00237D05"/>
    <w:p w:rsidR="00237D05" w:rsidRPr="000C6817" w:rsidRDefault="00237D05" w:rsidP="00237D0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2015 - </w:t>
      </w:r>
      <w:r w:rsidRPr="000C6817">
        <w:rPr>
          <w:b/>
          <w:sz w:val="24"/>
          <w:szCs w:val="24"/>
        </w:rPr>
        <w:t xml:space="preserve">2016 TÜRKİYE ATLETİZM FEDERASYONU TOHM KATILIM BARAJ DERECELERİ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237D05" w:rsidRPr="00950793" w:rsidTr="006955F8">
        <w:tc>
          <w:tcPr>
            <w:tcW w:w="92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TOHM KADINLAR KATILIM BARAJ DERECELERİ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D. TARİHİ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100m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200m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400m 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800m 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1500m 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3000m 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5000m 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1995-1994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12.15 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25.00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56.50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2.10.50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4.25.30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9.38.30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16.40.00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1996-1997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12.30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25.20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57.50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2.12.50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4.30.30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9.42.30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17.20.00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1998-1999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12.50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25.50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58.50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2.16.50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4.36.30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10.00.00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-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2000 -2001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12.80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26.00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1.01.60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2.18.20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4.40.30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10.10.00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-</w:t>
            </w:r>
          </w:p>
        </w:tc>
      </w:tr>
    </w:tbl>
    <w:p w:rsidR="00237D05" w:rsidRPr="00950793" w:rsidRDefault="00237D05" w:rsidP="00237D05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1084"/>
        <w:gridCol w:w="992"/>
        <w:gridCol w:w="992"/>
        <w:gridCol w:w="992"/>
        <w:gridCol w:w="993"/>
        <w:gridCol w:w="708"/>
        <w:gridCol w:w="993"/>
        <w:gridCol w:w="1275"/>
      </w:tblGrid>
      <w:tr w:rsidR="00237D05" w:rsidRPr="00950793" w:rsidTr="006955F8">
        <w:tc>
          <w:tcPr>
            <w:tcW w:w="91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TOHM KADINLAR KATILIM BARAJ DERECELERİ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D. TARİHİ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10.000m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100mEg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400mEgn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2000mEg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3000mEg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UZUN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950793">
              <w:rPr>
                <w:b/>
                <w:sz w:val="18"/>
                <w:szCs w:val="18"/>
              </w:rPr>
              <w:t>Üç  Adım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Yürüyüş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1995-1994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36.30.00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14.40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1.00.80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10.30.50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6.00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12.70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10km:48.00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1996-1997 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37.30.00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14.50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1.01.50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10.35.50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5.80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12.40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10km:50.00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1998-1999 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14.70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1.02.80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7.12.00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5.70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12.20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5 </w:t>
            </w:r>
            <w:proofErr w:type="gramStart"/>
            <w:r w:rsidRPr="00950793">
              <w:rPr>
                <w:b/>
                <w:sz w:val="18"/>
                <w:szCs w:val="18"/>
              </w:rPr>
              <w:t>km  :24</w:t>
            </w:r>
            <w:proofErr w:type="gramEnd"/>
            <w:r w:rsidRPr="00950793">
              <w:rPr>
                <w:b/>
                <w:sz w:val="18"/>
                <w:szCs w:val="18"/>
              </w:rPr>
              <w:t>.30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2000 -2001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7.14.00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5.40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11.80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950793">
              <w:rPr>
                <w:b/>
                <w:sz w:val="18"/>
                <w:szCs w:val="18"/>
              </w:rPr>
              <w:t>3  km</w:t>
            </w:r>
            <w:proofErr w:type="gramEnd"/>
            <w:r w:rsidRPr="00950793">
              <w:rPr>
                <w:b/>
                <w:sz w:val="18"/>
                <w:szCs w:val="18"/>
              </w:rPr>
              <w:t>: 15.30</w:t>
            </w:r>
          </w:p>
        </w:tc>
      </w:tr>
    </w:tbl>
    <w:p w:rsidR="00237D05" w:rsidRPr="00950793" w:rsidRDefault="00237D05" w:rsidP="00237D05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850"/>
        <w:gridCol w:w="1418"/>
        <w:gridCol w:w="1559"/>
        <w:gridCol w:w="1701"/>
        <w:gridCol w:w="1591"/>
      </w:tblGrid>
      <w:tr w:rsidR="00237D05" w:rsidRPr="00950793" w:rsidTr="006955F8">
        <w:tc>
          <w:tcPr>
            <w:tcW w:w="92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TOHM KADINLAR KATILIM BARAJ DERECELERİ</w:t>
            </w:r>
          </w:p>
        </w:tc>
      </w:tr>
      <w:tr w:rsidR="00237D05" w:rsidRPr="00950793" w:rsidTr="006955F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D. TARİHİ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SIRIK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GÜLLE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DİSK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CİRİT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ÇEKİÇ</w:t>
            </w:r>
          </w:p>
        </w:tc>
      </w:tr>
      <w:tr w:rsidR="00237D05" w:rsidRPr="00950793" w:rsidTr="006955F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1995-1994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1.75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14.00 ( 4kg)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47.00  (1kg)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49.00 (600gr)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57.00 ( 4kg )</w:t>
            </w:r>
          </w:p>
        </w:tc>
      </w:tr>
      <w:tr w:rsidR="00237D05" w:rsidRPr="00950793" w:rsidTr="006955F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1996-1997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1.72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3.80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13.40  (4kg)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44.00  (1kg)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48.00 (600gr)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54.00 ( 4kg )</w:t>
            </w:r>
          </w:p>
        </w:tc>
      </w:tr>
      <w:tr w:rsidR="00237D05" w:rsidRPr="00950793" w:rsidTr="006955F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1998-1999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1.70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3.70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14.40  (3kg)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41.00  (1kg)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46.00 (500gr)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53.00 ( 3kg )</w:t>
            </w:r>
          </w:p>
        </w:tc>
      </w:tr>
      <w:tr w:rsidR="00237D05" w:rsidRPr="00950793" w:rsidTr="006955F8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2000 -2001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1.65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3.30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13.50 (3kg)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39.00  (750gr)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43.00 (400gr)</w:t>
            </w:r>
          </w:p>
        </w:tc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50.00 ( 3kg )</w:t>
            </w:r>
          </w:p>
        </w:tc>
      </w:tr>
    </w:tbl>
    <w:p w:rsidR="00237D05" w:rsidRPr="00950793" w:rsidRDefault="00237D05" w:rsidP="00237D05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237D05" w:rsidRPr="00950793" w:rsidTr="006955F8">
        <w:tc>
          <w:tcPr>
            <w:tcW w:w="921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TOHM ERKEKLER KATILIM BARAJ DERECELER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D. TARİHİ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100m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200m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1500m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3000m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5000m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1995-1994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10.65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21.60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48.30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1.50.30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3.50.30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8.25.30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14.35.00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1996-1997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10.85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22.00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48.80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1.53.30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3.55.30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8.35.30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14.48.00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1998-1999 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22.30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49.30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1.55.30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3.56.30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8.44.30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14.55.00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2000 -2001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11.25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23.00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51.60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2.00.00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4.00.00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8.55.30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-</w:t>
            </w:r>
          </w:p>
        </w:tc>
      </w:tr>
    </w:tbl>
    <w:p w:rsidR="00237D05" w:rsidRPr="00950793" w:rsidRDefault="00237D05" w:rsidP="00237D05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51"/>
        <w:gridCol w:w="1084"/>
        <w:gridCol w:w="850"/>
        <w:gridCol w:w="851"/>
        <w:gridCol w:w="850"/>
        <w:gridCol w:w="992"/>
        <w:gridCol w:w="1418"/>
        <w:gridCol w:w="850"/>
        <w:gridCol w:w="1134"/>
      </w:tblGrid>
      <w:tr w:rsidR="00237D05" w:rsidRPr="00950793" w:rsidTr="006955F8">
        <w:tc>
          <w:tcPr>
            <w:tcW w:w="918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TOHM ERKEKLER KATILIM BARAJ DERECELER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D. TARİHİ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10.000m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110Eg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400Eg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2000Eg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3000Eg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YÜRÜYÜŞ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UZUN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Üç Adım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1995-1994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30.30.00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14.30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53.00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9.10.60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10 km: 43.30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7.35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15.60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1996-1997 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31.40.00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14.45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54.50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9.20.60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10.km: 44.30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7.15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15.00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1998-1999 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14.50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55.00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6.08.00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10 km: 46.30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7.00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14.60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2000 -2001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6.10.00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3 km:  14.30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6.50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14.30</w:t>
            </w:r>
          </w:p>
        </w:tc>
      </w:tr>
    </w:tbl>
    <w:p w:rsidR="00237D05" w:rsidRPr="00950793" w:rsidRDefault="00237D05" w:rsidP="00237D05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51"/>
        <w:gridCol w:w="862"/>
        <w:gridCol w:w="697"/>
        <w:gridCol w:w="1559"/>
        <w:gridCol w:w="1697"/>
        <w:gridCol w:w="1655"/>
        <w:gridCol w:w="1559"/>
      </w:tblGrid>
      <w:tr w:rsidR="00237D05" w:rsidRPr="00950793" w:rsidTr="006955F8">
        <w:tc>
          <w:tcPr>
            <w:tcW w:w="918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TOHM ERKEKLER KATILIM BARAJ DERECELER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D. TARİHİ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SIRIK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GÜLLE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DİSK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CİRİT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ÇEKİÇ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1995-1994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2.10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17.00  (6 kg )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52.00 ( 2 kg )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66.00 ( 800 gr 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60.00 (7.260 gr)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1996-1997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2.06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4.90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17.00 ( 6 kg )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52.00 (1.750 gr)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64.00 ( 800 gr 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62.00 ( 6 kg )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 xml:space="preserve">1998-1999 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1.95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4.60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17.00  (5 kg )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52.00 (1.500 gr)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63.00 ( 700 gr 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63.00 ( 5 kg )</w:t>
            </w:r>
          </w:p>
        </w:tc>
      </w:tr>
      <w:tr w:rsidR="00237D05" w:rsidRPr="00950793" w:rsidTr="006955F8"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2000 -2001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1.80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4.20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16.00 ( 4 kg )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52.00 (1kg)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60.00 ( 600 gr 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950793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50793">
              <w:rPr>
                <w:b/>
                <w:sz w:val="18"/>
                <w:szCs w:val="18"/>
              </w:rPr>
              <w:t>62.00 ( 4 kg )</w:t>
            </w:r>
          </w:p>
        </w:tc>
      </w:tr>
    </w:tbl>
    <w:p w:rsidR="00237D05" w:rsidRPr="00950793" w:rsidRDefault="00237D05" w:rsidP="00237D05">
      <w:pPr>
        <w:rPr>
          <w:b/>
        </w:rPr>
      </w:pPr>
    </w:p>
    <w:p w:rsidR="00237D05" w:rsidRDefault="00237D05" w:rsidP="00237D05"/>
    <w:p w:rsidR="0031578E" w:rsidRDefault="0031578E" w:rsidP="00237D05">
      <w:pPr>
        <w:rPr>
          <w:b/>
          <w:sz w:val="28"/>
          <w:szCs w:val="28"/>
        </w:rPr>
      </w:pPr>
    </w:p>
    <w:p w:rsidR="00950793" w:rsidRDefault="00950793" w:rsidP="00237D05">
      <w:pPr>
        <w:rPr>
          <w:b/>
          <w:sz w:val="24"/>
          <w:szCs w:val="24"/>
        </w:rPr>
      </w:pPr>
    </w:p>
    <w:p w:rsidR="00950793" w:rsidRDefault="00950793" w:rsidP="00237D05">
      <w:pPr>
        <w:rPr>
          <w:b/>
          <w:sz w:val="24"/>
          <w:szCs w:val="24"/>
        </w:rPr>
      </w:pPr>
    </w:p>
    <w:p w:rsidR="00237D05" w:rsidRPr="000A0362" w:rsidRDefault="001A6F13" w:rsidP="00237D0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(</w:t>
      </w:r>
      <w:r w:rsidR="00237D05" w:rsidRPr="000A0362">
        <w:rPr>
          <w:b/>
          <w:sz w:val="24"/>
          <w:szCs w:val="24"/>
        </w:rPr>
        <w:t>TOHM</w:t>
      </w:r>
      <w:r>
        <w:rPr>
          <w:b/>
          <w:sz w:val="24"/>
          <w:szCs w:val="24"/>
        </w:rPr>
        <w:t>) MERKEZLERİNE</w:t>
      </w:r>
      <w:r w:rsidR="0031578E">
        <w:rPr>
          <w:b/>
          <w:sz w:val="24"/>
          <w:szCs w:val="24"/>
        </w:rPr>
        <w:t xml:space="preserve"> MÜRACAT EDECEK</w:t>
      </w:r>
      <w:r w:rsidR="00237D05" w:rsidRPr="000A0362">
        <w:rPr>
          <w:b/>
          <w:sz w:val="24"/>
          <w:szCs w:val="24"/>
        </w:rPr>
        <w:t xml:space="preserve"> </w:t>
      </w:r>
      <w:r w:rsidR="00237D05" w:rsidRPr="00ED042E">
        <w:rPr>
          <w:b/>
          <w:color w:val="FF0000"/>
          <w:sz w:val="24"/>
          <w:szCs w:val="24"/>
        </w:rPr>
        <w:t>ADAY</w:t>
      </w:r>
      <w:r w:rsidR="00237D05" w:rsidRPr="000A0362">
        <w:rPr>
          <w:b/>
          <w:sz w:val="24"/>
          <w:szCs w:val="24"/>
        </w:rPr>
        <w:t xml:space="preserve"> SPORCU LİSTESİ</w:t>
      </w: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843"/>
        <w:gridCol w:w="709"/>
        <w:gridCol w:w="1276"/>
        <w:gridCol w:w="850"/>
        <w:gridCol w:w="1276"/>
        <w:gridCol w:w="1984"/>
      </w:tblGrid>
      <w:tr w:rsidR="00237D05" w:rsidTr="003D2797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BURSA</w:t>
            </w:r>
            <w:r w:rsidR="00E54D5C">
              <w:rPr>
                <w:b/>
                <w:sz w:val="18"/>
                <w:szCs w:val="18"/>
              </w:rPr>
              <w:t xml:space="preserve"> = 25</w:t>
            </w:r>
          </w:p>
        </w:tc>
      </w:tr>
      <w:tr w:rsidR="00237D05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Sporcu Değişiklikleri</w:t>
            </w:r>
          </w:p>
        </w:tc>
      </w:tr>
      <w:tr w:rsidR="00237D05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Beyza Tilki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Üç Adım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13.03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12.70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05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="00237D05"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237D05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1C595E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C595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1995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Tolga Yavuz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Çekiç (7.260)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63.68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05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237D05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1995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Yusuf Yalçınkaya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Disk ( 2 kg 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52.18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B61FCA" w:rsidRDefault="00237D05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52.00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05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1995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Özge Soylu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100ENG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13.88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14.40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Seray Şentürk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400Eng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1.01.22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1.01.50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 xml:space="preserve">Meryem </w:t>
            </w:r>
            <w:proofErr w:type="spellStart"/>
            <w:r w:rsidRPr="00B61FCA">
              <w:rPr>
                <w:b/>
                <w:color w:val="000000" w:themeColor="text1"/>
                <w:sz w:val="18"/>
                <w:szCs w:val="18"/>
              </w:rPr>
              <w:t>Çanakcı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100ENG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14.06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14.50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8939B3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39B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ÖZLEM KAHRAMAN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 xml:space="preserve">400 </w:t>
            </w:r>
            <w:proofErr w:type="spellStart"/>
            <w:r w:rsidRPr="00B61FCA">
              <w:rPr>
                <w:b/>
                <w:color w:val="000000" w:themeColor="text1"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1.01.02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1.01.50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8939B3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39B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Songül Konak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800m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2.11.77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2.12.50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Sercan Basım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800m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1.51.81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1.53.30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Metin Doğu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2.06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Serkan Güzel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2.12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2.06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 xml:space="preserve">Mert Çiçek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110Eng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14.14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14.45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ERSEL KURTUL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Gülle (5kg)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17.43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Deniz Yaylacı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Çekiç (3kg)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67.07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63.00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 xml:space="preserve">Yiğit </w:t>
            </w:r>
            <w:proofErr w:type="spellStart"/>
            <w:r w:rsidRPr="00B61FCA">
              <w:rPr>
                <w:b/>
                <w:color w:val="000000" w:themeColor="text1"/>
                <w:sz w:val="18"/>
                <w:szCs w:val="18"/>
              </w:rPr>
              <w:t>Yeşilçiçek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Uzun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7.08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7.00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Akın Özyürek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400m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48.83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49.30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Merve Ertek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Çekiç (3kg)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53.46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53.00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B61FCA">
              <w:rPr>
                <w:b/>
                <w:color w:val="000000" w:themeColor="text1"/>
                <w:sz w:val="18"/>
                <w:szCs w:val="18"/>
              </w:rPr>
              <w:t>Sevcan</w:t>
            </w:r>
            <w:proofErr w:type="spellEnd"/>
            <w:r w:rsidRPr="00B61FCA">
              <w:rPr>
                <w:b/>
                <w:color w:val="000000" w:themeColor="text1"/>
                <w:sz w:val="18"/>
                <w:szCs w:val="18"/>
              </w:rPr>
              <w:t xml:space="preserve"> Erken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Gülle (3kg)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13.74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B61FCA" w:rsidRDefault="001519D8" w:rsidP="006955F8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 w:rsidRPr="00B61FCA">
              <w:rPr>
                <w:b/>
                <w:color w:val="000000" w:themeColor="text1"/>
                <w:sz w:val="18"/>
                <w:szCs w:val="18"/>
              </w:rPr>
              <w:t>13.50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Ertan Özkan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 xml:space="preserve">Bursa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10.78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10.85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Damla Çelik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1500m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4.28.44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4.30.30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Ferhat Argun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800m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1.53.06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1.53.30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Yunus Demir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Çekiç ( 5 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66.09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63.00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proofErr w:type="gramStart"/>
            <w:r w:rsidRPr="00A837DC">
              <w:rPr>
                <w:b/>
                <w:color w:val="FF0000"/>
                <w:sz w:val="18"/>
                <w:szCs w:val="18"/>
              </w:rPr>
              <w:t>Azime  Alan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800m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2.17.47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2.18.20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İlayda Ertunç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Gülle (3kg)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13.66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13.50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A837DC">
              <w:rPr>
                <w:b/>
                <w:color w:val="FF0000"/>
                <w:sz w:val="18"/>
                <w:szCs w:val="18"/>
              </w:rPr>
              <w:t>Rumeysa</w:t>
            </w:r>
            <w:proofErr w:type="spellEnd"/>
            <w:r w:rsidRPr="00A837DC">
              <w:rPr>
                <w:b/>
                <w:color w:val="FF0000"/>
                <w:sz w:val="18"/>
                <w:szCs w:val="18"/>
              </w:rPr>
              <w:t xml:space="preserve"> Ökten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Bursa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Yüksek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1.68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1.65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</w:tbl>
    <w:p w:rsidR="0084257B" w:rsidRDefault="0084257B" w:rsidP="00237D05">
      <w:pPr>
        <w:rPr>
          <w:b/>
          <w:sz w:val="28"/>
          <w:szCs w:val="28"/>
        </w:rPr>
      </w:pPr>
    </w:p>
    <w:p w:rsidR="001417BF" w:rsidRDefault="001417BF" w:rsidP="00237D05">
      <w:pPr>
        <w:rPr>
          <w:b/>
          <w:sz w:val="28"/>
          <w:szCs w:val="28"/>
        </w:rPr>
      </w:pPr>
    </w:p>
    <w:p w:rsidR="001417BF" w:rsidRDefault="001417BF" w:rsidP="00237D05">
      <w:pPr>
        <w:rPr>
          <w:b/>
          <w:sz w:val="28"/>
          <w:szCs w:val="28"/>
        </w:rPr>
      </w:pPr>
    </w:p>
    <w:p w:rsidR="001417BF" w:rsidRDefault="001417BF" w:rsidP="00237D05">
      <w:pPr>
        <w:rPr>
          <w:b/>
          <w:sz w:val="28"/>
          <w:szCs w:val="28"/>
        </w:rPr>
      </w:pPr>
    </w:p>
    <w:p w:rsidR="001417BF" w:rsidRDefault="001417BF" w:rsidP="00237D05">
      <w:pPr>
        <w:rPr>
          <w:b/>
          <w:sz w:val="28"/>
          <w:szCs w:val="28"/>
        </w:rPr>
      </w:pPr>
    </w:p>
    <w:p w:rsidR="001417BF" w:rsidRDefault="001417BF" w:rsidP="00237D05">
      <w:pPr>
        <w:rPr>
          <w:b/>
          <w:sz w:val="28"/>
          <w:szCs w:val="28"/>
        </w:rPr>
      </w:pPr>
    </w:p>
    <w:p w:rsidR="001417BF" w:rsidRDefault="001417BF" w:rsidP="00237D05">
      <w:pPr>
        <w:rPr>
          <w:b/>
          <w:sz w:val="28"/>
          <w:szCs w:val="28"/>
        </w:rPr>
      </w:pPr>
    </w:p>
    <w:p w:rsidR="001417BF" w:rsidRDefault="001417BF" w:rsidP="00237D05">
      <w:pPr>
        <w:rPr>
          <w:b/>
          <w:sz w:val="28"/>
          <w:szCs w:val="28"/>
        </w:rPr>
      </w:pPr>
    </w:p>
    <w:p w:rsidR="001417BF" w:rsidRDefault="001417BF" w:rsidP="00237D05">
      <w:pPr>
        <w:rPr>
          <w:b/>
          <w:sz w:val="28"/>
          <w:szCs w:val="28"/>
        </w:rPr>
      </w:pPr>
    </w:p>
    <w:p w:rsidR="001417BF" w:rsidRDefault="001417BF" w:rsidP="00237D05">
      <w:pPr>
        <w:rPr>
          <w:b/>
          <w:sz w:val="28"/>
          <w:szCs w:val="28"/>
        </w:rPr>
      </w:pPr>
    </w:p>
    <w:p w:rsidR="001417BF" w:rsidRDefault="001417BF" w:rsidP="00237D05">
      <w:pPr>
        <w:rPr>
          <w:b/>
          <w:sz w:val="28"/>
          <w:szCs w:val="28"/>
        </w:rPr>
      </w:pPr>
    </w:p>
    <w:p w:rsidR="001417BF" w:rsidRDefault="001417BF" w:rsidP="00237D05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843"/>
        <w:gridCol w:w="1134"/>
        <w:gridCol w:w="1276"/>
        <w:gridCol w:w="992"/>
        <w:gridCol w:w="851"/>
        <w:gridCol w:w="1842"/>
      </w:tblGrid>
      <w:tr w:rsidR="00237D05" w:rsidTr="003D2797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ANKARA</w:t>
            </w:r>
            <w:r w:rsidR="00F577ED">
              <w:rPr>
                <w:b/>
                <w:sz w:val="18"/>
                <w:szCs w:val="18"/>
              </w:rPr>
              <w:t xml:space="preserve"> = 27</w:t>
            </w:r>
          </w:p>
        </w:tc>
      </w:tr>
      <w:tr w:rsidR="00237D05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Pr="003A2193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TOHM </w:t>
            </w:r>
            <w:r w:rsidR="00F577ED">
              <w:rPr>
                <w:b/>
                <w:sz w:val="18"/>
                <w:szCs w:val="18"/>
              </w:rPr>
              <w:t>BARAJ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Sporcu Değişiklikleri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22E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22E">
              <w:rPr>
                <w:b/>
                <w:sz w:val="18"/>
                <w:szCs w:val="18"/>
              </w:rPr>
              <w:t xml:space="preserve">Buse </w:t>
            </w:r>
            <w:proofErr w:type="spellStart"/>
            <w:r w:rsidRPr="00CC522E">
              <w:rPr>
                <w:b/>
                <w:sz w:val="18"/>
                <w:szCs w:val="18"/>
              </w:rPr>
              <w:t>Arıkazan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22E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22E">
              <w:rPr>
                <w:b/>
                <w:sz w:val="18"/>
                <w:szCs w:val="18"/>
              </w:rPr>
              <w:t>Sırık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22E">
              <w:rPr>
                <w:b/>
                <w:sz w:val="18"/>
                <w:szCs w:val="18"/>
              </w:rPr>
              <w:t>4.00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22E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22E">
              <w:rPr>
                <w:b/>
                <w:sz w:val="18"/>
                <w:szCs w:val="18"/>
              </w:rPr>
              <w:t>Ümit Sungur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22E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22E">
              <w:rPr>
                <w:b/>
                <w:sz w:val="18"/>
                <w:szCs w:val="18"/>
              </w:rPr>
              <w:t>Sırık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22E">
              <w:rPr>
                <w:b/>
                <w:sz w:val="18"/>
                <w:szCs w:val="18"/>
              </w:rPr>
              <w:t>5.15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22E">
              <w:rPr>
                <w:b/>
                <w:sz w:val="18"/>
                <w:szCs w:val="18"/>
              </w:rPr>
              <w:t>5.10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22E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22E">
              <w:rPr>
                <w:b/>
                <w:sz w:val="18"/>
                <w:szCs w:val="18"/>
              </w:rPr>
              <w:t>N. Muhammet Maviş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22E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22E">
              <w:rPr>
                <w:b/>
                <w:sz w:val="18"/>
                <w:szCs w:val="18"/>
              </w:rPr>
              <w:t>Cirit (800gr)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22E">
              <w:rPr>
                <w:b/>
                <w:sz w:val="18"/>
                <w:szCs w:val="18"/>
              </w:rPr>
              <w:t>66.60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CC522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C522E">
              <w:rPr>
                <w:b/>
                <w:sz w:val="18"/>
                <w:szCs w:val="18"/>
              </w:rPr>
              <w:t>66.00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Batuhan Altıntaş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46.30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3A2193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A2193">
              <w:rPr>
                <w:b/>
                <w:sz w:val="18"/>
                <w:szCs w:val="18"/>
              </w:rPr>
              <w:t>48.80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A3BF8">
              <w:rPr>
                <w:b/>
                <w:i/>
                <w:sz w:val="18"/>
                <w:szCs w:val="18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A3BF8">
              <w:rPr>
                <w:b/>
                <w:i/>
                <w:sz w:val="18"/>
                <w:szCs w:val="18"/>
              </w:rPr>
              <w:t>Ekin Esra Kalır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A3BF8">
              <w:rPr>
                <w:b/>
                <w:i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3000mEng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5A3BF8">
              <w:rPr>
                <w:b/>
                <w:i/>
                <w:sz w:val="18"/>
                <w:szCs w:val="18"/>
              </w:rPr>
              <w:t>10.30.83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E73BA5" w:rsidRDefault="001519D8" w:rsidP="006955F8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E73BA5">
              <w:rPr>
                <w:b/>
                <w:i/>
                <w:sz w:val="16"/>
                <w:szCs w:val="16"/>
              </w:rPr>
              <w:t>10.35.50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Oğuzhan Ülger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3000mEng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9.15.00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3A2193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A2193">
              <w:rPr>
                <w:b/>
                <w:sz w:val="18"/>
                <w:szCs w:val="18"/>
              </w:rPr>
              <w:t>9.20.60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 xml:space="preserve">Oğuzhan </w:t>
            </w:r>
            <w:proofErr w:type="spellStart"/>
            <w:r w:rsidRPr="005A3BF8">
              <w:rPr>
                <w:b/>
                <w:sz w:val="18"/>
                <w:szCs w:val="18"/>
              </w:rPr>
              <w:t>Özdayı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Gülle (6kg)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17.</w:t>
            </w: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3A2193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A2193"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 xml:space="preserve">MUSTAFA TİLKİ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>SIRIK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 xml:space="preserve">5.10 </w:t>
            </w:r>
            <w:proofErr w:type="spellStart"/>
            <w:r w:rsidRPr="006D61DE">
              <w:rPr>
                <w:b/>
                <w:sz w:val="18"/>
                <w:szCs w:val="18"/>
              </w:rPr>
              <w:t>Ytr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>4.90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 xml:space="preserve">Hakan Mert </w:t>
            </w:r>
            <w:proofErr w:type="spellStart"/>
            <w:r w:rsidRPr="006D61DE">
              <w:rPr>
                <w:b/>
                <w:sz w:val="18"/>
                <w:szCs w:val="18"/>
              </w:rPr>
              <w:t>Sözüdiri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>Çekiç ( 5 kg)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>69.20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>63.00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 xml:space="preserve">Furkan </w:t>
            </w:r>
            <w:proofErr w:type="spellStart"/>
            <w:r w:rsidRPr="006D61DE">
              <w:rPr>
                <w:b/>
                <w:sz w:val="18"/>
                <w:szCs w:val="18"/>
              </w:rPr>
              <w:t>Sivridemir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>Cirit (700gr)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>65.56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D61DE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D61DE">
              <w:rPr>
                <w:b/>
                <w:sz w:val="18"/>
                <w:szCs w:val="18"/>
              </w:rPr>
              <w:t>63.00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A0383" w:rsidRDefault="001519D8" w:rsidP="006955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6A0383">
              <w:rPr>
                <w:b/>
                <w:i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A0383" w:rsidRDefault="001519D8" w:rsidP="006955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6A0383">
              <w:rPr>
                <w:b/>
                <w:i/>
                <w:sz w:val="18"/>
                <w:szCs w:val="18"/>
              </w:rPr>
              <w:t>Merve MENEKŞE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A0383" w:rsidRDefault="001519D8" w:rsidP="006955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6A0383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A0383" w:rsidRDefault="001519D8" w:rsidP="006955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6A0383">
              <w:rPr>
                <w:b/>
                <w:i/>
                <w:sz w:val="18"/>
                <w:szCs w:val="18"/>
              </w:rPr>
              <w:t>Yüksek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A0383" w:rsidRDefault="001519D8" w:rsidP="006955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6A0383">
              <w:rPr>
                <w:b/>
                <w:i/>
                <w:sz w:val="18"/>
                <w:szCs w:val="18"/>
              </w:rPr>
              <w:t>1.70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6A0383" w:rsidRDefault="001519D8" w:rsidP="006955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6A0383">
              <w:rPr>
                <w:b/>
                <w:i/>
                <w:sz w:val="18"/>
                <w:szCs w:val="18"/>
              </w:rPr>
              <w:t>1.70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M. Alperen Ülker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A3BF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3BF8">
              <w:rPr>
                <w:b/>
                <w:sz w:val="18"/>
                <w:szCs w:val="18"/>
              </w:rPr>
              <w:t>1.54.57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3A2193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A2193">
              <w:rPr>
                <w:b/>
                <w:sz w:val="18"/>
                <w:szCs w:val="18"/>
              </w:rPr>
              <w:t>1.55.30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C5B4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5B48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C5B4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5B48">
              <w:rPr>
                <w:b/>
                <w:sz w:val="18"/>
                <w:szCs w:val="18"/>
              </w:rPr>
              <w:t>Tuğba Danışmaz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C5B4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5B48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C5B4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5B48">
              <w:rPr>
                <w:b/>
                <w:sz w:val="18"/>
                <w:szCs w:val="18"/>
              </w:rPr>
              <w:t>Üç Adım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C5B4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5B48">
              <w:rPr>
                <w:b/>
                <w:sz w:val="18"/>
                <w:szCs w:val="18"/>
              </w:rPr>
              <w:t>12.27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C5B4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5B48">
              <w:rPr>
                <w:b/>
                <w:sz w:val="18"/>
                <w:szCs w:val="18"/>
              </w:rPr>
              <w:t>12.20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C5B4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5B48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C5B4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5C5B48">
              <w:rPr>
                <w:b/>
                <w:sz w:val="18"/>
                <w:szCs w:val="18"/>
              </w:rPr>
              <w:t>Mizgin</w:t>
            </w:r>
            <w:proofErr w:type="spellEnd"/>
            <w:r w:rsidRPr="005C5B48">
              <w:rPr>
                <w:b/>
                <w:sz w:val="18"/>
                <w:szCs w:val="18"/>
              </w:rPr>
              <w:t xml:space="preserve"> Ay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C5B4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5B48">
              <w:rPr>
                <w:b/>
                <w:sz w:val="18"/>
                <w:szCs w:val="18"/>
              </w:rPr>
              <w:t xml:space="preserve">Ankara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C5B4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5B48">
              <w:rPr>
                <w:b/>
                <w:sz w:val="18"/>
                <w:szCs w:val="18"/>
              </w:rPr>
              <w:t>200m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C5B4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5B48">
              <w:rPr>
                <w:b/>
                <w:sz w:val="18"/>
                <w:szCs w:val="18"/>
              </w:rPr>
              <w:t>25.30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5C5B4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C5B48">
              <w:rPr>
                <w:b/>
                <w:sz w:val="18"/>
                <w:szCs w:val="18"/>
              </w:rPr>
              <w:t>26.00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Murat Yalçınkaya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800m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1.58.51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2.00.00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Dünya Ezgi Sayan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Çekiç (3kg)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60.57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50.00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Hamide Nur Yılmaz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Disk (750gr)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40.15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39.00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 xml:space="preserve">M. Mesut </w:t>
            </w:r>
            <w:proofErr w:type="spellStart"/>
            <w:r w:rsidRPr="00A837DC">
              <w:rPr>
                <w:b/>
                <w:color w:val="FF0000"/>
                <w:sz w:val="18"/>
                <w:szCs w:val="18"/>
              </w:rPr>
              <w:t>Eğertaş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Disk (1 kg)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52.90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52.00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 w:rsidRPr="00A837DC">
              <w:rPr>
                <w:b/>
                <w:i/>
                <w:color w:val="FF0000"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 w:rsidRPr="00A837DC">
              <w:rPr>
                <w:b/>
                <w:i/>
                <w:color w:val="FF0000"/>
                <w:sz w:val="18"/>
                <w:szCs w:val="18"/>
              </w:rPr>
              <w:t xml:space="preserve">Mustafa </w:t>
            </w:r>
            <w:proofErr w:type="spellStart"/>
            <w:r w:rsidRPr="00A837DC">
              <w:rPr>
                <w:b/>
                <w:i/>
                <w:color w:val="FF0000"/>
                <w:sz w:val="18"/>
                <w:szCs w:val="18"/>
              </w:rPr>
              <w:t>Özseçer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 w:rsidRPr="00A837DC">
              <w:rPr>
                <w:b/>
                <w:i/>
                <w:color w:val="FF0000"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 w:rsidRPr="00A837DC">
              <w:rPr>
                <w:b/>
                <w:i/>
                <w:color w:val="FF0000"/>
                <w:sz w:val="18"/>
                <w:szCs w:val="18"/>
              </w:rPr>
              <w:t>3000m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 w:rsidRPr="00A837DC">
              <w:rPr>
                <w:b/>
                <w:i/>
                <w:color w:val="FF0000"/>
                <w:sz w:val="18"/>
                <w:szCs w:val="18"/>
              </w:rPr>
              <w:t>8.30.50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 w:rsidRPr="00A837DC">
              <w:rPr>
                <w:b/>
                <w:i/>
                <w:color w:val="FF0000"/>
                <w:sz w:val="18"/>
                <w:szCs w:val="18"/>
              </w:rPr>
              <w:t>8.35.30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Göksu Cömertoğlu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Çekiç (4kg)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59.80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53.00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Ezgi Bozkurt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400m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58.27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58.50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Enes Talha Şenses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Yüksek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2.13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Merve Yılmazer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Çekiç (3 kg 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54.03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53.00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Eda Nur Kılıç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12.34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12.50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84257B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199</w:t>
            </w:r>
            <w:r w:rsidR="001519D8" w:rsidRPr="00A837DC">
              <w:rPr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 xml:space="preserve">Umut </w:t>
            </w:r>
            <w:proofErr w:type="spellStart"/>
            <w:r w:rsidRPr="00A837DC">
              <w:rPr>
                <w:b/>
                <w:color w:val="FF0000"/>
                <w:sz w:val="18"/>
                <w:szCs w:val="18"/>
              </w:rPr>
              <w:t>Kürkcü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1500m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3.52.07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3.55.30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F577ED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ED" w:rsidRPr="00A837DC" w:rsidRDefault="00F577ED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ED" w:rsidRDefault="00F577ED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ED" w:rsidRPr="00A837DC" w:rsidRDefault="00F577ED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Emrecan Ercan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ED" w:rsidRPr="00A837DC" w:rsidRDefault="00F577ED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Ankara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ED" w:rsidRPr="00A837DC" w:rsidRDefault="00F577ED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Disk (1,750)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ED" w:rsidRPr="00A837DC" w:rsidRDefault="00F577ED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56.73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ED" w:rsidRPr="00A837DC" w:rsidRDefault="00F577ED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52.00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7ED" w:rsidRPr="00A837DC" w:rsidRDefault="00F577ED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F577ED" w:rsidTr="00F577E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ED" w:rsidRPr="00A837DC" w:rsidRDefault="00F577ED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ED" w:rsidRDefault="00F577ED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ED" w:rsidRPr="00A837DC" w:rsidRDefault="00F577ED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Ahmet Talha Kılıç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ED" w:rsidRPr="00A837DC" w:rsidRDefault="00F577ED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Zonguldak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ED" w:rsidRPr="00A837DC" w:rsidRDefault="00F577ED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Cirit (800 gr)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ED" w:rsidRPr="00A837DC" w:rsidRDefault="00F577ED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71.32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77ED" w:rsidRPr="00A837DC" w:rsidRDefault="00F577ED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64.00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77ED" w:rsidRPr="00A837DC" w:rsidRDefault="00F577ED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</w:tbl>
    <w:p w:rsidR="00237D05" w:rsidRDefault="00237D05" w:rsidP="00237D05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985"/>
        <w:gridCol w:w="709"/>
        <w:gridCol w:w="1134"/>
        <w:gridCol w:w="850"/>
        <w:gridCol w:w="1276"/>
        <w:gridCol w:w="1984"/>
      </w:tblGrid>
      <w:tr w:rsidR="00237D05" w:rsidTr="006955F8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İZMİR</w:t>
            </w:r>
            <w:r w:rsidR="00E54D5C">
              <w:rPr>
                <w:b/>
                <w:sz w:val="18"/>
                <w:szCs w:val="18"/>
              </w:rPr>
              <w:t xml:space="preserve"> = 19</w:t>
            </w:r>
          </w:p>
        </w:tc>
      </w:tr>
      <w:tr w:rsidR="00237D05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Sporcu Değişiklikleri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Derya Yıldırım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56.46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56.50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C73DA0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A0" w:rsidRDefault="00C73DA0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A0" w:rsidRPr="002A7A55" w:rsidRDefault="00C73DA0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A0" w:rsidRPr="002A7A55" w:rsidRDefault="00C73DA0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Şengül Polat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A0" w:rsidRPr="002A7A55" w:rsidRDefault="00C73DA0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A0" w:rsidRPr="002A7A55" w:rsidRDefault="00C73DA0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Çekiç (4kg)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A0" w:rsidRPr="002A7A55" w:rsidRDefault="00C73DA0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3DA0" w:rsidRPr="002A7A55" w:rsidRDefault="00C73DA0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3DA0" w:rsidRDefault="00C73DA0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 xml:space="preserve">Ersin </w:t>
            </w:r>
            <w:proofErr w:type="spellStart"/>
            <w:r w:rsidRPr="002A7A55">
              <w:rPr>
                <w:b/>
                <w:sz w:val="18"/>
                <w:szCs w:val="18"/>
              </w:rPr>
              <w:t>Tekal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3000mEng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9.02.96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9.10.60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MUAMMER DEMİR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UZUN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7.56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7.35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Emel Dereli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Gülle(4kg)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18.40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13.40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2A7A55">
              <w:rPr>
                <w:b/>
                <w:sz w:val="18"/>
                <w:szCs w:val="18"/>
              </w:rPr>
              <w:t>Abdurahman</w:t>
            </w:r>
            <w:proofErr w:type="spellEnd"/>
            <w:r w:rsidRPr="002A7A5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A7A55">
              <w:rPr>
                <w:b/>
                <w:sz w:val="18"/>
                <w:szCs w:val="18"/>
              </w:rPr>
              <w:t>Gediklikli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3000m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8.34.75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8.44.30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Emine Girgin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Disk (1kg)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42.17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41.00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 xml:space="preserve">Büşra </w:t>
            </w:r>
            <w:proofErr w:type="spellStart"/>
            <w:r w:rsidRPr="002A7A55">
              <w:rPr>
                <w:b/>
                <w:sz w:val="18"/>
                <w:szCs w:val="18"/>
              </w:rPr>
              <w:t>Pekşirin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Sırık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3.80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3.70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Ecem Çağlayan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Uzun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6.13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5.70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Aybüke Bingöl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Disk (750gr)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39.90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39.00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NURSENA ŞENGÖZ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A7A55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9D8" w:rsidRPr="002A7A55" w:rsidRDefault="001519D8" w:rsidP="006955F8">
            <w:pPr>
              <w:pStyle w:val="AralkYok"/>
              <w:spacing w:line="276" w:lineRule="auto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2A7A55">
              <w:rPr>
                <w:rFonts w:asciiTheme="minorHAnsi" w:eastAsiaTheme="minorEastAsia" w:hAnsiTheme="minorHAnsi"/>
                <w:b/>
                <w:sz w:val="18"/>
                <w:szCs w:val="18"/>
              </w:rPr>
              <w:t>1.65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2A7A55" w:rsidRDefault="001519D8" w:rsidP="006955F8">
            <w:pPr>
              <w:pStyle w:val="AralkYok"/>
              <w:spacing w:line="276" w:lineRule="auto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2A7A55">
              <w:rPr>
                <w:rFonts w:asciiTheme="minorHAnsi" w:eastAsiaTheme="minorEastAsia" w:hAnsiTheme="minorHAnsi"/>
                <w:b/>
                <w:sz w:val="18"/>
                <w:szCs w:val="18"/>
              </w:rPr>
              <w:t>1.65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B61FCA" w:rsidRDefault="001519D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 xml:space="preserve">Berivan </w:t>
            </w:r>
            <w:proofErr w:type="spellStart"/>
            <w:r w:rsidRPr="00A837DC">
              <w:rPr>
                <w:b/>
                <w:color w:val="FF0000"/>
                <w:sz w:val="18"/>
                <w:szCs w:val="18"/>
              </w:rPr>
              <w:t>Yetkil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 xml:space="preserve">İzmir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12.54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12.80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Nefise Karatay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100eng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14.61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A837DC">
              <w:rPr>
                <w:b/>
                <w:color w:val="FF0000"/>
                <w:sz w:val="18"/>
                <w:szCs w:val="18"/>
              </w:rPr>
              <w:t>Berfe</w:t>
            </w:r>
            <w:proofErr w:type="spellEnd"/>
            <w:r w:rsidRPr="00A837DC">
              <w:rPr>
                <w:b/>
                <w:color w:val="FF0000"/>
                <w:sz w:val="18"/>
                <w:szCs w:val="18"/>
              </w:rPr>
              <w:t xml:space="preserve"> Sancak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24.99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25.00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Enis Ünsal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400Eng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52.73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53.00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 xml:space="preserve">Taner </w:t>
            </w:r>
            <w:proofErr w:type="spellStart"/>
            <w:r w:rsidRPr="00A837DC">
              <w:rPr>
                <w:b/>
                <w:color w:val="FF0000"/>
                <w:sz w:val="18"/>
                <w:szCs w:val="18"/>
              </w:rPr>
              <w:t>Kıriş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3000Eng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9.20.60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9.20.60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Cemre Bitkin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Üç Adım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12.88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12.40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Hamza Yakışır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Gülle (5kg)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17.53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519D8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C73DA0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Batuhan 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Hızal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Çekiç ( 4 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67.05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62.00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19D8" w:rsidRPr="00A837DC" w:rsidRDefault="001519D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5D7E1B" w:rsidTr="001519D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1B" w:rsidRPr="00A837DC" w:rsidRDefault="005D7E1B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1B" w:rsidRPr="00A837DC" w:rsidRDefault="005D7E1B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1B" w:rsidRPr="00A837DC" w:rsidRDefault="005D7E1B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Batuhan Alkan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1B" w:rsidRPr="00A837DC" w:rsidRDefault="005D7E1B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İzmir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1B" w:rsidRPr="00A837DC" w:rsidRDefault="005D7E1B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Sırık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1B" w:rsidRPr="00A837DC" w:rsidRDefault="005D7E1B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4.20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7E1B" w:rsidRPr="00A837DC" w:rsidRDefault="005D7E1B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4.20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7E1B" w:rsidRPr="00A837DC" w:rsidRDefault="005D7E1B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</w:tbl>
    <w:p w:rsidR="00237D05" w:rsidRDefault="00237D05" w:rsidP="00237D05">
      <w:pPr>
        <w:rPr>
          <w:b/>
          <w:sz w:val="28"/>
          <w:szCs w:val="28"/>
        </w:rPr>
      </w:pPr>
    </w:p>
    <w:p w:rsidR="00E54D5C" w:rsidRDefault="00E54D5C" w:rsidP="00237D05">
      <w:pPr>
        <w:rPr>
          <w:b/>
          <w:sz w:val="28"/>
          <w:szCs w:val="28"/>
        </w:rPr>
      </w:pPr>
    </w:p>
    <w:p w:rsidR="00E54D5C" w:rsidRDefault="00E54D5C" w:rsidP="00237D05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985"/>
        <w:gridCol w:w="850"/>
        <w:gridCol w:w="1134"/>
        <w:gridCol w:w="851"/>
        <w:gridCol w:w="1276"/>
        <w:gridCol w:w="1842"/>
      </w:tblGrid>
      <w:tr w:rsidR="00237D05" w:rsidTr="00550E67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MERSİN</w:t>
            </w:r>
            <w:r w:rsidR="00E54D5C">
              <w:rPr>
                <w:b/>
                <w:sz w:val="18"/>
                <w:szCs w:val="18"/>
              </w:rPr>
              <w:t xml:space="preserve"> = 1</w:t>
            </w:r>
            <w:r w:rsidR="003E6558">
              <w:rPr>
                <w:b/>
                <w:sz w:val="18"/>
                <w:szCs w:val="18"/>
              </w:rPr>
              <w:t>5</w:t>
            </w:r>
          </w:p>
        </w:tc>
      </w:tr>
      <w:tr w:rsidR="00237D05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Sporcu Değişiklikleri</w:t>
            </w:r>
          </w:p>
        </w:tc>
      </w:tr>
      <w:tr w:rsidR="00BA028E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Ali Kilisli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Cirit (800gr)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67.05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66.00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8E" w:rsidRPr="00B61FCA" w:rsidRDefault="00BA028E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BA028E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 xml:space="preserve">Emre </w:t>
            </w:r>
            <w:proofErr w:type="spellStart"/>
            <w:r w:rsidRPr="00C61404">
              <w:rPr>
                <w:b/>
                <w:sz w:val="18"/>
                <w:szCs w:val="18"/>
              </w:rPr>
              <w:t>Berkcan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 xml:space="preserve">Mersin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100m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10.62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10.65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8E" w:rsidRPr="00B61FCA" w:rsidRDefault="00BA028E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BA028E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Utku Çobanoğlu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1.48.72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1.50.30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8E" w:rsidRPr="00B61FCA" w:rsidRDefault="00BA028E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BA028E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 xml:space="preserve">1999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Ramazan Akkaya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 xml:space="preserve">Mersin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100m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0.90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8E" w:rsidRPr="00B61FCA" w:rsidRDefault="00BA028E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BA028E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Kadriye Aydın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1.77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1.75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8E" w:rsidRPr="00B61FCA" w:rsidRDefault="00BA028E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BA028E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Büşra Yıldırım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 xml:space="preserve">400m </w:t>
            </w:r>
            <w:proofErr w:type="spellStart"/>
            <w:r w:rsidRPr="00C61404">
              <w:rPr>
                <w:b/>
                <w:sz w:val="18"/>
                <w:szCs w:val="18"/>
              </w:rPr>
              <w:t>Eng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59.45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1.01.50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8E" w:rsidRPr="00B61FCA" w:rsidRDefault="00BA028E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BA028E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C61404">
              <w:rPr>
                <w:b/>
                <w:sz w:val="18"/>
                <w:szCs w:val="18"/>
              </w:rPr>
              <w:t>Mensure</w:t>
            </w:r>
            <w:proofErr w:type="spellEnd"/>
            <w:r w:rsidRPr="00C61404">
              <w:rPr>
                <w:b/>
                <w:sz w:val="18"/>
                <w:szCs w:val="18"/>
              </w:rPr>
              <w:t xml:space="preserve"> Tutku Yılmaz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Sırık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 xml:space="preserve">3.65 </w:t>
            </w:r>
            <w:proofErr w:type="spellStart"/>
            <w:r w:rsidRPr="00C61404">
              <w:rPr>
                <w:b/>
                <w:sz w:val="18"/>
                <w:szCs w:val="18"/>
              </w:rPr>
              <w:t>Ytr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3.30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8E" w:rsidRPr="00B61FCA" w:rsidRDefault="00BA028E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BA028E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Emin Öncel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Cirit (800gr)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74.38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64.00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8E" w:rsidRPr="00B61FCA" w:rsidRDefault="00BA028E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BA028E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C61404">
              <w:rPr>
                <w:b/>
                <w:sz w:val="18"/>
                <w:szCs w:val="18"/>
              </w:rPr>
              <w:t>Miktat</w:t>
            </w:r>
            <w:proofErr w:type="spellEnd"/>
            <w:r w:rsidRPr="00C6140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61404">
              <w:rPr>
                <w:b/>
                <w:sz w:val="18"/>
                <w:szCs w:val="18"/>
              </w:rPr>
              <w:t>Sevler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110Eng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14.06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028E" w:rsidRPr="00C61404" w:rsidRDefault="00BA028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1404">
              <w:rPr>
                <w:b/>
                <w:sz w:val="18"/>
                <w:szCs w:val="18"/>
              </w:rPr>
              <w:t>14.50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028E" w:rsidRPr="00B61FCA" w:rsidRDefault="00BA028E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E54D5C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5C" w:rsidRPr="00A837DC" w:rsidRDefault="00E54D5C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5C" w:rsidRPr="00A837DC" w:rsidRDefault="00E54D5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5C" w:rsidRPr="00A837DC" w:rsidRDefault="00E54D5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Burak Meriç Kızıldağ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5C" w:rsidRPr="00A837DC" w:rsidRDefault="00E54D5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Mersin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5C" w:rsidRPr="00A837DC" w:rsidRDefault="00E54D5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Çekiç ( 6kg)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5C" w:rsidRPr="00A837DC" w:rsidRDefault="00E54D5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63.89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D5C" w:rsidRPr="00A837DC" w:rsidRDefault="00E54D5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62.00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4D5C" w:rsidRPr="00A837DC" w:rsidRDefault="00E54D5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D22CDC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Sinan Ören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Mersin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400Eng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52.82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55.00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D22CDC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 xml:space="preserve">Mustafa </w:t>
            </w:r>
            <w:proofErr w:type="spellStart"/>
            <w:r w:rsidRPr="00A837DC">
              <w:rPr>
                <w:b/>
                <w:color w:val="FF0000"/>
                <w:sz w:val="18"/>
                <w:szCs w:val="18"/>
              </w:rPr>
              <w:t>Ortakabakcı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Mersin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Çekiç ( 5 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66.92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63.00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D22CDC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C. Berke Özcan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Mersin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Cirit (700gr)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64.29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63.00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D22CDC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Şevval Ayaz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Mersin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100eng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14.25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15.00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D22CDC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2000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 xml:space="preserve">Fatma </w:t>
            </w:r>
            <w:r w:rsidR="0068180E">
              <w:rPr>
                <w:b/>
                <w:color w:val="FF0000"/>
                <w:sz w:val="18"/>
                <w:szCs w:val="18"/>
              </w:rPr>
              <w:t xml:space="preserve">N ur </w:t>
            </w:r>
            <w:r w:rsidRPr="00A837DC">
              <w:rPr>
                <w:b/>
                <w:color w:val="FF0000"/>
                <w:sz w:val="18"/>
                <w:szCs w:val="18"/>
              </w:rPr>
              <w:t>Uğur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Mersin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400m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1.00.33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1.01.60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2CDC" w:rsidRPr="00A837DC" w:rsidRDefault="00D22CDC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</w:tbl>
    <w:p w:rsidR="00237D05" w:rsidRDefault="00237D05" w:rsidP="00237D05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985"/>
        <w:gridCol w:w="709"/>
        <w:gridCol w:w="1275"/>
        <w:gridCol w:w="851"/>
        <w:gridCol w:w="1276"/>
        <w:gridCol w:w="1842"/>
      </w:tblGrid>
      <w:tr w:rsidR="00237D05" w:rsidTr="00674D62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KONYA</w:t>
            </w:r>
            <w:r w:rsidR="000C4636">
              <w:rPr>
                <w:b/>
                <w:sz w:val="18"/>
                <w:szCs w:val="18"/>
              </w:rPr>
              <w:t xml:space="preserve"> = 7</w:t>
            </w:r>
          </w:p>
        </w:tc>
      </w:tr>
      <w:tr w:rsidR="00237D05" w:rsidTr="00335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Sporcu Değişiklikleri</w:t>
            </w:r>
          </w:p>
        </w:tc>
      </w:tr>
      <w:tr w:rsidR="00FE30C8" w:rsidTr="00335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 xml:space="preserve">Osman Can </w:t>
            </w:r>
            <w:proofErr w:type="spellStart"/>
            <w:r w:rsidRPr="00FB056A">
              <w:rPr>
                <w:b/>
                <w:sz w:val="18"/>
                <w:szCs w:val="18"/>
              </w:rPr>
              <w:t>Özdeveci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>Konya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>Gülle (6kg)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>18.02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B61FCA" w:rsidRDefault="00FE30C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335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>Azize Altın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>Konya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>Cirit (600 gr)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>49.90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>48.00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B61FCA" w:rsidRDefault="00FE30C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335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>Mustafa Yılmaz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>Konya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>400Eng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>53.04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FB056A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B056A">
              <w:rPr>
                <w:b/>
                <w:sz w:val="18"/>
                <w:szCs w:val="18"/>
              </w:rPr>
              <w:t>54.50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B61FCA" w:rsidRDefault="00FE30C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335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0C4636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C463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0C4636" w:rsidRDefault="009D52F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C4636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0C4636" w:rsidRDefault="009D52F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C4636">
              <w:rPr>
                <w:b/>
                <w:sz w:val="18"/>
                <w:szCs w:val="18"/>
              </w:rPr>
              <w:t>Muhammet Polat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0C4636" w:rsidRDefault="009D52F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C4636">
              <w:rPr>
                <w:b/>
                <w:sz w:val="18"/>
                <w:szCs w:val="18"/>
              </w:rPr>
              <w:t>Konya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0C4636" w:rsidRDefault="009D52F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C4636">
              <w:rPr>
                <w:b/>
                <w:sz w:val="18"/>
                <w:szCs w:val="18"/>
              </w:rPr>
              <w:t>Gülle (5 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0C4636" w:rsidRDefault="009D52F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C4636">
              <w:rPr>
                <w:b/>
                <w:sz w:val="18"/>
                <w:szCs w:val="18"/>
              </w:rPr>
              <w:t>17.07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0C4636" w:rsidRDefault="009D52FE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C4636">
              <w:rPr>
                <w:b/>
                <w:sz w:val="18"/>
                <w:szCs w:val="18"/>
              </w:rPr>
              <w:t>17.00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0C4636" w:rsidRDefault="000C4636" w:rsidP="00DB3F3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C4636">
              <w:rPr>
                <w:b/>
                <w:sz w:val="18"/>
                <w:szCs w:val="18"/>
              </w:rPr>
              <w:t>Kaydı Devam ediyor</w:t>
            </w:r>
          </w:p>
        </w:tc>
      </w:tr>
      <w:tr w:rsidR="00FE30C8" w:rsidTr="00335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Raziye Çoban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Konya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Gülle (3kg)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15.55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14.40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A837DC" w:rsidRDefault="00FE30C8" w:rsidP="00DB3F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FE30C8" w:rsidTr="00335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 xml:space="preserve">Yeşim </w:t>
            </w:r>
            <w:proofErr w:type="spellStart"/>
            <w:r w:rsidRPr="00A837DC">
              <w:rPr>
                <w:b/>
                <w:color w:val="FF0000"/>
                <w:sz w:val="18"/>
                <w:szCs w:val="18"/>
              </w:rPr>
              <w:t>İtmeç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Konya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800m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2.16.26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2.16.50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A837DC" w:rsidRDefault="00FE30C8" w:rsidP="00DB3F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FE30C8" w:rsidTr="0033521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2001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Vedat Demir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Konya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800m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1.59.95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837DC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2.00.00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A837DC" w:rsidRDefault="00FE30C8" w:rsidP="00DB3F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</w:tbl>
    <w:p w:rsidR="00FE30C8" w:rsidRDefault="00FE30C8" w:rsidP="00237D05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701"/>
        <w:gridCol w:w="851"/>
        <w:gridCol w:w="1134"/>
        <w:gridCol w:w="992"/>
        <w:gridCol w:w="1276"/>
        <w:gridCol w:w="1984"/>
      </w:tblGrid>
      <w:tr w:rsidR="00237D05" w:rsidTr="00674D62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ANTALYA</w:t>
            </w:r>
            <w:r w:rsidR="003E6558">
              <w:rPr>
                <w:b/>
                <w:sz w:val="18"/>
                <w:szCs w:val="18"/>
              </w:rPr>
              <w:t xml:space="preserve"> = 4</w:t>
            </w:r>
          </w:p>
        </w:tc>
      </w:tr>
      <w:tr w:rsidR="00237D05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Sporcu Değişiklikleri</w:t>
            </w:r>
          </w:p>
        </w:tc>
      </w:tr>
      <w:tr w:rsidR="00FE30C8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Sümeyye Erol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Antalya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3000Eng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10.22.65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10.35.50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B61FCA" w:rsidRDefault="00FE30C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Eda Tuğsuz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Antalya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Cirit(600gr)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56.26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48.00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B61FCA" w:rsidRDefault="00FE30C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Ramazan Kara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 xml:space="preserve">Antalya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10.89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B61FCA" w:rsidRDefault="00FE30C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Elif Polat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 xml:space="preserve">Antalya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12.49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E7B02">
              <w:rPr>
                <w:b/>
                <w:sz w:val="18"/>
                <w:szCs w:val="18"/>
              </w:rPr>
              <w:t>12.50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7E7B02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</w:tbl>
    <w:p w:rsidR="00237D05" w:rsidRDefault="00237D05" w:rsidP="00237D05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701"/>
        <w:gridCol w:w="851"/>
        <w:gridCol w:w="1134"/>
        <w:gridCol w:w="992"/>
        <w:gridCol w:w="1276"/>
        <w:gridCol w:w="1984"/>
      </w:tblGrid>
      <w:tr w:rsidR="00237D05" w:rsidTr="00674D62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KOCAELİ</w:t>
            </w:r>
            <w:r w:rsidR="003E6558">
              <w:rPr>
                <w:b/>
                <w:sz w:val="18"/>
                <w:szCs w:val="18"/>
              </w:rPr>
              <w:t xml:space="preserve"> = 4</w:t>
            </w:r>
          </w:p>
        </w:tc>
      </w:tr>
      <w:tr w:rsidR="00237D05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Sporcu Değişiklikleri</w:t>
            </w:r>
          </w:p>
        </w:tc>
      </w:tr>
      <w:tr w:rsidR="00FE30C8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B46B0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B46B0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B46B0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B46B0">
              <w:rPr>
                <w:b/>
                <w:sz w:val="18"/>
                <w:szCs w:val="18"/>
              </w:rPr>
              <w:t>Elif Özmen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B46B0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B46B0">
              <w:rPr>
                <w:b/>
                <w:sz w:val="18"/>
                <w:szCs w:val="18"/>
              </w:rPr>
              <w:t>Kocaeli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B46B0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B46B0">
              <w:rPr>
                <w:b/>
                <w:sz w:val="18"/>
                <w:szCs w:val="18"/>
              </w:rPr>
              <w:t>Üç Adım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B46B0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B46B0">
              <w:rPr>
                <w:b/>
                <w:sz w:val="18"/>
                <w:szCs w:val="18"/>
              </w:rPr>
              <w:t>12.70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B46B0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B46B0">
              <w:rPr>
                <w:b/>
                <w:sz w:val="18"/>
                <w:szCs w:val="18"/>
              </w:rPr>
              <w:t>12.70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B61FCA" w:rsidRDefault="00FE30C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B46B0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B46B0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B46B0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B46B0">
              <w:rPr>
                <w:b/>
                <w:sz w:val="18"/>
                <w:szCs w:val="18"/>
              </w:rPr>
              <w:t>B. Berkay ÇALIŞ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B46B0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B46B0">
              <w:rPr>
                <w:b/>
                <w:sz w:val="18"/>
                <w:szCs w:val="18"/>
              </w:rPr>
              <w:t>Kocaeli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B46B0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B46B0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B46B0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B46B0">
              <w:rPr>
                <w:b/>
                <w:sz w:val="18"/>
                <w:szCs w:val="18"/>
              </w:rPr>
              <w:t>48.76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B46B0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B46B0">
              <w:rPr>
                <w:b/>
                <w:sz w:val="18"/>
                <w:szCs w:val="18"/>
              </w:rPr>
              <w:t>49.30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B61FCA" w:rsidRDefault="00FE30C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D465A9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1999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D465A9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Yener Aras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D465A9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Kocaeli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D465A9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D465A9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1.54.40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4C751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1.55.30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A51064" w:rsidRDefault="00D465A9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FE30C8" w:rsidTr="0044425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D465A9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D465A9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Emin Burak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D465A9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Kocaeli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D465A9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Yüksek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D465A9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1.81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4C751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1.80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</w:tbl>
    <w:p w:rsidR="00237D05" w:rsidRDefault="00237D05" w:rsidP="00237D05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701"/>
        <w:gridCol w:w="851"/>
        <w:gridCol w:w="1134"/>
        <w:gridCol w:w="850"/>
        <w:gridCol w:w="1276"/>
        <w:gridCol w:w="2126"/>
      </w:tblGrid>
      <w:tr w:rsidR="00237D05" w:rsidTr="00674D62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SAMSUN</w:t>
            </w:r>
            <w:r w:rsidR="003E6558">
              <w:rPr>
                <w:b/>
                <w:sz w:val="18"/>
                <w:szCs w:val="18"/>
              </w:rPr>
              <w:t xml:space="preserve"> = 6</w:t>
            </w:r>
          </w:p>
        </w:tc>
      </w:tr>
      <w:tr w:rsidR="00237D05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Sporcu Değişiklikleri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Musa Tüzen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Samsun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Üç Adım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16.19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15.60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B61FCA" w:rsidRDefault="00FE30C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FATİH AKTAŞ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Samsun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200M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21.53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21.60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B61FCA" w:rsidRDefault="00FE30C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C67847">
              <w:rPr>
                <w:b/>
                <w:sz w:val="18"/>
                <w:szCs w:val="18"/>
              </w:rPr>
              <w:t>NECATİ  ER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Samsun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Üç Adım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15.34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B61FCA" w:rsidRDefault="00FE30C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SİNEM YILDIRIM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Samsun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Gülle (3 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15.99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14.40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7E7B02" w:rsidRDefault="00FE30C8" w:rsidP="00DB3F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 xml:space="preserve">Ahmet </w:t>
            </w:r>
            <w:proofErr w:type="spellStart"/>
            <w:r w:rsidRPr="00A51064">
              <w:rPr>
                <w:b/>
                <w:color w:val="FF0000"/>
                <w:sz w:val="18"/>
                <w:szCs w:val="18"/>
              </w:rPr>
              <w:t>İlbars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Samsun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Yüksek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1.81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1.80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A51064" w:rsidRDefault="00FE30C8" w:rsidP="00DB3F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Furkan Aktaş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Samsun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110Eng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14.30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14.50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A51064" w:rsidRDefault="00FE30C8" w:rsidP="00DB3F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</w:tbl>
    <w:p w:rsidR="00237D05" w:rsidRDefault="00237D05" w:rsidP="00237D05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701"/>
        <w:gridCol w:w="851"/>
        <w:gridCol w:w="1134"/>
        <w:gridCol w:w="992"/>
        <w:gridCol w:w="1276"/>
        <w:gridCol w:w="1984"/>
      </w:tblGrid>
      <w:tr w:rsidR="00237D05" w:rsidTr="00674D62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KAYSERİ</w:t>
            </w:r>
            <w:r w:rsidR="00164B48">
              <w:rPr>
                <w:b/>
                <w:sz w:val="18"/>
                <w:szCs w:val="18"/>
              </w:rPr>
              <w:t xml:space="preserve"> = </w:t>
            </w:r>
            <w:r w:rsidR="00360F40">
              <w:rPr>
                <w:b/>
                <w:sz w:val="18"/>
                <w:szCs w:val="18"/>
              </w:rPr>
              <w:t>9</w:t>
            </w:r>
          </w:p>
        </w:tc>
      </w:tr>
      <w:tr w:rsidR="00237D05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Sporcu Değişiklikleri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Turgay Bayram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Kayseri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3000mEng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9.07.64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9.10.60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B61FCA" w:rsidRDefault="00FE30C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Süleyman Pekmezci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Kayseri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1500m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3.42.56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3.50.30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B61FCA" w:rsidRDefault="00FE30C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C67847">
              <w:rPr>
                <w:b/>
                <w:sz w:val="18"/>
                <w:szCs w:val="18"/>
              </w:rPr>
              <w:t>Keziban</w:t>
            </w:r>
            <w:proofErr w:type="spellEnd"/>
            <w:r w:rsidRPr="00C67847">
              <w:rPr>
                <w:b/>
                <w:sz w:val="18"/>
                <w:szCs w:val="18"/>
              </w:rPr>
              <w:t xml:space="preserve"> Demiralp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Kayseri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58.49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58.50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B61FCA" w:rsidRDefault="00FE30C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Pınar Demirtaş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Kayseri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1500m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4.33.57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4.36.30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7E7B02" w:rsidRDefault="00FE30C8" w:rsidP="00DB3F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 xml:space="preserve">Ramazan </w:t>
            </w:r>
            <w:proofErr w:type="spellStart"/>
            <w:r w:rsidRPr="00C67847">
              <w:rPr>
                <w:b/>
                <w:sz w:val="18"/>
                <w:szCs w:val="18"/>
              </w:rPr>
              <w:t>Barboros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Kayseri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1500m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3.48.36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C67847">
              <w:rPr>
                <w:b/>
                <w:sz w:val="18"/>
                <w:szCs w:val="18"/>
              </w:rPr>
              <w:t>3.56.30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C6784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Fadime Ersöz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Kayseri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400m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1.01.51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1.01.60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A51064" w:rsidRDefault="00FE30C8" w:rsidP="00DB3F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1996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Büşra Nur Koku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Kayseri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3000m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9.35.51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A51064" w:rsidRDefault="00FE30C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9.42.30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A51064" w:rsidRDefault="00FE30C8" w:rsidP="00DB3F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164B4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B48" w:rsidRPr="00A51064" w:rsidRDefault="00164B4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B48" w:rsidRPr="00A51064" w:rsidRDefault="00164B4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B48" w:rsidRPr="00A51064" w:rsidRDefault="00164B4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Aslı Arık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B48" w:rsidRPr="00A51064" w:rsidRDefault="00164B4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Kayseri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B48" w:rsidRPr="00A51064" w:rsidRDefault="00164B4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400m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B48" w:rsidRPr="00A51064" w:rsidRDefault="00164B4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56.22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4B48" w:rsidRPr="00A51064" w:rsidRDefault="00164B48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56.50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4B48" w:rsidRPr="00A837DC" w:rsidRDefault="00164B48" w:rsidP="00DB3F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360F40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F40" w:rsidRDefault="00360F40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F40" w:rsidRPr="00A51064" w:rsidRDefault="00360F40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1997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F40" w:rsidRPr="00A51064" w:rsidRDefault="00360F40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 xml:space="preserve">Burcu </w:t>
            </w:r>
            <w:proofErr w:type="spellStart"/>
            <w:r w:rsidRPr="00A51064">
              <w:rPr>
                <w:b/>
                <w:color w:val="FF0000"/>
                <w:sz w:val="18"/>
                <w:szCs w:val="18"/>
              </w:rPr>
              <w:t>Subatan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F40" w:rsidRPr="00A51064" w:rsidRDefault="00360F40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A51064">
              <w:rPr>
                <w:b/>
                <w:color w:val="FF0000"/>
                <w:sz w:val="18"/>
                <w:szCs w:val="18"/>
              </w:rPr>
              <w:t>G.Antep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F40" w:rsidRPr="00A51064" w:rsidRDefault="00360F40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5000m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F40" w:rsidRPr="00A51064" w:rsidRDefault="00360F40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17.13.33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F40" w:rsidRPr="00A51064" w:rsidRDefault="00360F40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17.20.00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F40" w:rsidRPr="00A837DC" w:rsidRDefault="00360F40" w:rsidP="00DB3F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</w:tbl>
    <w:p w:rsidR="00237D05" w:rsidRDefault="00237D05" w:rsidP="00237D05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843"/>
        <w:gridCol w:w="851"/>
        <w:gridCol w:w="992"/>
        <w:gridCol w:w="992"/>
        <w:gridCol w:w="1276"/>
        <w:gridCol w:w="1984"/>
      </w:tblGrid>
      <w:tr w:rsidR="00237D05" w:rsidTr="00793132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ERZURUM</w:t>
            </w:r>
            <w:r w:rsidR="0087397B">
              <w:rPr>
                <w:b/>
                <w:sz w:val="18"/>
                <w:szCs w:val="18"/>
              </w:rPr>
              <w:t xml:space="preserve"> = 10</w:t>
            </w:r>
          </w:p>
        </w:tc>
      </w:tr>
      <w:tr w:rsidR="00237D05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Sporcu Değişiklikleri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Ayetullah Belir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3000m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8.20.52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8.25.30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B61FCA" w:rsidRDefault="00FE30C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Sabahattin Yıldırımcı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10.000m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30.09.10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30.30.00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B61FCA" w:rsidRDefault="00FE30C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ONUR ARAS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10.000</w:t>
            </w:r>
            <w:r w:rsidRPr="00580797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rFonts w:cstheme="minorHAnsi"/>
                <w:b/>
                <w:sz w:val="18"/>
                <w:szCs w:val="18"/>
              </w:rPr>
              <w:t>30.03.96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580797">
              <w:rPr>
                <w:rFonts w:cstheme="minorHAnsi"/>
                <w:b/>
                <w:sz w:val="18"/>
                <w:szCs w:val="18"/>
              </w:rPr>
              <w:t>31.40.00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B61FCA" w:rsidRDefault="00FE30C8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Enes Korkmaz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5000m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14.44.82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14.48.00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7E7B02" w:rsidRDefault="00FE30C8" w:rsidP="00DB3F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E30C8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ÖMER OTİ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1500m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 xml:space="preserve">3:46.31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30C8" w:rsidRPr="00580797" w:rsidRDefault="00FE30C8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80797">
              <w:rPr>
                <w:b/>
                <w:sz w:val="18"/>
                <w:szCs w:val="18"/>
              </w:rPr>
              <w:t>3.56.30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30C8" w:rsidRPr="00C67847" w:rsidRDefault="00FE30C8" w:rsidP="00DB3F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895EC1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EC1" w:rsidRPr="00047595" w:rsidRDefault="00895EC1" w:rsidP="001638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759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EC1" w:rsidRPr="00895EC1" w:rsidRDefault="00895EC1" w:rsidP="001638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5EC1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EC1" w:rsidRPr="00895EC1" w:rsidRDefault="00895EC1" w:rsidP="001638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5EC1">
              <w:rPr>
                <w:b/>
                <w:sz w:val="18"/>
                <w:szCs w:val="18"/>
              </w:rPr>
              <w:t>Hakan Çeçen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EC1" w:rsidRPr="00895EC1" w:rsidRDefault="00895EC1" w:rsidP="001638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5EC1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EC1" w:rsidRPr="00895EC1" w:rsidRDefault="00895EC1" w:rsidP="001638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5EC1">
              <w:rPr>
                <w:b/>
                <w:sz w:val="18"/>
                <w:szCs w:val="18"/>
              </w:rPr>
              <w:t>3000m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EC1" w:rsidRPr="00895EC1" w:rsidRDefault="00895EC1" w:rsidP="001638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5EC1">
              <w:rPr>
                <w:b/>
                <w:sz w:val="18"/>
                <w:szCs w:val="18"/>
              </w:rPr>
              <w:t>8.21.00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5EC1" w:rsidRPr="00895EC1" w:rsidRDefault="00895EC1" w:rsidP="001638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95EC1">
              <w:rPr>
                <w:b/>
                <w:sz w:val="18"/>
                <w:szCs w:val="18"/>
              </w:rPr>
              <w:t>8.25.30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C1" w:rsidRDefault="00895EC1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047595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047595" w:rsidRDefault="00047595" w:rsidP="001638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759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047595" w:rsidRDefault="00047595" w:rsidP="001638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7595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047595" w:rsidRDefault="00047595" w:rsidP="001638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7595">
              <w:rPr>
                <w:b/>
                <w:sz w:val="18"/>
                <w:szCs w:val="18"/>
              </w:rPr>
              <w:t xml:space="preserve">Serkan </w:t>
            </w:r>
            <w:proofErr w:type="spellStart"/>
            <w:r w:rsidRPr="00047595">
              <w:rPr>
                <w:b/>
                <w:sz w:val="18"/>
                <w:szCs w:val="18"/>
              </w:rPr>
              <w:t>Kucur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047595" w:rsidRDefault="00047595" w:rsidP="001638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7595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047595" w:rsidRDefault="00047595" w:rsidP="001638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7595">
              <w:rPr>
                <w:b/>
                <w:sz w:val="18"/>
                <w:szCs w:val="18"/>
              </w:rPr>
              <w:t>3000m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047595" w:rsidRDefault="00047595" w:rsidP="001638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7595">
              <w:rPr>
                <w:b/>
                <w:sz w:val="18"/>
                <w:szCs w:val="18"/>
              </w:rPr>
              <w:t>8.21.15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047595" w:rsidRDefault="00047595" w:rsidP="001638F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95" w:rsidRPr="00047595" w:rsidRDefault="00047595" w:rsidP="001638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47595">
              <w:rPr>
                <w:b/>
                <w:sz w:val="18"/>
                <w:szCs w:val="18"/>
              </w:rPr>
              <w:t>Kaydı Devam ediyor</w:t>
            </w:r>
          </w:p>
        </w:tc>
      </w:tr>
      <w:tr w:rsidR="00047595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A51064" w:rsidRDefault="00047595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A51064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1995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A51064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Yunus İnan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A51064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Erzurum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A51064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10.000m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A51064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30.12.19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A51064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30.30.00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95" w:rsidRPr="00A51064" w:rsidRDefault="00047595" w:rsidP="00DB3F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047595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A51064" w:rsidRDefault="00047595" w:rsidP="001638F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A51064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A51064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Hakan Çoban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A51064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Erzurum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A51064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3000 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A51064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8.32.46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A51064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8.35.30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95" w:rsidRPr="00A51064" w:rsidRDefault="00047595" w:rsidP="00DB3F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047595" w:rsidTr="00FE30C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A51064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047595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047595">
              <w:rPr>
                <w:b/>
                <w:color w:val="FF0000"/>
                <w:sz w:val="18"/>
                <w:szCs w:val="18"/>
              </w:rPr>
              <w:t>1997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047595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047595">
              <w:rPr>
                <w:b/>
                <w:color w:val="FF0000"/>
                <w:sz w:val="18"/>
                <w:szCs w:val="18"/>
              </w:rPr>
              <w:t>Cabir Aydın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047595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047595">
              <w:rPr>
                <w:b/>
                <w:color w:val="FF0000"/>
                <w:sz w:val="18"/>
                <w:szCs w:val="18"/>
              </w:rPr>
              <w:t>Erzurum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047595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047595">
              <w:rPr>
                <w:b/>
                <w:color w:val="FF0000"/>
                <w:sz w:val="18"/>
                <w:szCs w:val="18"/>
              </w:rPr>
              <w:t>3000m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047595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047595">
              <w:rPr>
                <w:b/>
                <w:color w:val="FF0000"/>
                <w:sz w:val="18"/>
                <w:szCs w:val="18"/>
              </w:rPr>
              <w:t>8.30.16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595" w:rsidRPr="00047595" w:rsidRDefault="00047595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047595">
              <w:rPr>
                <w:b/>
                <w:color w:val="FF0000"/>
                <w:sz w:val="18"/>
                <w:szCs w:val="18"/>
              </w:rPr>
              <w:t>8.35.30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7595" w:rsidRPr="00047595" w:rsidRDefault="00047595" w:rsidP="00DB3F3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</w:tbl>
    <w:p w:rsidR="0044425F" w:rsidRDefault="0044425F" w:rsidP="00237D05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985"/>
        <w:gridCol w:w="709"/>
        <w:gridCol w:w="850"/>
        <w:gridCol w:w="992"/>
        <w:gridCol w:w="1418"/>
        <w:gridCol w:w="1984"/>
      </w:tblGrid>
      <w:tr w:rsidR="00237D05" w:rsidTr="00CE72A1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ADANA</w:t>
            </w:r>
            <w:r w:rsidR="0087397B">
              <w:rPr>
                <w:b/>
                <w:sz w:val="18"/>
                <w:szCs w:val="18"/>
              </w:rPr>
              <w:t xml:space="preserve"> = 5</w:t>
            </w:r>
          </w:p>
        </w:tc>
      </w:tr>
      <w:tr w:rsidR="00237D05" w:rsidTr="0080162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Sporcu Değişiklikleri</w:t>
            </w:r>
          </w:p>
        </w:tc>
      </w:tr>
      <w:tr w:rsidR="00801622" w:rsidTr="0080162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195CD5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5CD5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195CD5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5CD5">
              <w:rPr>
                <w:b/>
                <w:sz w:val="18"/>
                <w:szCs w:val="18"/>
              </w:rPr>
              <w:t>BURAK YILMAZ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195CD5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5CD5">
              <w:rPr>
                <w:b/>
                <w:sz w:val="18"/>
                <w:szCs w:val="18"/>
              </w:rPr>
              <w:t>Adana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195CD5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5CD5">
              <w:rPr>
                <w:b/>
                <w:sz w:val="18"/>
                <w:szCs w:val="18"/>
              </w:rPr>
              <w:t>SIRIK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195CD5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5CD5">
              <w:rPr>
                <w:b/>
                <w:sz w:val="18"/>
                <w:szCs w:val="18"/>
              </w:rPr>
              <w:t>5.10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8265D3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265D3">
              <w:rPr>
                <w:b/>
                <w:sz w:val="18"/>
                <w:szCs w:val="18"/>
              </w:rPr>
              <w:t>5.10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22" w:rsidRPr="00B61FCA" w:rsidRDefault="00801622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801622" w:rsidTr="0080162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195CD5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5CD5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195CD5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5CD5">
              <w:rPr>
                <w:b/>
                <w:sz w:val="18"/>
                <w:szCs w:val="18"/>
              </w:rPr>
              <w:t>DEMET PARLAK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195CD5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5CD5">
              <w:rPr>
                <w:b/>
                <w:sz w:val="18"/>
                <w:szCs w:val="18"/>
              </w:rPr>
              <w:t>Adana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195CD5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5CD5">
              <w:rPr>
                <w:b/>
                <w:sz w:val="18"/>
                <w:szCs w:val="18"/>
              </w:rPr>
              <w:t>SIRIK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195CD5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5CD5">
              <w:rPr>
                <w:b/>
                <w:sz w:val="18"/>
                <w:szCs w:val="18"/>
              </w:rPr>
              <w:t>4.15 YTR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8265D3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265D3">
              <w:rPr>
                <w:b/>
                <w:sz w:val="18"/>
                <w:szCs w:val="18"/>
              </w:rPr>
              <w:t>3.80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22" w:rsidRPr="007E7B02" w:rsidRDefault="00801622" w:rsidP="00DB3F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801622" w:rsidTr="0080162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195CD5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5CD5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195CD5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5CD5">
              <w:rPr>
                <w:b/>
                <w:sz w:val="18"/>
                <w:szCs w:val="18"/>
              </w:rPr>
              <w:t xml:space="preserve">Zeki Cem </w:t>
            </w:r>
            <w:proofErr w:type="spellStart"/>
            <w:r w:rsidRPr="00195CD5">
              <w:rPr>
                <w:b/>
                <w:sz w:val="18"/>
                <w:szCs w:val="18"/>
              </w:rPr>
              <w:t>Tenekebüken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195CD5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5CD5">
              <w:rPr>
                <w:b/>
                <w:sz w:val="18"/>
                <w:szCs w:val="18"/>
              </w:rPr>
              <w:t>Adana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195CD5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5CD5">
              <w:rPr>
                <w:b/>
                <w:sz w:val="18"/>
                <w:szCs w:val="18"/>
              </w:rPr>
              <w:t>Sırık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195CD5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95CD5">
              <w:rPr>
                <w:b/>
                <w:sz w:val="18"/>
                <w:szCs w:val="18"/>
              </w:rPr>
              <w:t>4.95 YTR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8265D3" w:rsidRDefault="00801622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265D3">
              <w:rPr>
                <w:b/>
                <w:sz w:val="18"/>
                <w:szCs w:val="18"/>
              </w:rPr>
              <w:t>4.70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22" w:rsidRPr="00C67847" w:rsidRDefault="00801622" w:rsidP="00DB3F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801622" w:rsidTr="0080162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A51064" w:rsidRDefault="00801622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A51064" w:rsidRDefault="00801622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1999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A51064" w:rsidRDefault="00801622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 xml:space="preserve">Yaren </w:t>
            </w:r>
            <w:proofErr w:type="spellStart"/>
            <w:r w:rsidRPr="00A51064">
              <w:rPr>
                <w:b/>
                <w:color w:val="FF0000"/>
                <w:sz w:val="18"/>
                <w:szCs w:val="18"/>
              </w:rPr>
              <w:t>Kurtay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A51064" w:rsidRDefault="00801622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Adana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A51064" w:rsidRDefault="00801622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100eng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A51064" w:rsidRDefault="00801622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14.69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A51064" w:rsidRDefault="00801622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14.70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22" w:rsidRPr="00A51064" w:rsidRDefault="00801622" w:rsidP="00DB3F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801622" w:rsidTr="00801622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A51064" w:rsidRDefault="00801622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A51064" w:rsidRDefault="00801622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A51064" w:rsidRDefault="00801622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Kayhan Özer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A51064" w:rsidRDefault="00801622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Adana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A51064" w:rsidRDefault="00801622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A51064" w:rsidRDefault="00801622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10.72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1622" w:rsidRPr="00A51064" w:rsidRDefault="00801622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1622" w:rsidRPr="00A51064" w:rsidRDefault="00801622" w:rsidP="00DB3F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</w:tbl>
    <w:p w:rsidR="00237D05" w:rsidRDefault="00237D05" w:rsidP="00237D05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843"/>
        <w:gridCol w:w="851"/>
        <w:gridCol w:w="1134"/>
        <w:gridCol w:w="850"/>
        <w:gridCol w:w="1276"/>
        <w:gridCol w:w="1984"/>
      </w:tblGrid>
      <w:tr w:rsidR="00237D05" w:rsidTr="001519D8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TRABZON</w:t>
            </w:r>
            <w:r w:rsidR="0087397B">
              <w:rPr>
                <w:b/>
                <w:sz w:val="18"/>
                <w:szCs w:val="18"/>
              </w:rPr>
              <w:t xml:space="preserve"> = 4</w:t>
            </w:r>
          </w:p>
        </w:tc>
      </w:tr>
      <w:tr w:rsidR="00237D05" w:rsidTr="002071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Sporcu Değişiklikleri</w:t>
            </w:r>
          </w:p>
        </w:tc>
      </w:tr>
      <w:tr w:rsidR="00207101" w:rsidTr="002071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Default="00207101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814E8E" w:rsidRDefault="00207101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814E8E" w:rsidRDefault="00207101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Abdullah Tütüncü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814E8E" w:rsidRDefault="00207101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Trabzon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814E8E" w:rsidRDefault="00207101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814E8E" w:rsidRDefault="00207101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48.28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814E8E" w:rsidRDefault="00207101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48.30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01" w:rsidRPr="00B61FCA" w:rsidRDefault="00207101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207101" w:rsidTr="002071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Default="00207101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814E8E" w:rsidRDefault="00207101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814E8E" w:rsidRDefault="00207101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ESMANUR ALKAÇ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814E8E" w:rsidRDefault="00207101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Trabzon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814E8E" w:rsidRDefault="00207101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814E8E" w:rsidRDefault="00207101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1.76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814E8E" w:rsidRDefault="00207101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1.72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01" w:rsidRPr="007E7B02" w:rsidRDefault="00207101" w:rsidP="00DB3F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207101" w:rsidTr="002071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A51064" w:rsidRDefault="00207101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A51064" w:rsidRDefault="00207101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1998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A51064" w:rsidRDefault="00207101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Ümmet Değirmenci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A51064" w:rsidRDefault="00207101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Trabzon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A51064" w:rsidRDefault="00207101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Cirit (700gr)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A51064" w:rsidRDefault="00207101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64.40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A51064" w:rsidRDefault="00207101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63.00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01" w:rsidRPr="00A51064" w:rsidRDefault="00207101" w:rsidP="00DB3F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  <w:tr w:rsidR="00207101" w:rsidTr="0020710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A51064" w:rsidRDefault="00207101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A51064" w:rsidRDefault="00207101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A51064" w:rsidRDefault="00207101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Burak Dertli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A51064" w:rsidRDefault="00207101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Trabzon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A51064" w:rsidRDefault="00207101" w:rsidP="006955F8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Disk (1 kg)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A51064" w:rsidRDefault="00207101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55.09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7101" w:rsidRPr="00A51064" w:rsidRDefault="00207101" w:rsidP="006955F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51064">
              <w:rPr>
                <w:b/>
                <w:color w:val="FF0000"/>
                <w:sz w:val="18"/>
                <w:szCs w:val="18"/>
              </w:rPr>
              <w:t>52.00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101" w:rsidRPr="00A51064" w:rsidRDefault="00207101" w:rsidP="00DB3F30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A837DC">
              <w:rPr>
                <w:b/>
                <w:color w:val="FF0000"/>
                <w:sz w:val="18"/>
                <w:szCs w:val="18"/>
              </w:rPr>
              <w:t>Yeni Kayıt</w:t>
            </w:r>
            <w:r>
              <w:rPr>
                <w:b/>
                <w:color w:val="FF0000"/>
                <w:sz w:val="18"/>
                <w:szCs w:val="18"/>
              </w:rPr>
              <w:t xml:space="preserve"> Yaptıracak</w:t>
            </w:r>
          </w:p>
        </w:tc>
      </w:tr>
    </w:tbl>
    <w:p w:rsidR="00237D05" w:rsidRDefault="00237D05" w:rsidP="00237D05">
      <w:pPr>
        <w:rPr>
          <w:b/>
          <w:sz w:val="28"/>
          <w:szCs w:val="28"/>
        </w:rPr>
      </w:pPr>
    </w:p>
    <w:tbl>
      <w:tblPr>
        <w:tblW w:w="91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701"/>
        <w:gridCol w:w="993"/>
        <w:gridCol w:w="850"/>
        <w:gridCol w:w="992"/>
        <w:gridCol w:w="1418"/>
        <w:gridCol w:w="1984"/>
      </w:tblGrid>
      <w:tr w:rsidR="00237D05" w:rsidTr="001519D8">
        <w:tc>
          <w:tcPr>
            <w:tcW w:w="918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GAZİANTEP</w:t>
            </w:r>
            <w:r w:rsidR="00D22CDC">
              <w:rPr>
                <w:b/>
                <w:sz w:val="18"/>
                <w:szCs w:val="18"/>
              </w:rPr>
              <w:t xml:space="preserve"> = </w:t>
            </w:r>
            <w:r w:rsidR="00856274">
              <w:rPr>
                <w:b/>
                <w:sz w:val="18"/>
                <w:szCs w:val="18"/>
              </w:rPr>
              <w:t>2</w:t>
            </w:r>
          </w:p>
        </w:tc>
      </w:tr>
      <w:tr w:rsidR="00237D05" w:rsidTr="00F37DE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05" w:rsidRDefault="00237D05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Sporcu Değişiklikleri</w:t>
            </w:r>
          </w:p>
        </w:tc>
      </w:tr>
      <w:tr w:rsidR="00F37DEA" w:rsidTr="00F37DE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A" w:rsidRDefault="00F37DEA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A" w:rsidRPr="00814E8E" w:rsidRDefault="00F37DEA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A" w:rsidRPr="00814E8E" w:rsidRDefault="00F37DEA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Emrah Ergül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A" w:rsidRPr="00814E8E" w:rsidRDefault="00F37DEA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14E8E">
              <w:rPr>
                <w:b/>
                <w:sz w:val="18"/>
                <w:szCs w:val="18"/>
              </w:rPr>
              <w:t>G.Antep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A" w:rsidRPr="00814E8E" w:rsidRDefault="00F37DEA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A" w:rsidRPr="00814E8E" w:rsidRDefault="00F37DEA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1.52.17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A" w:rsidRPr="00814E8E" w:rsidRDefault="00F37DEA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1.53.30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DEA" w:rsidRPr="00B61FCA" w:rsidRDefault="00F37DEA" w:rsidP="00DB3F30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  <w:tr w:rsidR="00F37DEA" w:rsidTr="00F37DE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A" w:rsidRDefault="00F37DEA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A" w:rsidRPr="00814E8E" w:rsidRDefault="00F37DEA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A" w:rsidRPr="00814E8E" w:rsidRDefault="00F37DEA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Emre Dalkıran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A" w:rsidRPr="00814E8E" w:rsidRDefault="00F37DEA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spellStart"/>
            <w:r w:rsidRPr="00814E8E">
              <w:rPr>
                <w:b/>
                <w:sz w:val="18"/>
                <w:szCs w:val="18"/>
              </w:rPr>
              <w:t>G.Antep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A" w:rsidRPr="00814E8E" w:rsidRDefault="00F37DEA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Uzun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A" w:rsidRPr="00814E8E" w:rsidRDefault="00F37DEA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7.26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DEA" w:rsidRPr="00814E8E" w:rsidRDefault="00F37DEA" w:rsidP="006955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14E8E">
              <w:rPr>
                <w:b/>
                <w:sz w:val="18"/>
                <w:szCs w:val="18"/>
              </w:rPr>
              <w:t>7.15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DEA" w:rsidRPr="007E7B02" w:rsidRDefault="00F37DEA" w:rsidP="00DB3F3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Kaydı </w:t>
            </w:r>
            <w:r w:rsidRPr="00B61FCA">
              <w:rPr>
                <w:b/>
                <w:color w:val="000000" w:themeColor="text1"/>
                <w:sz w:val="18"/>
                <w:szCs w:val="18"/>
              </w:rPr>
              <w:t>Devam ediyor</w:t>
            </w:r>
          </w:p>
        </w:tc>
      </w:tr>
    </w:tbl>
    <w:p w:rsidR="003104E6" w:rsidRDefault="003104E6"/>
    <w:p w:rsidR="00A837DC" w:rsidRDefault="00A837DC"/>
    <w:p w:rsidR="0087397B" w:rsidRDefault="001715CC" w:rsidP="00A837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87397B" w:rsidRDefault="0087397B" w:rsidP="00A837DC">
      <w:pPr>
        <w:rPr>
          <w:b/>
          <w:sz w:val="24"/>
          <w:szCs w:val="24"/>
        </w:rPr>
      </w:pPr>
    </w:p>
    <w:p w:rsidR="0087397B" w:rsidRDefault="0087397B" w:rsidP="00A837DC">
      <w:pPr>
        <w:rPr>
          <w:b/>
          <w:sz w:val="24"/>
          <w:szCs w:val="24"/>
        </w:rPr>
      </w:pPr>
    </w:p>
    <w:p w:rsidR="00A837DC" w:rsidRPr="001715CC" w:rsidRDefault="001715CC" w:rsidP="00A837D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A837DC" w:rsidRPr="001715CC">
        <w:rPr>
          <w:b/>
          <w:sz w:val="24"/>
          <w:szCs w:val="24"/>
        </w:rPr>
        <w:t xml:space="preserve">(TOHM)  MERKEZİ BULUNMAYAN İLLERDE BARAJ GEÇEN </w:t>
      </w:r>
      <w:r w:rsidR="003E6558">
        <w:rPr>
          <w:b/>
          <w:sz w:val="24"/>
          <w:szCs w:val="24"/>
        </w:rPr>
        <w:t>ADAY SPORCU</w:t>
      </w:r>
      <w:r w:rsidRPr="001715CC">
        <w:rPr>
          <w:b/>
          <w:sz w:val="24"/>
          <w:szCs w:val="24"/>
        </w:rPr>
        <w:t xml:space="preserve">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2706"/>
        <w:gridCol w:w="1122"/>
        <w:gridCol w:w="1510"/>
        <w:gridCol w:w="1316"/>
        <w:gridCol w:w="1316"/>
      </w:tblGrid>
      <w:tr w:rsidR="00A837DC" w:rsidTr="006955F8">
        <w:tc>
          <w:tcPr>
            <w:tcW w:w="534" w:type="dxa"/>
          </w:tcPr>
          <w:p w:rsidR="00A837DC" w:rsidRDefault="00A837DC" w:rsidP="006955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708" w:type="dxa"/>
          </w:tcPr>
          <w:p w:rsidR="00A837DC" w:rsidRDefault="00A837DC" w:rsidP="006955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D.Tar</w:t>
            </w:r>
          </w:p>
        </w:tc>
        <w:tc>
          <w:tcPr>
            <w:tcW w:w="2706" w:type="dxa"/>
          </w:tcPr>
          <w:p w:rsidR="00A837DC" w:rsidRDefault="00A837DC" w:rsidP="006955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1122" w:type="dxa"/>
          </w:tcPr>
          <w:p w:rsidR="00A837DC" w:rsidRDefault="00A837DC" w:rsidP="006955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İLİ</w:t>
            </w:r>
          </w:p>
        </w:tc>
        <w:tc>
          <w:tcPr>
            <w:tcW w:w="1510" w:type="dxa"/>
          </w:tcPr>
          <w:p w:rsidR="00A837DC" w:rsidRDefault="00A837DC" w:rsidP="006955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1316" w:type="dxa"/>
          </w:tcPr>
          <w:p w:rsidR="00A837DC" w:rsidRDefault="00A837DC" w:rsidP="006955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1316" w:type="dxa"/>
          </w:tcPr>
          <w:p w:rsidR="00A837DC" w:rsidRDefault="00A837DC" w:rsidP="006955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TOHM BARAJI</w:t>
            </w:r>
          </w:p>
        </w:tc>
      </w:tr>
      <w:tr w:rsidR="00A837DC" w:rsidTr="006955F8">
        <w:tc>
          <w:tcPr>
            <w:tcW w:w="534" w:type="dxa"/>
          </w:tcPr>
          <w:p w:rsidR="00A837DC" w:rsidRDefault="00A837DC" w:rsidP="006955F8">
            <w:r>
              <w:t>1</w:t>
            </w:r>
          </w:p>
        </w:tc>
        <w:tc>
          <w:tcPr>
            <w:tcW w:w="708" w:type="dxa"/>
          </w:tcPr>
          <w:p w:rsidR="00A837DC" w:rsidRPr="00A76DDF" w:rsidRDefault="00A837DC" w:rsidP="006955F8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1994</w:t>
            </w:r>
          </w:p>
        </w:tc>
        <w:tc>
          <w:tcPr>
            <w:tcW w:w="2706" w:type="dxa"/>
          </w:tcPr>
          <w:p w:rsidR="00A837DC" w:rsidRPr="00A76DDF" w:rsidRDefault="00A837DC" w:rsidP="006955F8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Tuğba Güvenç</w:t>
            </w:r>
          </w:p>
        </w:tc>
        <w:tc>
          <w:tcPr>
            <w:tcW w:w="1122" w:type="dxa"/>
          </w:tcPr>
          <w:p w:rsidR="00A837DC" w:rsidRPr="00A76DDF" w:rsidRDefault="00A837DC" w:rsidP="006955F8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İstanbul</w:t>
            </w:r>
          </w:p>
        </w:tc>
        <w:tc>
          <w:tcPr>
            <w:tcW w:w="1510" w:type="dxa"/>
          </w:tcPr>
          <w:p w:rsidR="00A837DC" w:rsidRPr="00A76DDF" w:rsidRDefault="00A837DC" w:rsidP="006955F8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3000Eng</w:t>
            </w:r>
          </w:p>
        </w:tc>
        <w:tc>
          <w:tcPr>
            <w:tcW w:w="1316" w:type="dxa"/>
          </w:tcPr>
          <w:p w:rsidR="00A837DC" w:rsidRPr="00A76DDF" w:rsidRDefault="00A837DC" w:rsidP="006955F8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9.33.34</w:t>
            </w:r>
          </w:p>
        </w:tc>
        <w:tc>
          <w:tcPr>
            <w:tcW w:w="1316" w:type="dxa"/>
          </w:tcPr>
          <w:p w:rsidR="00A837DC" w:rsidRPr="00A76DDF" w:rsidRDefault="00A837DC" w:rsidP="006955F8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10.30.50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6955F8">
            <w:r>
              <w:t>2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Abdül Samet Bulat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İstanbul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110Eng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14.37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14.45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6955F8">
            <w:r>
              <w:t>3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Fatma Arık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İstanbul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1500m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4.23.94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4.30.30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6955F8">
            <w:r>
              <w:t>4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Caner Yağcı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İstanbul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21.72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22.00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6955F8">
            <w:r>
              <w:t>5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Miray Akbulut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İstanbul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1.73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1.70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6955F8">
            <w:r>
              <w:t>6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Gökalp Kurt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İstanbul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1.81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1.80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6955F8">
            <w:r>
              <w:t>7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Murat Özbey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İstanbul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Üç Adım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14.64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14.30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6955F8">
            <w:r>
              <w:t>8</w:t>
            </w:r>
          </w:p>
        </w:tc>
        <w:tc>
          <w:tcPr>
            <w:tcW w:w="708" w:type="dxa"/>
          </w:tcPr>
          <w:p w:rsidR="00856274" w:rsidRPr="00497980" w:rsidRDefault="00856274" w:rsidP="001638F0">
            <w:pPr>
              <w:rPr>
                <w:b/>
                <w:sz w:val="18"/>
                <w:szCs w:val="18"/>
              </w:rPr>
            </w:pPr>
            <w:r w:rsidRPr="00497980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2706" w:type="dxa"/>
          </w:tcPr>
          <w:p w:rsidR="00856274" w:rsidRPr="00497980" w:rsidRDefault="00856274" w:rsidP="001638F0">
            <w:pPr>
              <w:rPr>
                <w:b/>
                <w:sz w:val="18"/>
                <w:szCs w:val="18"/>
              </w:rPr>
            </w:pPr>
            <w:r w:rsidRPr="00497980">
              <w:rPr>
                <w:b/>
                <w:sz w:val="18"/>
                <w:szCs w:val="18"/>
              </w:rPr>
              <w:t>Yudum İliksiz</w:t>
            </w:r>
          </w:p>
        </w:tc>
        <w:tc>
          <w:tcPr>
            <w:tcW w:w="1122" w:type="dxa"/>
          </w:tcPr>
          <w:p w:rsidR="00856274" w:rsidRPr="00497980" w:rsidRDefault="00856274" w:rsidP="001638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İstanbul</w:t>
            </w:r>
          </w:p>
        </w:tc>
        <w:tc>
          <w:tcPr>
            <w:tcW w:w="1510" w:type="dxa"/>
          </w:tcPr>
          <w:p w:rsidR="00856274" w:rsidRPr="00497980" w:rsidRDefault="00856274" w:rsidP="001638F0">
            <w:pPr>
              <w:rPr>
                <w:b/>
                <w:sz w:val="18"/>
                <w:szCs w:val="18"/>
              </w:rPr>
            </w:pPr>
            <w:r w:rsidRPr="00497980">
              <w:rPr>
                <w:b/>
                <w:sz w:val="18"/>
                <w:szCs w:val="18"/>
              </w:rPr>
              <w:t>100m</w:t>
            </w:r>
          </w:p>
        </w:tc>
        <w:tc>
          <w:tcPr>
            <w:tcW w:w="1316" w:type="dxa"/>
          </w:tcPr>
          <w:p w:rsidR="00856274" w:rsidRPr="00497980" w:rsidRDefault="00856274" w:rsidP="001638F0">
            <w:pPr>
              <w:rPr>
                <w:b/>
                <w:sz w:val="18"/>
                <w:szCs w:val="18"/>
              </w:rPr>
            </w:pPr>
            <w:r w:rsidRPr="00497980">
              <w:rPr>
                <w:b/>
                <w:sz w:val="18"/>
                <w:szCs w:val="18"/>
              </w:rPr>
              <w:t>12.11</w:t>
            </w:r>
          </w:p>
        </w:tc>
        <w:tc>
          <w:tcPr>
            <w:tcW w:w="1316" w:type="dxa"/>
          </w:tcPr>
          <w:p w:rsidR="00856274" w:rsidRPr="00497980" w:rsidRDefault="00856274" w:rsidP="001638F0">
            <w:pPr>
              <w:rPr>
                <w:b/>
                <w:sz w:val="18"/>
                <w:szCs w:val="18"/>
              </w:rPr>
            </w:pPr>
            <w:r w:rsidRPr="00497980">
              <w:rPr>
                <w:b/>
                <w:sz w:val="18"/>
                <w:szCs w:val="18"/>
              </w:rPr>
              <w:t>12.30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6955F8">
            <w:r>
              <w:t>9</w:t>
            </w:r>
          </w:p>
        </w:tc>
        <w:tc>
          <w:tcPr>
            <w:tcW w:w="708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270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Zeynep Baş</w:t>
            </w:r>
          </w:p>
        </w:tc>
        <w:tc>
          <w:tcPr>
            <w:tcW w:w="1122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İstanbul</w:t>
            </w:r>
          </w:p>
        </w:tc>
        <w:tc>
          <w:tcPr>
            <w:tcW w:w="1510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200m</w:t>
            </w:r>
          </w:p>
        </w:tc>
        <w:tc>
          <w:tcPr>
            <w:tcW w:w="131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24.67</w:t>
            </w:r>
          </w:p>
        </w:tc>
        <w:tc>
          <w:tcPr>
            <w:tcW w:w="131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25.20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10</w:t>
            </w:r>
          </w:p>
        </w:tc>
        <w:tc>
          <w:tcPr>
            <w:tcW w:w="708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270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Abdül Samet Bulat</w:t>
            </w:r>
          </w:p>
        </w:tc>
        <w:tc>
          <w:tcPr>
            <w:tcW w:w="1122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İstanbul</w:t>
            </w:r>
          </w:p>
        </w:tc>
        <w:tc>
          <w:tcPr>
            <w:tcW w:w="1510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400Eng</w:t>
            </w:r>
          </w:p>
        </w:tc>
        <w:tc>
          <w:tcPr>
            <w:tcW w:w="131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54.42</w:t>
            </w:r>
          </w:p>
        </w:tc>
        <w:tc>
          <w:tcPr>
            <w:tcW w:w="131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54.50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11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Can Özipek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Balıkesir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Üç Adım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15.00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15.00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12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2001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Gizem Akgöz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Balıkesir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Uzun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5.34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5.40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13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Gürcan Kardelen Erdinç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Balıkesir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Yürüyüş 3 km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14.59.00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15.30.00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14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Ayşegül Bircan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Balıkesir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Yürüyüş 3 km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15.30.00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15.30.00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15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proofErr w:type="spellStart"/>
            <w:r w:rsidRPr="00A76DDF">
              <w:rPr>
                <w:b/>
                <w:sz w:val="18"/>
                <w:szCs w:val="18"/>
              </w:rPr>
              <w:t>Muratcan</w:t>
            </w:r>
            <w:proofErr w:type="spellEnd"/>
            <w:r w:rsidRPr="00A76DDF">
              <w:rPr>
                <w:b/>
                <w:sz w:val="18"/>
                <w:szCs w:val="18"/>
              </w:rPr>
              <w:t xml:space="preserve"> Karapınar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Balıkesir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 xml:space="preserve">Yürüyüş </w:t>
            </w:r>
            <w:proofErr w:type="gramStart"/>
            <w:r w:rsidRPr="00A76DDF">
              <w:rPr>
                <w:b/>
                <w:sz w:val="18"/>
                <w:szCs w:val="18"/>
              </w:rPr>
              <w:t>10  km</w:t>
            </w:r>
            <w:proofErr w:type="gramEnd"/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41.58.07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44.30.00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16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 xml:space="preserve">Derya </w:t>
            </w:r>
            <w:proofErr w:type="spellStart"/>
            <w:r w:rsidRPr="00A76DDF">
              <w:rPr>
                <w:b/>
                <w:sz w:val="18"/>
                <w:szCs w:val="18"/>
              </w:rPr>
              <w:t>Kunur</w:t>
            </w:r>
            <w:proofErr w:type="spellEnd"/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Muş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2000Eng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7.04.64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7.12.00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17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 xml:space="preserve">Mehtap </w:t>
            </w:r>
            <w:proofErr w:type="spellStart"/>
            <w:r w:rsidRPr="00A76DDF">
              <w:rPr>
                <w:b/>
                <w:sz w:val="18"/>
                <w:szCs w:val="18"/>
              </w:rPr>
              <w:t>Altun</w:t>
            </w:r>
            <w:proofErr w:type="spellEnd"/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Muş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2000Eng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6.55.34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7.14.00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18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 xml:space="preserve">Nurullah </w:t>
            </w:r>
            <w:proofErr w:type="spellStart"/>
            <w:r w:rsidRPr="00A76DDF">
              <w:rPr>
                <w:b/>
                <w:sz w:val="18"/>
                <w:szCs w:val="18"/>
              </w:rPr>
              <w:t>Umulgan</w:t>
            </w:r>
            <w:proofErr w:type="spellEnd"/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Muş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2000Eng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6.03.14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7.14.00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19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 xml:space="preserve">Emine </w:t>
            </w:r>
            <w:proofErr w:type="spellStart"/>
            <w:r w:rsidRPr="00A76DDF">
              <w:rPr>
                <w:b/>
                <w:sz w:val="18"/>
                <w:szCs w:val="18"/>
              </w:rPr>
              <w:t>Akbingöl</w:t>
            </w:r>
            <w:proofErr w:type="spellEnd"/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Muş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3000 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9.46.36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10.10.00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20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Burhan Güroğlu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Hatay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1.58.89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2.00.00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21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 xml:space="preserve">Hatice </w:t>
            </w:r>
            <w:proofErr w:type="spellStart"/>
            <w:r w:rsidRPr="00A76DDF">
              <w:rPr>
                <w:b/>
                <w:sz w:val="18"/>
                <w:szCs w:val="18"/>
              </w:rPr>
              <w:t>Ünzir</w:t>
            </w:r>
            <w:proofErr w:type="spellEnd"/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Hatay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2.09.99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2.10.50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22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Emine Hatun Tuna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Hatay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5000m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16.36.76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16.40.00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23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Serenay</w:t>
            </w:r>
            <w:proofErr w:type="spellEnd"/>
            <w:r>
              <w:rPr>
                <w:b/>
                <w:sz w:val="18"/>
                <w:szCs w:val="18"/>
              </w:rPr>
              <w:t xml:space="preserve"> Bati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Hatay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3000m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9.58.10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10.00.00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24</w:t>
            </w:r>
          </w:p>
        </w:tc>
        <w:tc>
          <w:tcPr>
            <w:tcW w:w="708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270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M. Mustafa Helvacı</w:t>
            </w:r>
          </w:p>
        </w:tc>
        <w:tc>
          <w:tcPr>
            <w:tcW w:w="1122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Hatay</w:t>
            </w:r>
          </w:p>
        </w:tc>
        <w:tc>
          <w:tcPr>
            <w:tcW w:w="1510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131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1.55.02</w:t>
            </w:r>
          </w:p>
        </w:tc>
        <w:tc>
          <w:tcPr>
            <w:tcW w:w="131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1.55.30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25</w:t>
            </w:r>
          </w:p>
        </w:tc>
        <w:tc>
          <w:tcPr>
            <w:tcW w:w="708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270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proofErr w:type="spellStart"/>
            <w:r w:rsidRPr="00FA6D8F">
              <w:rPr>
                <w:b/>
                <w:sz w:val="18"/>
                <w:szCs w:val="18"/>
              </w:rPr>
              <w:t>Nurkan</w:t>
            </w:r>
            <w:proofErr w:type="spellEnd"/>
            <w:r w:rsidRPr="00FA6D8F">
              <w:rPr>
                <w:b/>
                <w:sz w:val="18"/>
                <w:szCs w:val="18"/>
              </w:rPr>
              <w:t xml:space="preserve"> Dağtekin</w:t>
            </w:r>
          </w:p>
        </w:tc>
        <w:tc>
          <w:tcPr>
            <w:tcW w:w="1122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Ağrı</w:t>
            </w:r>
          </w:p>
        </w:tc>
        <w:tc>
          <w:tcPr>
            <w:tcW w:w="1510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3000m</w:t>
            </w:r>
          </w:p>
        </w:tc>
        <w:tc>
          <w:tcPr>
            <w:tcW w:w="131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8.35.32</w:t>
            </w:r>
          </w:p>
        </w:tc>
        <w:tc>
          <w:tcPr>
            <w:tcW w:w="131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8.44.30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26</w:t>
            </w:r>
          </w:p>
        </w:tc>
        <w:tc>
          <w:tcPr>
            <w:tcW w:w="708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270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proofErr w:type="spellStart"/>
            <w:r w:rsidRPr="00FA6D8F">
              <w:rPr>
                <w:b/>
                <w:sz w:val="18"/>
                <w:szCs w:val="18"/>
              </w:rPr>
              <w:t>Gülnaz</w:t>
            </w:r>
            <w:proofErr w:type="spellEnd"/>
            <w:r w:rsidRPr="00FA6D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A6D8F">
              <w:rPr>
                <w:b/>
                <w:sz w:val="18"/>
                <w:szCs w:val="18"/>
              </w:rPr>
              <w:t>Uskun</w:t>
            </w:r>
            <w:proofErr w:type="spellEnd"/>
          </w:p>
        </w:tc>
        <w:tc>
          <w:tcPr>
            <w:tcW w:w="1122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Ağrı</w:t>
            </w:r>
          </w:p>
        </w:tc>
        <w:tc>
          <w:tcPr>
            <w:tcW w:w="1510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2000Eng</w:t>
            </w:r>
          </w:p>
        </w:tc>
        <w:tc>
          <w:tcPr>
            <w:tcW w:w="131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6.47.39</w:t>
            </w:r>
          </w:p>
        </w:tc>
        <w:tc>
          <w:tcPr>
            <w:tcW w:w="131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7.12.00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27</w:t>
            </w:r>
          </w:p>
        </w:tc>
        <w:tc>
          <w:tcPr>
            <w:tcW w:w="708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270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Ramazan Karagöz</w:t>
            </w:r>
          </w:p>
        </w:tc>
        <w:tc>
          <w:tcPr>
            <w:tcW w:w="1122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Ağrı</w:t>
            </w:r>
          </w:p>
        </w:tc>
        <w:tc>
          <w:tcPr>
            <w:tcW w:w="1510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10.000m</w:t>
            </w:r>
          </w:p>
        </w:tc>
        <w:tc>
          <w:tcPr>
            <w:tcW w:w="131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30.00.21</w:t>
            </w:r>
          </w:p>
        </w:tc>
        <w:tc>
          <w:tcPr>
            <w:tcW w:w="131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31.40.00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28</w:t>
            </w:r>
          </w:p>
        </w:tc>
        <w:tc>
          <w:tcPr>
            <w:tcW w:w="708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270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Ömer Tuncer</w:t>
            </w:r>
          </w:p>
        </w:tc>
        <w:tc>
          <w:tcPr>
            <w:tcW w:w="1122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Ağrı</w:t>
            </w:r>
          </w:p>
        </w:tc>
        <w:tc>
          <w:tcPr>
            <w:tcW w:w="1510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5000m</w:t>
            </w:r>
          </w:p>
        </w:tc>
        <w:tc>
          <w:tcPr>
            <w:tcW w:w="131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14.38.03</w:t>
            </w:r>
          </w:p>
        </w:tc>
        <w:tc>
          <w:tcPr>
            <w:tcW w:w="131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14.48.00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29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 xml:space="preserve">Elif </w:t>
            </w:r>
            <w:proofErr w:type="spellStart"/>
            <w:r w:rsidRPr="00A76DDF">
              <w:rPr>
                <w:b/>
                <w:sz w:val="18"/>
                <w:szCs w:val="18"/>
              </w:rPr>
              <w:t>Yaylacıoğlu</w:t>
            </w:r>
            <w:proofErr w:type="spellEnd"/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Sakarya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100m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12.47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12.50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30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 xml:space="preserve">Emine Seda </w:t>
            </w:r>
            <w:proofErr w:type="spellStart"/>
            <w:r w:rsidRPr="00A76DDF">
              <w:rPr>
                <w:b/>
                <w:sz w:val="18"/>
                <w:szCs w:val="18"/>
              </w:rPr>
              <w:t>Kırdemir</w:t>
            </w:r>
            <w:proofErr w:type="spellEnd"/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Sakarya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1.71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1.70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31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1996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DERYA KARABULUT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Malatya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Yürüyüş 10km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49.04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50.00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32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MUSTAFA ÖZBEK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Malatya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Yürüyüş 10km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43.47.44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44.30.00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33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SALİH KORKMAZ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Malatya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Yürüyüş 10km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44.02.00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44.30.00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34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proofErr w:type="spellStart"/>
            <w:r w:rsidRPr="00A76DDF">
              <w:rPr>
                <w:b/>
                <w:sz w:val="18"/>
                <w:szCs w:val="18"/>
              </w:rPr>
              <w:t>Sare</w:t>
            </w:r>
            <w:proofErr w:type="spellEnd"/>
            <w:r w:rsidRPr="00A76DDF">
              <w:rPr>
                <w:b/>
                <w:sz w:val="18"/>
                <w:szCs w:val="18"/>
              </w:rPr>
              <w:t xml:space="preserve"> Bostancı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Zonguldak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Gülle (4kg)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14.49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14.00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35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Mazlum Alp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proofErr w:type="gramStart"/>
            <w:r w:rsidRPr="00A76DDF">
              <w:rPr>
                <w:b/>
                <w:sz w:val="18"/>
                <w:szCs w:val="18"/>
              </w:rPr>
              <w:t>Hakkari</w:t>
            </w:r>
            <w:proofErr w:type="gramEnd"/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Disk (1 kg)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52.57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52.00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36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Alperen Karahan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Eskişehir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Gülle (4kg)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16.53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16.00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37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2001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Münevver Hancı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Eskişehir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Cirit(400gr)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48.20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43.00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38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2001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İnci Kalkan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Aksaray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1500m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4.35.93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4.40.30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39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2001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proofErr w:type="spellStart"/>
            <w:r w:rsidRPr="00A76DDF">
              <w:rPr>
                <w:b/>
                <w:sz w:val="18"/>
                <w:szCs w:val="18"/>
              </w:rPr>
              <w:t>Rabiya</w:t>
            </w:r>
            <w:proofErr w:type="spellEnd"/>
            <w:r w:rsidRPr="00A76DDF">
              <w:rPr>
                <w:b/>
                <w:sz w:val="18"/>
                <w:szCs w:val="18"/>
              </w:rPr>
              <w:t xml:space="preserve"> Çevik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Aksaray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Yürüyüş 3 km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15.22.00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15.30.00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40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proofErr w:type="spellStart"/>
            <w:r w:rsidRPr="00A76DDF">
              <w:rPr>
                <w:b/>
                <w:sz w:val="18"/>
                <w:szCs w:val="18"/>
              </w:rPr>
              <w:t>Mahsun</w:t>
            </w:r>
            <w:proofErr w:type="spellEnd"/>
            <w:r w:rsidRPr="00A76DDF">
              <w:rPr>
                <w:b/>
                <w:sz w:val="18"/>
                <w:szCs w:val="18"/>
              </w:rPr>
              <w:t xml:space="preserve"> Korkmaz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Aydın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48.71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49.30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41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 xml:space="preserve">Şehmuz </w:t>
            </w:r>
            <w:proofErr w:type="spellStart"/>
            <w:r w:rsidRPr="00A76DDF">
              <w:rPr>
                <w:b/>
                <w:sz w:val="18"/>
                <w:szCs w:val="18"/>
              </w:rPr>
              <w:t>Yiğitalp</w:t>
            </w:r>
            <w:proofErr w:type="spellEnd"/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Aydın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Uzun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7.30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7.15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42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Ayşe Tekdal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Diyarbakır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Yürüyüş 5 km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23.14.82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24.30.00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43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proofErr w:type="spellStart"/>
            <w:r w:rsidRPr="00A76DDF">
              <w:rPr>
                <w:b/>
                <w:sz w:val="18"/>
                <w:szCs w:val="18"/>
              </w:rPr>
              <w:t>Meryam</w:t>
            </w:r>
            <w:proofErr w:type="spellEnd"/>
            <w:r w:rsidRPr="00A76DDF">
              <w:rPr>
                <w:b/>
                <w:sz w:val="18"/>
                <w:szCs w:val="18"/>
              </w:rPr>
              <w:t xml:space="preserve"> Pekmez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Diyarbakır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Yürüyüş 5km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15.23.00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15.30.00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44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2001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Batuhan Çakır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Tekirdağ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Uzun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6.57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6.50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45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Meryem Özçelik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Isparta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2.17.49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2.18.20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46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Oğuzhan Benli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Nevşehir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49.30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49.30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47</w:t>
            </w:r>
          </w:p>
        </w:tc>
        <w:tc>
          <w:tcPr>
            <w:tcW w:w="708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70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Erdem Öz</w:t>
            </w:r>
          </w:p>
        </w:tc>
        <w:tc>
          <w:tcPr>
            <w:tcW w:w="1122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Nevşehir</w:t>
            </w:r>
          </w:p>
        </w:tc>
        <w:tc>
          <w:tcPr>
            <w:tcW w:w="1510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131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1.55.71</w:t>
            </w:r>
          </w:p>
        </w:tc>
        <w:tc>
          <w:tcPr>
            <w:tcW w:w="1316" w:type="dxa"/>
          </w:tcPr>
          <w:p w:rsidR="00856274" w:rsidRPr="00FA6D8F" w:rsidRDefault="00856274" w:rsidP="001638F0">
            <w:pPr>
              <w:rPr>
                <w:b/>
                <w:sz w:val="18"/>
                <w:szCs w:val="18"/>
              </w:rPr>
            </w:pPr>
            <w:r w:rsidRPr="00FA6D8F">
              <w:rPr>
                <w:b/>
                <w:sz w:val="18"/>
                <w:szCs w:val="18"/>
              </w:rPr>
              <w:t>2.00.00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lastRenderedPageBreak/>
              <w:t>48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Semra Karaaslan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Kırıkkale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2.10.24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2.16.50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49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proofErr w:type="spellStart"/>
            <w:r w:rsidRPr="00A76DDF">
              <w:rPr>
                <w:b/>
                <w:sz w:val="18"/>
                <w:szCs w:val="18"/>
              </w:rPr>
              <w:t>Bekirhan</w:t>
            </w:r>
            <w:proofErr w:type="spellEnd"/>
            <w:r w:rsidRPr="00A76DDF">
              <w:rPr>
                <w:b/>
                <w:sz w:val="18"/>
                <w:szCs w:val="18"/>
              </w:rPr>
              <w:t xml:space="preserve"> Kabadayı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Kütahya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3000m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8.38.52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8.44.30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50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1997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Furkan Adalı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Edirne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1500m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A76DDF">
              <w:rPr>
                <w:rFonts w:ascii="Cambria" w:hAnsi="Cambria" w:cs="Arial"/>
                <w:b/>
                <w:sz w:val="18"/>
                <w:szCs w:val="18"/>
              </w:rPr>
              <w:t>3.54.52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rFonts w:ascii="Cambria" w:hAnsi="Cambria" w:cs="Arial"/>
                <w:b/>
                <w:sz w:val="18"/>
                <w:szCs w:val="18"/>
              </w:rPr>
            </w:pPr>
            <w:r w:rsidRPr="00A76DDF">
              <w:rPr>
                <w:rFonts w:ascii="Cambria" w:hAnsi="Cambria" w:cs="Arial"/>
                <w:b/>
                <w:sz w:val="18"/>
                <w:szCs w:val="18"/>
              </w:rPr>
              <w:t>3.55.30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51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1998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 xml:space="preserve">Alperen </w:t>
            </w:r>
            <w:proofErr w:type="spellStart"/>
            <w:r w:rsidRPr="00A76DDF">
              <w:rPr>
                <w:b/>
                <w:sz w:val="18"/>
                <w:szCs w:val="18"/>
              </w:rPr>
              <w:t>Acet</w:t>
            </w:r>
            <w:proofErr w:type="spellEnd"/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Denizli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Yüksek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2.12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52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1995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Fahri Arsoy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Çanakkale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48.01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48.30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53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Ege Melek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Burdur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Uzun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6.</w:t>
            </w: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6.50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54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2001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Elif Akdağ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Bolu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2.17.06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2.18.20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55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1999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ABDÜLAZİZ DANIŞ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MARDİN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Yürüyüş 10 km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45.52.37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46.30.00</w:t>
            </w:r>
          </w:p>
        </w:tc>
      </w:tr>
      <w:tr w:rsidR="00856274" w:rsidTr="006955F8">
        <w:tc>
          <w:tcPr>
            <w:tcW w:w="534" w:type="dxa"/>
          </w:tcPr>
          <w:p w:rsidR="00856274" w:rsidRDefault="00856274" w:rsidP="001638F0">
            <w:r>
              <w:t>56</w:t>
            </w:r>
          </w:p>
        </w:tc>
        <w:tc>
          <w:tcPr>
            <w:tcW w:w="708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270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Tuğba Toptaş</w:t>
            </w:r>
          </w:p>
        </w:tc>
        <w:tc>
          <w:tcPr>
            <w:tcW w:w="1122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Kars</w:t>
            </w:r>
          </w:p>
        </w:tc>
        <w:tc>
          <w:tcPr>
            <w:tcW w:w="1510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800 m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2.18.08</w:t>
            </w:r>
          </w:p>
        </w:tc>
        <w:tc>
          <w:tcPr>
            <w:tcW w:w="1316" w:type="dxa"/>
          </w:tcPr>
          <w:p w:rsidR="00856274" w:rsidRPr="00A76DDF" w:rsidRDefault="00856274" w:rsidP="001638F0">
            <w:pPr>
              <w:rPr>
                <w:b/>
                <w:sz w:val="18"/>
                <w:szCs w:val="18"/>
              </w:rPr>
            </w:pPr>
            <w:r w:rsidRPr="00A76DDF">
              <w:rPr>
                <w:b/>
                <w:sz w:val="18"/>
                <w:szCs w:val="18"/>
              </w:rPr>
              <w:t>2.18.20</w:t>
            </w:r>
          </w:p>
        </w:tc>
      </w:tr>
    </w:tbl>
    <w:p w:rsidR="00A837DC" w:rsidRDefault="00A837DC"/>
    <w:p w:rsidR="00A837DC" w:rsidRDefault="00A837DC"/>
    <w:p w:rsidR="00A837DC" w:rsidRDefault="00A837DC"/>
    <w:p w:rsidR="00A837DC" w:rsidRDefault="00A837DC"/>
    <w:p w:rsidR="00A837DC" w:rsidRDefault="00A837DC"/>
    <w:p w:rsidR="00A837DC" w:rsidRDefault="00A837DC"/>
    <w:sectPr w:rsidR="00A837DC" w:rsidSect="0031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EFB"/>
    <w:multiLevelType w:val="hybridMultilevel"/>
    <w:tmpl w:val="1D72FD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267D2"/>
    <w:multiLevelType w:val="hybridMultilevel"/>
    <w:tmpl w:val="D1288A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BC2134"/>
    <w:multiLevelType w:val="hybridMultilevel"/>
    <w:tmpl w:val="309089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50EB9"/>
    <w:multiLevelType w:val="hybridMultilevel"/>
    <w:tmpl w:val="309089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047F7"/>
    <w:multiLevelType w:val="hybridMultilevel"/>
    <w:tmpl w:val="1478B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B43A9"/>
    <w:multiLevelType w:val="hybridMultilevel"/>
    <w:tmpl w:val="B14C47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713E8"/>
    <w:multiLevelType w:val="hybridMultilevel"/>
    <w:tmpl w:val="E21E4832"/>
    <w:lvl w:ilvl="0" w:tplc="041F000F">
      <w:start w:val="1"/>
      <w:numFmt w:val="decimal"/>
      <w:lvlText w:val="%1."/>
      <w:lvlJc w:val="left"/>
      <w:pPr>
        <w:ind w:left="147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FE7B72"/>
    <w:multiLevelType w:val="hybridMultilevel"/>
    <w:tmpl w:val="2B2483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46761"/>
    <w:multiLevelType w:val="hybridMultilevel"/>
    <w:tmpl w:val="7EBC990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E5756"/>
    <w:multiLevelType w:val="hybridMultilevel"/>
    <w:tmpl w:val="5F3276C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6B3D8E"/>
    <w:multiLevelType w:val="hybridMultilevel"/>
    <w:tmpl w:val="309089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2E"/>
    <w:rsid w:val="00047595"/>
    <w:rsid w:val="0006172E"/>
    <w:rsid w:val="0007222D"/>
    <w:rsid w:val="000B191A"/>
    <w:rsid w:val="000C4636"/>
    <w:rsid w:val="0010257B"/>
    <w:rsid w:val="001417BF"/>
    <w:rsid w:val="001519D8"/>
    <w:rsid w:val="00155B00"/>
    <w:rsid w:val="00164B48"/>
    <w:rsid w:val="001715CC"/>
    <w:rsid w:val="001A6F13"/>
    <w:rsid w:val="00207101"/>
    <w:rsid w:val="00237D05"/>
    <w:rsid w:val="003104E6"/>
    <w:rsid w:val="0031578E"/>
    <w:rsid w:val="0033521E"/>
    <w:rsid w:val="00360F40"/>
    <w:rsid w:val="003A483F"/>
    <w:rsid w:val="003D2797"/>
    <w:rsid w:val="003E6558"/>
    <w:rsid w:val="0044425F"/>
    <w:rsid w:val="00464C9A"/>
    <w:rsid w:val="00466075"/>
    <w:rsid w:val="00497980"/>
    <w:rsid w:val="004C6F26"/>
    <w:rsid w:val="004C7515"/>
    <w:rsid w:val="00501BE4"/>
    <w:rsid w:val="00550E67"/>
    <w:rsid w:val="005D7E1B"/>
    <w:rsid w:val="00660CAC"/>
    <w:rsid w:val="0066315F"/>
    <w:rsid w:val="00674D62"/>
    <w:rsid w:val="0068180E"/>
    <w:rsid w:val="006955F8"/>
    <w:rsid w:val="006A0D10"/>
    <w:rsid w:val="007038A9"/>
    <w:rsid w:val="00793132"/>
    <w:rsid w:val="00801622"/>
    <w:rsid w:val="0084257B"/>
    <w:rsid w:val="00856274"/>
    <w:rsid w:val="0087397B"/>
    <w:rsid w:val="00895EC1"/>
    <w:rsid w:val="008D26EA"/>
    <w:rsid w:val="00924224"/>
    <w:rsid w:val="00927BE3"/>
    <w:rsid w:val="009450CD"/>
    <w:rsid w:val="00950793"/>
    <w:rsid w:val="009C4DB6"/>
    <w:rsid w:val="009D52FE"/>
    <w:rsid w:val="009E045B"/>
    <w:rsid w:val="009E5C44"/>
    <w:rsid w:val="00A115CE"/>
    <w:rsid w:val="00A51064"/>
    <w:rsid w:val="00A64898"/>
    <w:rsid w:val="00A648D4"/>
    <w:rsid w:val="00A73778"/>
    <w:rsid w:val="00A837DC"/>
    <w:rsid w:val="00AB2351"/>
    <w:rsid w:val="00AB7702"/>
    <w:rsid w:val="00AE30F9"/>
    <w:rsid w:val="00AF6ADC"/>
    <w:rsid w:val="00B35217"/>
    <w:rsid w:val="00BA028E"/>
    <w:rsid w:val="00BD07C4"/>
    <w:rsid w:val="00C330A7"/>
    <w:rsid w:val="00C73DA0"/>
    <w:rsid w:val="00CE72A1"/>
    <w:rsid w:val="00CF0523"/>
    <w:rsid w:val="00D22CDC"/>
    <w:rsid w:val="00D43B5B"/>
    <w:rsid w:val="00D465A9"/>
    <w:rsid w:val="00D51E62"/>
    <w:rsid w:val="00DA1D80"/>
    <w:rsid w:val="00DB3F30"/>
    <w:rsid w:val="00DD4D95"/>
    <w:rsid w:val="00DF5D60"/>
    <w:rsid w:val="00E14C64"/>
    <w:rsid w:val="00E54D5C"/>
    <w:rsid w:val="00EB72D7"/>
    <w:rsid w:val="00ED042E"/>
    <w:rsid w:val="00EE53AC"/>
    <w:rsid w:val="00F2525E"/>
    <w:rsid w:val="00F37DEA"/>
    <w:rsid w:val="00F577ED"/>
    <w:rsid w:val="00FA6D8F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237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37D05"/>
  </w:style>
  <w:style w:type="paragraph" w:styleId="stbilgi">
    <w:name w:val="header"/>
    <w:basedOn w:val="Normal"/>
    <w:link w:val="stbilgiChar"/>
    <w:uiPriority w:val="99"/>
    <w:semiHidden/>
    <w:unhideWhenUsed/>
    <w:rsid w:val="0023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uiPriority w:val="99"/>
    <w:semiHidden/>
    <w:rsid w:val="00237D05"/>
  </w:style>
  <w:style w:type="character" w:customStyle="1" w:styleId="AltbilgiChar">
    <w:name w:val="Altbilgi Char"/>
    <w:basedOn w:val="VarsaylanParagrafYazTipi"/>
    <w:link w:val="Altbilgi"/>
    <w:uiPriority w:val="99"/>
    <w:semiHidden/>
    <w:rsid w:val="00237D05"/>
  </w:style>
  <w:style w:type="paragraph" w:styleId="Altbilgi">
    <w:name w:val="footer"/>
    <w:basedOn w:val="Normal"/>
    <w:link w:val="AltbilgiChar"/>
    <w:uiPriority w:val="99"/>
    <w:semiHidden/>
    <w:unhideWhenUsed/>
    <w:rsid w:val="0023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uiPriority w:val="99"/>
    <w:semiHidden/>
    <w:rsid w:val="00237D05"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7D05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basedOn w:val="VarsaylanParagrafYazTipi"/>
    <w:uiPriority w:val="99"/>
    <w:semiHidden/>
    <w:rsid w:val="00237D05"/>
    <w:rPr>
      <w:rFonts w:ascii="Tahoma" w:hAnsi="Tahoma" w:cs="Tahoma"/>
      <w:sz w:val="16"/>
      <w:szCs w:val="16"/>
    </w:rPr>
  </w:style>
  <w:style w:type="paragraph" w:customStyle="1" w:styleId="msonospacng">
    <w:name w:val="msonospacıng"/>
    <w:basedOn w:val="Normal"/>
    <w:uiPriority w:val="1"/>
    <w:qFormat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stparagraph">
    <w:name w:val="msolıstparagraph"/>
    <w:basedOn w:val="Normal"/>
    <w:uiPriority w:val="34"/>
    <w:qFormat/>
    <w:rsid w:val="00237D05"/>
    <w:pPr>
      <w:ind w:left="720"/>
      <w:contextualSpacing/>
    </w:pPr>
  </w:style>
  <w:style w:type="paragraph" w:customStyle="1" w:styleId="balk11pt">
    <w:name w:val="balk11pt"/>
    <w:basedOn w:val="Normal"/>
    <w:uiPriority w:val="99"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tabalkbold">
    <w:name w:val="ortabalkbold"/>
    <w:basedOn w:val="Normal"/>
    <w:uiPriority w:val="99"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in">
    <w:name w:val="metin"/>
    <w:basedOn w:val="Normal"/>
    <w:uiPriority w:val="99"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VarsaylanParagrafYazTipi"/>
    <w:rsid w:val="00237D05"/>
  </w:style>
  <w:style w:type="character" w:customStyle="1" w:styleId="apple-converted-space">
    <w:name w:val="apple-converted-space"/>
    <w:basedOn w:val="VarsaylanParagrafYazTipi"/>
    <w:rsid w:val="00237D05"/>
  </w:style>
  <w:style w:type="character" w:customStyle="1" w:styleId="spelle">
    <w:name w:val="spelle"/>
    <w:basedOn w:val="VarsaylanParagrafYazTipi"/>
    <w:rsid w:val="00237D05"/>
  </w:style>
  <w:style w:type="paragraph" w:styleId="AralkYok">
    <w:name w:val="No Spacing"/>
    <w:basedOn w:val="Normal"/>
    <w:uiPriority w:val="99"/>
    <w:qFormat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237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37D05"/>
  </w:style>
  <w:style w:type="paragraph" w:styleId="stbilgi">
    <w:name w:val="header"/>
    <w:basedOn w:val="Normal"/>
    <w:link w:val="stbilgiChar"/>
    <w:uiPriority w:val="99"/>
    <w:semiHidden/>
    <w:unhideWhenUsed/>
    <w:rsid w:val="0023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uiPriority w:val="99"/>
    <w:semiHidden/>
    <w:rsid w:val="00237D05"/>
  </w:style>
  <w:style w:type="character" w:customStyle="1" w:styleId="AltbilgiChar">
    <w:name w:val="Altbilgi Char"/>
    <w:basedOn w:val="VarsaylanParagrafYazTipi"/>
    <w:link w:val="Altbilgi"/>
    <w:uiPriority w:val="99"/>
    <w:semiHidden/>
    <w:rsid w:val="00237D05"/>
  </w:style>
  <w:style w:type="paragraph" w:styleId="Altbilgi">
    <w:name w:val="footer"/>
    <w:basedOn w:val="Normal"/>
    <w:link w:val="AltbilgiChar"/>
    <w:uiPriority w:val="99"/>
    <w:semiHidden/>
    <w:unhideWhenUsed/>
    <w:rsid w:val="0023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uiPriority w:val="99"/>
    <w:semiHidden/>
    <w:rsid w:val="00237D05"/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7D05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1">
    <w:name w:val="Balon Metni Char1"/>
    <w:basedOn w:val="VarsaylanParagrafYazTipi"/>
    <w:uiPriority w:val="99"/>
    <w:semiHidden/>
    <w:rsid w:val="00237D05"/>
    <w:rPr>
      <w:rFonts w:ascii="Tahoma" w:hAnsi="Tahoma" w:cs="Tahoma"/>
      <w:sz w:val="16"/>
      <w:szCs w:val="16"/>
    </w:rPr>
  </w:style>
  <w:style w:type="paragraph" w:customStyle="1" w:styleId="msonospacng">
    <w:name w:val="msonospacıng"/>
    <w:basedOn w:val="Normal"/>
    <w:uiPriority w:val="1"/>
    <w:qFormat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stparagraph">
    <w:name w:val="msolıstparagraph"/>
    <w:basedOn w:val="Normal"/>
    <w:uiPriority w:val="34"/>
    <w:qFormat/>
    <w:rsid w:val="00237D05"/>
    <w:pPr>
      <w:ind w:left="720"/>
      <w:contextualSpacing/>
    </w:pPr>
  </w:style>
  <w:style w:type="paragraph" w:customStyle="1" w:styleId="balk11pt">
    <w:name w:val="balk11pt"/>
    <w:basedOn w:val="Normal"/>
    <w:uiPriority w:val="99"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tabalkbold">
    <w:name w:val="ortabalkbold"/>
    <w:basedOn w:val="Normal"/>
    <w:uiPriority w:val="99"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in">
    <w:name w:val="metin"/>
    <w:basedOn w:val="Normal"/>
    <w:uiPriority w:val="99"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VarsaylanParagrafYazTipi"/>
    <w:rsid w:val="00237D05"/>
  </w:style>
  <w:style w:type="character" w:customStyle="1" w:styleId="apple-converted-space">
    <w:name w:val="apple-converted-space"/>
    <w:basedOn w:val="VarsaylanParagrafYazTipi"/>
    <w:rsid w:val="00237D05"/>
  </w:style>
  <w:style w:type="character" w:customStyle="1" w:styleId="spelle">
    <w:name w:val="spelle"/>
    <w:basedOn w:val="VarsaylanParagrafYazTipi"/>
    <w:rsid w:val="00237D05"/>
  </w:style>
  <w:style w:type="paragraph" w:styleId="AralkYok">
    <w:name w:val="No Spacing"/>
    <w:basedOn w:val="Normal"/>
    <w:uiPriority w:val="99"/>
    <w:qFormat/>
    <w:rsid w:val="00237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İbrahim YILDIRIM</cp:lastModifiedBy>
  <cp:revision>2</cp:revision>
  <cp:lastPrinted>2015-09-01T13:39:00Z</cp:lastPrinted>
  <dcterms:created xsi:type="dcterms:W3CDTF">2015-09-02T12:08:00Z</dcterms:created>
  <dcterms:modified xsi:type="dcterms:W3CDTF">2015-09-02T12:08:00Z</dcterms:modified>
</cp:coreProperties>
</file>