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1" w:rsidRDefault="00D721F1" w:rsidP="00D721F1">
      <w:pPr>
        <w:rPr>
          <w:sz w:val="24"/>
          <w:szCs w:val="24"/>
        </w:rPr>
      </w:pPr>
      <w:r>
        <w:rPr>
          <w:sz w:val="24"/>
          <w:szCs w:val="24"/>
        </w:rPr>
        <w:t>EK -1</w:t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D721F1" w:rsidRDefault="00D721F1" w:rsidP="00D721F1">
      <w:pPr>
        <w:rPr>
          <w:sz w:val="24"/>
          <w:szCs w:val="24"/>
        </w:rPr>
      </w:pP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-186690</wp:posOffset>
            </wp:positionV>
            <wp:extent cx="1247140" cy="1247140"/>
            <wp:effectExtent l="0" t="0" r="0" b="0"/>
            <wp:wrapNone/>
            <wp:docPr id="3" name="Resim 3" descr="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-148590</wp:posOffset>
            </wp:positionV>
            <wp:extent cx="1983105" cy="978535"/>
            <wp:effectExtent l="0" t="0" r="0" b="0"/>
            <wp:wrapNone/>
            <wp:docPr id="2" name="Resim 2" descr="Açıklama: International-Association-of-Athletics-Federations-IAAF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nternational-Association-of-Athletics-Federations-IAAF-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550035" cy="8845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TÜRKİYE ATLETİZM FEDERASYONU</w:t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IAAF ÇOCUK ATLETİZMİ SEMİNER PROGRAMI</w:t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EĞİTİM SEMİNERİ İLE</w:t>
      </w:r>
      <w:r w:rsidR="00EE59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 UYGULAMA YERİ ATAKÖY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 SPOR SALONU</w:t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14-15 OCAK 2016 </w:t>
      </w:r>
    </w:p>
    <w:p w:rsidR="00D721F1" w:rsidRDefault="00D721F1" w:rsidP="00D721F1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tbl>
      <w:tblPr>
        <w:tblW w:w="10592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3686"/>
        <w:gridCol w:w="5604"/>
      </w:tblGrid>
      <w:tr w:rsidR="00D721F1" w:rsidTr="00D721F1">
        <w:trPr>
          <w:trHeight w:val="332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SAAT</w:t>
            </w:r>
          </w:p>
        </w:tc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PROGRAM</w:t>
            </w:r>
          </w:p>
        </w:tc>
      </w:tr>
      <w:tr w:rsidR="00D721F1" w:rsidTr="00D721F1">
        <w:trPr>
          <w:trHeight w:val="409"/>
          <w:jc w:val="center"/>
        </w:trPr>
        <w:tc>
          <w:tcPr>
            <w:tcW w:w="10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 w:rsidP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              14 OCAK 206</w:t>
            </w:r>
            <w:r w:rsidR="00562A4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(1.GÜN)</w:t>
            </w: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09.30-09.45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AÇILIŞ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Koordinatörü</w:t>
            </w:r>
          </w:p>
        </w:tc>
      </w:tr>
      <w:tr w:rsidR="00D721F1" w:rsidTr="00D721F1">
        <w:trPr>
          <w:trHeight w:val="30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09.45-10.30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Çocuk Atletizmine Giriş ve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“Y”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nesli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Yrd. Doç. Dr. Levent GENÇLER IAAF CECS 1 Eğitmeni </w:t>
            </w: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10.30-10.45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21F1" w:rsidTr="00D721F1">
        <w:trPr>
          <w:trHeight w:val="27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10.45-11.30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Çocuklarda Duyarlı Evreler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Levent GENÇLER IAAF CECS 1 Eğitmeni</w:t>
            </w:r>
          </w:p>
        </w:tc>
      </w:tr>
      <w:tr w:rsidR="00D721F1" w:rsidTr="00D721F1">
        <w:trPr>
          <w:trHeight w:val="27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11.30-11.45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11.45-12.30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Çocuk Atletizmi Programı ve Okullar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Levent GENÇLER IAAF CECS 1 Eğitmeni</w:t>
            </w: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12.30-13.30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Öğlen Arası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13.30-14.00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Çocuk Atletizmi Organizasyon Yapısı</w:t>
            </w: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Örnek Uygulama Modeli (Kursiyer Uygulama Hazırlığı – Teorik)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Levent GENÇLER IAAF CECS 1 Eğitmeni</w:t>
            </w:r>
          </w:p>
        </w:tc>
      </w:tr>
      <w:tr w:rsidR="00D721F1" w:rsidTr="00D721F1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14.00-15.15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7-12 Yaş Grubu Çocuklara </w:t>
            </w: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Kursiyerlerle IAAF Çocuk Atletizmi</w:t>
            </w: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Uygulaması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Levent GENÇLER IAAF CECS 1 Eğitmeni</w:t>
            </w:r>
          </w:p>
        </w:tc>
      </w:tr>
      <w:tr w:rsidR="00D721F1" w:rsidTr="00D721F1">
        <w:trPr>
          <w:trHeight w:val="361"/>
          <w:jc w:val="center"/>
        </w:trPr>
        <w:tc>
          <w:tcPr>
            <w:tcW w:w="10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 w:rsidP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</w:t>
            </w:r>
            <w:r w:rsidR="00562A4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15 OCAK 2016</w:t>
            </w:r>
            <w:r w:rsidR="00562A43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(2.GÜN)</w:t>
            </w:r>
          </w:p>
        </w:tc>
      </w:tr>
      <w:tr w:rsidR="00D721F1" w:rsidTr="00D721F1">
        <w:trPr>
          <w:trHeight w:val="66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09.30-10.30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721F1" w:rsidRDefault="00C74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Sporda </w:t>
            </w:r>
            <w:r w:rsidR="00D721F1">
              <w:rPr>
                <w:rFonts w:ascii="Times New Roman" w:eastAsia="Times New Roman" w:hAnsi="Times New Roman" w:cs="Times New Roman"/>
                <w:lang w:eastAsia="tr-TR"/>
              </w:rPr>
              <w:t>Çocuklara Psikolojik Yaklaşım</w:t>
            </w: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Perican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BAYAR</w:t>
            </w:r>
          </w:p>
        </w:tc>
      </w:tr>
      <w:tr w:rsidR="00D721F1" w:rsidTr="00D721F1">
        <w:trPr>
          <w:trHeight w:val="32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10.30-1045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21F1" w:rsidTr="00D721F1">
        <w:trPr>
          <w:trHeight w:val="2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10.45-11.30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Madde Bağımlılığı ve Çocuklar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Kadirhan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SUNGUROĞLU</w:t>
            </w:r>
          </w:p>
        </w:tc>
      </w:tr>
      <w:tr w:rsidR="00D721F1" w:rsidTr="00D721F1">
        <w:trPr>
          <w:trHeight w:val="26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11.30- 13.00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Öğlen Arası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21F1" w:rsidTr="00D721F1">
        <w:trPr>
          <w:trHeight w:val="26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13.00-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  <w:r w:rsidR="001523BD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Faır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Play</w:t>
            </w:r>
            <w:proofErr w:type="spellEnd"/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Haldun DOMAÇ</w:t>
            </w:r>
          </w:p>
        </w:tc>
      </w:tr>
      <w:tr w:rsidR="00D721F1" w:rsidTr="00D721F1">
        <w:trPr>
          <w:trHeight w:val="95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1F1" w:rsidRDefault="00D721F1" w:rsidP="000E37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13.4</w:t>
            </w:r>
            <w:r w:rsidR="000E37E2">
              <w:rPr>
                <w:rFonts w:ascii="Times New Roman" w:eastAsia="Times New Roman" w:hAnsi="Times New Roman" w:cs="Times New Roman"/>
                <w:lang w:eastAsia="tr-TR"/>
              </w:rPr>
              <w:t>5-15.00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1F1" w:rsidRPr="00562A43" w:rsidRDefault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Pr="00562A43">
              <w:rPr>
                <w:rFonts w:ascii="Times New Roman" w:eastAsia="Times New Roman" w:hAnsi="Times New Roman" w:cs="Times New Roman"/>
                <w:b/>
                <w:lang w:eastAsia="tr-TR"/>
              </w:rPr>
              <w:t>Geçmişine Değer Vermeyenler</w:t>
            </w:r>
          </w:p>
          <w:p w:rsidR="00562A43" w:rsidRDefault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Pr="00562A43">
              <w:rPr>
                <w:rFonts w:ascii="Times New Roman" w:eastAsia="Times New Roman" w:hAnsi="Times New Roman" w:cs="Times New Roman"/>
                <w:b/>
                <w:lang w:eastAsia="tr-TR"/>
              </w:rPr>
              <w:t>Geleceklerine Yön Veremezler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</w:t>
            </w:r>
          </w:p>
          <w:p w:rsidR="00562A43" w:rsidRDefault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Sloganı doğrultusunda,</w:t>
            </w:r>
          </w:p>
          <w:p w:rsidR="00562A43" w:rsidRDefault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Pr="00562A43">
              <w:rPr>
                <w:rFonts w:ascii="Times New Roman" w:eastAsia="Times New Roman" w:hAnsi="Times New Roman" w:cs="Times New Roman"/>
                <w:b/>
                <w:lang w:eastAsia="tr-TR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</w:t>
            </w: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F53EF" w:rsidRDefault="008F53E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721F1" w:rsidRDefault="00D721F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Sertifika Dağıtım Töreni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C9E" w:rsidRDefault="003A0C9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……………………………………………………….</w:t>
            </w:r>
            <w:proofErr w:type="gramEnd"/>
          </w:p>
          <w:p w:rsidR="003A0C9E" w:rsidRDefault="003A0C9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……………………………………………………….</w:t>
            </w:r>
            <w:proofErr w:type="gramEnd"/>
          </w:p>
          <w:p w:rsidR="003A0C9E" w:rsidRDefault="003A0C9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……………………………………………………….</w:t>
            </w:r>
            <w:bookmarkStart w:id="0" w:name="_GoBack"/>
            <w:bookmarkEnd w:id="0"/>
            <w:proofErr w:type="gramEnd"/>
          </w:p>
          <w:p w:rsidR="00F35A74" w:rsidRPr="00562A43" w:rsidRDefault="00562A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 w:rsidRPr="00562A43">
              <w:rPr>
                <w:rFonts w:ascii="Times New Roman" w:eastAsia="Times New Roman" w:hAnsi="Times New Roman" w:cs="Times New Roman"/>
                <w:lang w:eastAsia="tr-TR"/>
              </w:rPr>
              <w:t>Fatih ÇİNTİMAR Atletizm Federasyonu Başkanı</w:t>
            </w:r>
          </w:p>
          <w:p w:rsidR="00F35A74" w:rsidRDefault="00F35A7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A74"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</w:t>
            </w:r>
            <w:r w:rsidR="000E37E2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F35A74">
              <w:rPr>
                <w:rFonts w:ascii="Times New Roman" w:eastAsia="Times New Roman" w:hAnsi="Times New Roman" w:cs="Times New Roman"/>
                <w:lang w:eastAsia="tr-TR"/>
              </w:rPr>
              <w:t>natörü</w:t>
            </w:r>
          </w:p>
        </w:tc>
      </w:tr>
    </w:tbl>
    <w:p w:rsidR="00EB6548" w:rsidRDefault="00EB6548"/>
    <w:sectPr w:rsidR="00EB6548" w:rsidSect="00BC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21F1"/>
    <w:rsid w:val="000A7C14"/>
    <w:rsid w:val="000E37E2"/>
    <w:rsid w:val="001523BD"/>
    <w:rsid w:val="0023741D"/>
    <w:rsid w:val="002B1081"/>
    <w:rsid w:val="003939BA"/>
    <w:rsid w:val="003A0C9E"/>
    <w:rsid w:val="00540C3A"/>
    <w:rsid w:val="00562A43"/>
    <w:rsid w:val="006A714B"/>
    <w:rsid w:val="00842F1E"/>
    <w:rsid w:val="008F53EF"/>
    <w:rsid w:val="00AC4AE8"/>
    <w:rsid w:val="00B83E3C"/>
    <w:rsid w:val="00BA42B9"/>
    <w:rsid w:val="00BC77B7"/>
    <w:rsid w:val="00C429F4"/>
    <w:rsid w:val="00C7435C"/>
    <w:rsid w:val="00D721F1"/>
    <w:rsid w:val="00DE4375"/>
    <w:rsid w:val="00E6655A"/>
    <w:rsid w:val="00EB6548"/>
    <w:rsid w:val="00EE598B"/>
    <w:rsid w:val="00F3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Windows User</cp:lastModifiedBy>
  <cp:revision>2</cp:revision>
  <dcterms:created xsi:type="dcterms:W3CDTF">2016-01-11T16:32:00Z</dcterms:created>
  <dcterms:modified xsi:type="dcterms:W3CDTF">2016-01-11T16:32:00Z</dcterms:modified>
</cp:coreProperties>
</file>