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98" w:rsidRPr="007F4A98" w:rsidRDefault="007F4A98" w:rsidP="007F4A98">
      <w:pPr>
        <w:shd w:val="clear" w:color="auto" w:fill="F2F2F2"/>
        <w:spacing w:after="0" w:line="50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7F4A98">
        <w:rPr>
          <w:rFonts w:ascii="Arial" w:eastAsia="Times New Roman" w:hAnsi="Arial" w:cs="Arial"/>
          <w:b/>
          <w:bCs/>
          <w:color w:val="000000"/>
          <w:sz w:val="24"/>
          <w:szCs w:val="24"/>
        </w:rPr>
        <w:t>YARI MARATON KATILIM KOŞULLARI</w:t>
      </w:r>
    </w:p>
    <w:p w:rsidR="007F4A98" w:rsidRPr="007F4A98" w:rsidRDefault="00A606B3" w:rsidP="00A606B3">
      <w:pPr>
        <w:shd w:val="clear" w:color="auto" w:fill="F2F2F2"/>
        <w:spacing w:after="0" w:line="50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F4A98" w:rsidRPr="007F4A98">
        <w:rPr>
          <w:rFonts w:ascii="Arial" w:eastAsia="Times New Roman" w:hAnsi="Arial" w:cs="Arial"/>
          <w:b/>
          <w:bCs/>
          <w:color w:val="000000"/>
          <w:sz w:val="24"/>
          <w:szCs w:val="24"/>
        </w:rPr>
        <w:t>1)     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Yarışm</w:t>
      </w:r>
      <w:r w:rsidR="00AF5162">
        <w:rPr>
          <w:rFonts w:ascii="Arial" w:eastAsia="Times New Roman" w:hAnsi="Arial" w:cs="Arial"/>
          <w:color w:val="000000"/>
          <w:sz w:val="24"/>
          <w:szCs w:val="24"/>
        </w:rPr>
        <w:t>alara katılacak sporcular,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 xml:space="preserve"> var ise 201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 xml:space="preserve"> vizeli lisanslarını, yoksa nüfus cüzdanlarını ve 201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 xml:space="preserve"> yılında alınmış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  <w:u w:val="single"/>
        </w:rPr>
        <w:t>sağlık raporlarını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 veya Atletizm Federasyonu Taahhüt Belgesini kayıt anında göstermek zorundadır.</w:t>
      </w:r>
    </w:p>
    <w:p w:rsidR="007F4A98" w:rsidRPr="007F4A98" w:rsidRDefault="00A606B3" w:rsidP="00A606B3">
      <w:pPr>
        <w:shd w:val="clear" w:color="auto" w:fill="F2F2F2"/>
        <w:spacing w:after="0" w:line="50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7F4A98" w:rsidRPr="007F4A98">
        <w:rPr>
          <w:rFonts w:ascii="Arial" w:eastAsia="Times New Roman" w:hAnsi="Arial" w:cs="Arial"/>
          <w:b/>
          <w:bCs/>
          <w:color w:val="000000"/>
          <w:sz w:val="24"/>
          <w:szCs w:val="24"/>
        </w:rPr>
        <w:t>2)     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Yarışmalara 18 ya</w:t>
      </w:r>
      <w:r w:rsidR="00AF5162">
        <w:rPr>
          <w:rFonts w:ascii="Arial" w:eastAsia="Times New Roman" w:hAnsi="Arial" w:cs="Arial"/>
          <w:color w:val="000000"/>
          <w:sz w:val="24"/>
          <w:szCs w:val="24"/>
        </w:rPr>
        <w:t>ş ve üzeri sporcular katılabilecektir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F4A98" w:rsidRPr="007F4A98" w:rsidRDefault="007F4A98" w:rsidP="007F4A98">
      <w:pPr>
        <w:shd w:val="clear" w:color="auto" w:fill="F2F2F2"/>
        <w:spacing w:after="0" w:line="50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F4A98">
        <w:rPr>
          <w:rFonts w:ascii="Arial" w:eastAsia="Times New Roman" w:hAnsi="Arial" w:cs="Arial"/>
          <w:b/>
          <w:bCs/>
          <w:color w:val="000000"/>
          <w:sz w:val="24"/>
          <w:szCs w:val="24"/>
        </w:rPr>
        <w:t>3)      </w:t>
      </w:r>
      <w:r w:rsidRPr="007F4A98">
        <w:rPr>
          <w:rFonts w:ascii="Arial" w:eastAsia="Times New Roman" w:hAnsi="Arial" w:cs="Arial"/>
          <w:color w:val="000000"/>
          <w:sz w:val="24"/>
          <w:szCs w:val="24"/>
        </w:rPr>
        <w:t>Yarışmayı tamamlayan tüm sporculara madalya ve katılım belgesi verilecektir.</w:t>
      </w:r>
    </w:p>
    <w:p w:rsidR="007F4A98" w:rsidRPr="007F4A98" w:rsidRDefault="00A606B3" w:rsidP="00A606B3">
      <w:pPr>
        <w:shd w:val="clear" w:color="auto" w:fill="F2F2F2"/>
        <w:spacing w:after="0" w:line="50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7F4A98" w:rsidRPr="007F4A98">
        <w:rPr>
          <w:rFonts w:ascii="Arial" w:eastAsia="Times New Roman" w:hAnsi="Arial" w:cs="Arial"/>
          <w:b/>
          <w:bCs/>
          <w:color w:val="000000"/>
          <w:sz w:val="24"/>
          <w:szCs w:val="24"/>
        </w:rPr>
        <w:t>4)     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Kategorilerinde ilk üç sırayı alan sporculara </w:t>
      </w:r>
      <w:proofErr w:type="gramStart"/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şilt</w:t>
      </w:r>
      <w:proofErr w:type="gramEnd"/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 xml:space="preserve"> verilecektir.</w:t>
      </w:r>
    </w:p>
    <w:p w:rsidR="007F4A98" w:rsidRPr="007F4A98" w:rsidRDefault="00A606B3" w:rsidP="007F4A98">
      <w:pPr>
        <w:shd w:val="clear" w:color="auto" w:fill="F2F2F2"/>
        <w:spacing w:after="0" w:line="50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F4A98" w:rsidRPr="007F4A98">
        <w:rPr>
          <w:rFonts w:ascii="Arial" w:eastAsia="Times New Roman" w:hAnsi="Arial" w:cs="Arial"/>
          <w:b/>
          <w:bCs/>
          <w:color w:val="000000"/>
          <w:sz w:val="24"/>
          <w:szCs w:val="24"/>
        </w:rPr>
        <w:t>5)     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 xml:space="preserve">Yarışmaya Gençlik ve Spor Müdürlüklerinden onaylı yarışmacı listesi ile katılan kulüplere kupa veya </w:t>
      </w:r>
      <w:proofErr w:type="gramStart"/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şilt</w:t>
      </w:r>
      <w:proofErr w:type="gramEnd"/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 xml:space="preserve"> verilecektir.</w:t>
      </w:r>
    </w:p>
    <w:p w:rsidR="007F4A98" w:rsidRPr="007F4A98" w:rsidRDefault="00A606B3" w:rsidP="00A606B3">
      <w:pPr>
        <w:shd w:val="clear" w:color="auto" w:fill="F2F2F2"/>
        <w:spacing w:after="0" w:line="50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F4A98" w:rsidRPr="007F4A98">
        <w:rPr>
          <w:rFonts w:ascii="Arial" w:eastAsia="Times New Roman" w:hAnsi="Arial" w:cs="Arial"/>
          <w:b/>
          <w:bCs/>
          <w:color w:val="000000"/>
          <w:sz w:val="24"/>
          <w:szCs w:val="24"/>
        </w:rPr>
        <w:t>6)     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Yarı Maratona katılacak ilçe dışından gelen tüm sporculara </w:t>
      </w:r>
      <w:r w:rsidR="003C0B97">
        <w:rPr>
          <w:rFonts w:ascii="Arial" w:eastAsia="Times New Roman" w:hAnsi="Arial" w:cs="Arial"/>
          <w:color w:val="000000"/>
          <w:sz w:val="24"/>
          <w:szCs w:val="24"/>
        </w:rPr>
        <w:t>27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Şubat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 xml:space="preserve"> Cumartesi günü sadece geceleme ve ertesi sabah kahvaltısı ücretsiz olarak verilecektir. Yapılacak diğer ekstra harcamalar spor</w:t>
      </w:r>
      <w:r w:rsidR="00AF5162">
        <w:rPr>
          <w:rFonts w:ascii="Arial" w:eastAsia="Times New Roman" w:hAnsi="Arial" w:cs="Arial"/>
          <w:color w:val="000000"/>
          <w:sz w:val="24"/>
          <w:szCs w:val="24"/>
        </w:rPr>
        <w:t>cunun kendisi tarafından ödenecektir.</w:t>
      </w:r>
    </w:p>
    <w:p w:rsidR="007F4A98" w:rsidRPr="007F4A98" w:rsidRDefault="00A606B3" w:rsidP="00A606B3">
      <w:pPr>
        <w:shd w:val="clear" w:color="auto" w:fill="F2F2F2"/>
        <w:spacing w:after="0" w:line="50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F4A98" w:rsidRPr="007F4A98">
        <w:rPr>
          <w:rFonts w:ascii="Arial" w:eastAsia="Times New Roman" w:hAnsi="Arial" w:cs="Arial"/>
          <w:b/>
          <w:bCs/>
          <w:color w:val="000000"/>
          <w:sz w:val="24"/>
          <w:szCs w:val="24"/>
        </w:rPr>
        <w:t>7)     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Yarı Maraton katılım ücreti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40</w:t>
      </w:r>
      <w:r w:rsidR="007F4A98" w:rsidRPr="007F4A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.00 </w:t>
      </w:r>
      <w:proofErr w:type="spellStart"/>
      <w:r w:rsidR="007F4A98" w:rsidRPr="007F4A98">
        <w:rPr>
          <w:rFonts w:ascii="Arial" w:eastAsia="Times New Roman" w:hAnsi="Arial" w:cs="Arial"/>
          <w:b/>
          <w:bCs/>
          <w:color w:val="000000"/>
          <w:sz w:val="24"/>
          <w:szCs w:val="24"/>
        </w:rPr>
        <w:t>TL’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</w:rPr>
        <w:t>ı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r</w:t>
      </w:r>
      <w:proofErr w:type="spellEnd"/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. Katılım ücreti </w:t>
      </w:r>
      <w:r w:rsidR="003C0B97">
        <w:rPr>
          <w:rFonts w:ascii="Arial" w:eastAsia="Times New Roman" w:hAnsi="Arial" w:cs="Arial"/>
          <w:color w:val="000000"/>
          <w:sz w:val="24"/>
          <w:szCs w:val="24"/>
        </w:rPr>
        <w:t>27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Şubat 2016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 xml:space="preserve"> Cumartesi günü başvuru sırasında alınacaktır. Katılım ücreti ödemeyen sporculara göğüs numarası verilmeyecektir.</w:t>
      </w:r>
    </w:p>
    <w:p w:rsidR="007F4A98" w:rsidRPr="007F4A98" w:rsidRDefault="00A606B3" w:rsidP="00A606B3">
      <w:pPr>
        <w:shd w:val="clear" w:color="auto" w:fill="F2F2F2"/>
        <w:spacing w:after="0" w:line="50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7F4A98" w:rsidRPr="00A606B3">
        <w:rPr>
          <w:rFonts w:ascii="Arial" w:eastAsia="Times New Roman" w:hAnsi="Arial" w:cs="Arial"/>
          <w:b/>
          <w:color w:val="000000"/>
          <w:sz w:val="24"/>
          <w:szCs w:val="24"/>
        </w:rPr>
        <w:t>8)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 xml:space="preserve">   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Ödüller daha sonra açıklanacaktır.</w:t>
      </w:r>
    </w:p>
    <w:p w:rsidR="007F4A98" w:rsidRPr="007F4A98" w:rsidRDefault="007F4A98" w:rsidP="007F4A98">
      <w:pPr>
        <w:shd w:val="clear" w:color="auto" w:fill="F2F2F2"/>
        <w:spacing w:after="0" w:line="50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F4A98" w:rsidRPr="007F4A98" w:rsidRDefault="003C0B97" w:rsidP="007F4A98">
      <w:pPr>
        <w:shd w:val="clear" w:color="auto" w:fill="F2F2F2"/>
        <w:spacing w:after="0" w:line="50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FF0000"/>
          <w:sz w:val="24"/>
          <w:szCs w:val="24"/>
        </w:rPr>
        <w:t>27</w:t>
      </w:r>
      <w:r w:rsidR="00A606B3" w:rsidRPr="007D3608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Şubat</w:t>
      </w:r>
      <w:r w:rsidR="007F4A98" w:rsidRPr="007D3608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2015</w:t>
      </w:r>
      <w:r w:rsidR="007F4A98" w:rsidRPr="007F4A9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(Cumartesi Günü)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F4A98" w:rsidRPr="007F4A98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</w:rPr>
        <w:t>10.00 -17.00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br/>
        <w:t>Göğüs Numaralarının Verilmesi 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F4A98" w:rsidRPr="007F4A98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</w:rPr>
        <w:t>Yer: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 Belediye Hizmet Binası 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F4A98" w:rsidRPr="007F4A98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</w:rPr>
        <w:t>18.00 -18.30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br/>
        <w:t>Yarış Brifingi ve Basın Toplantısı 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F4A98" w:rsidRPr="007F4A98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</w:rPr>
        <w:t>Yer: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 Belediye Meclis Salonu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br/>
        <w:t> 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F4A98" w:rsidRPr="007F4A98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</w:rPr>
        <w:lastRenderedPageBreak/>
        <w:t>18.30 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 Makarna Partisi  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F4A98" w:rsidRPr="007F4A98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</w:rPr>
        <w:t>Yer: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 Belediye Meclis Salonu</w:t>
      </w:r>
    </w:p>
    <w:p w:rsidR="007F4A98" w:rsidRPr="007F4A98" w:rsidRDefault="003C0B97" w:rsidP="007F4A98">
      <w:pPr>
        <w:shd w:val="clear" w:color="auto" w:fill="F2F2F2"/>
        <w:spacing w:after="0" w:line="50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FF0000"/>
          <w:sz w:val="24"/>
          <w:szCs w:val="24"/>
        </w:rPr>
        <w:t>28</w:t>
      </w:r>
      <w:r w:rsidR="00A606B3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Şubat 2016</w:t>
      </w:r>
      <w:r w:rsidR="007F4A98" w:rsidRPr="007F4A98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 (Pazar </w:t>
      </w:r>
      <w:r w:rsidR="007F4A98" w:rsidRPr="007F4A98"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  <w:r w:rsidR="007F4A98" w:rsidRPr="007F4A98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</w:rPr>
        <w:t>Günü)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F4A98" w:rsidRPr="007F4A98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</w:rPr>
        <w:t>10.00</w:t>
      </w:r>
      <w:r w:rsidR="007F4A98" w:rsidRPr="007F4A98">
        <w:rPr>
          <w:rFonts w:ascii="Arial" w:eastAsia="Times New Roman" w:hAnsi="Arial" w:cs="Arial"/>
          <w:color w:val="000000"/>
          <w:sz w:val="24"/>
          <w:szCs w:val="24"/>
        </w:rPr>
        <w:t> Yarı Maraton Start</w:t>
      </w:r>
    </w:p>
    <w:p w:rsidR="007F4A98" w:rsidRPr="007F4A98" w:rsidRDefault="007F4A98" w:rsidP="007F4A98">
      <w:pPr>
        <w:shd w:val="clear" w:color="auto" w:fill="F2F2F2"/>
        <w:spacing w:after="0" w:line="50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F4A98">
        <w:rPr>
          <w:rFonts w:ascii="Arial" w:eastAsia="Times New Roman" w:hAnsi="Arial" w:cs="Arial"/>
          <w:color w:val="000000"/>
          <w:sz w:val="24"/>
          <w:szCs w:val="24"/>
        </w:rPr>
        <w:t>12.00 Halk Koşusu Start ( </w:t>
      </w:r>
      <w:r w:rsidR="009522B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7F4A98">
        <w:rPr>
          <w:rFonts w:ascii="Arial" w:eastAsia="Times New Roman" w:hAnsi="Arial" w:cs="Arial"/>
          <w:color w:val="000000"/>
          <w:sz w:val="24"/>
          <w:szCs w:val="24"/>
        </w:rPr>
        <w:t xml:space="preserve"> Km)</w:t>
      </w:r>
      <w:r w:rsidRPr="007F4A9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F4A98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</w:rPr>
        <w:t>12.30</w:t>
      </w:r>
      <w:r w:rsidRPr="007F4A98">
        <w:rPr>
          <w:rFonts w:ascii="Arial" w:eastAsia="Times New Roman" w:hAnsi="Arial" w:cs="Arial"/>
          <w:color w:val="000000"/>
          <w:sz w:val="24"/>
          <w:szCs w:val="24"/>
        </w:rPr>
        <w:t xml:space="preserve"> Halk Koşusu Start ( </w:t>
      </w:r>
      <w:r w:rsidR="009522B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7F4A98">
        <w:rPr>
          <w:rFonts w:ascii="Arial" w:eastAsia="Times New Roman" w:hAnsi="Arial" w:cs="Arial"/>
          <w:color w:val="000000"/>
          <w:sz w:val="24"/>
          <w:szCs w:val="24"/>
        </w:rPr>
        <w:t xml:space="preserve"> Km</w:t>
      </w:r>
      <w:r w:rsidR="00A606B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7F4A9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F4A98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</w:rPr>
        <w:t>13.30</w:t>
      </w:r>
      <w:r w:rsidRPr="007F4A98">
        <w:rPr>
          <w:rFonts w:ascii="Arial" w:eastAsia="Times New Roman" w:hAnsi="Arial" w:cs="Arial"/>
          <w:color w:val="000000"/>
          <w:sz w:val="24"/>
          <w:szCs w:val="24"/>
        </w:rPr>
        <w:t> Ödül Töreni</w:t>
      </w:r>
    </w:p>
    <w:p w:rsidR="007F4A98" w:rsidRPr="007F4A98" w:rsidRDefault="007F4A98" w:rsidP="007F4A98">
      <w:pPr>
        <w:shd w:val="clear" w:color="auto" w:fill="F2F2F2"/>
        <w:spacing w:after="0" w:line="50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F4A98" w:rsidRPr="007F4A98" w:rsidRDefault="007F4A98" w:rsidP="007F4A98">
      <w:pPr>
        <w:shd w:val="clear" w:color="auto" w:fill="F2F2F2"/>
        <w:spacing w:after="0" w:line="50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F4A98">
        <w:rPr>
          <w:rFonts w:ascii="Arial" w:eastAsia="Times New Roman" w:hAnsi="Arial" w:cs="Arial"/>
          <w:b/>
          <w:bCs/>
          <w:color w:val="FF0000"/>
          <w:sz w:val="24"/>
          <w:szCs w:val="24"/>
        </w:rPr>
        <w:t>ATATÜRK YARI MARATONU KATEGORİLERİ</w:t>
      </w:r>
    </w:p>
    <w:p w:rsidR="007F4A98" w:rsidRPr="007F4A98" w:rsidRDefault="007F4A98" w:rsidP="007F4A98">
      <w:pPr>
        <w:shd w:val="clear" w:color="auto" w:fill="F2F2F2"/>
        <w:spacing w:after="0" w:line="50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6750" w:type="dxa"/>
        <w:tblCellSpacing w:w="15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3237"/>
      </w:tblGrid>
      <w:tr w:rsidR="007F4A98" w:rsidRPr="007F4A98" w:rsidTr="007F4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F4A9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0.1_table03"/>
            <w:bookmarkEnd w:id="1"/>
            <w:r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BAYANLAR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F4A98" w:rsidP="00A606B3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199</w:t>
            </w:r>
            <w:r w:rsidR="007D360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8</w:t>
            </w:r>
            <w:r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 xml:space="preserve"> ve öncesi doğumlular</w:t>
            </w:r>
          </w:p>
        </w:tc>
      </w:tr>
      <w:tr w:rsidR="007F4A98" w:rsidRPr="007F4A98" w:rsidTr="007F4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F4A9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18-39 YAŞ ERKEKLER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D360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1998-1977</w:t>
            </w:r>
            <w:r w:rsidR="007F4A98"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 xml:space="preserve"> arası doğumlular</w:t>
            </w:r>
          </w:p>
        </w:tc>
      </w:tr>
      <w:tr w:rsidR="007F4A98" w:rsidRPr="007F4A98" w:rsidTr="007F4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F4A9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40-44 YAŞ ERKEKLER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D360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1976-1972</w:t>
            </w:r>
            <w:r w:rsidR="007F4A98"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 xml:space="preserve"> arası doğumlular</w:t>
            </w:r>
          </w:p>
        </w:tc>
      </w:tr>
      <w:tr w:rsidR="007F4A98" w:rsidRPr="007F4A98" w:rsidTr="007F4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F4A9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45-49 YAŞ ERKEKLER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D360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1971</w:t>
            </w:r>
            <w:r w:rsidR="00A606B3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-1967</w:t>
            </w:r>
            <w:r w:rsidR="007F4A98"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 xml:space="preserve"> arası doğumlular</w:t>
            </w:r>
          </w:p>
        </w:tc>
      </w:tr>
      <w:tr w:rsidR="007F4A98" w:rsidRPr="007F4A98" w:rsidTr="007F4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F4A9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50-54 YAŞ ERKEKLER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D360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1962</w:t>
            </w:r>
            <w:r w:rsidR="00A606B3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- 196</w:t>
            </w:r>
            <w:r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6</w:t>
            </w:r>
            <w:r w:rsidR="007F4A98"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 xml:space="preserve"> arası doğumlular</w:t>
            </w:r>
          </w:p>
        </w:tc>
      </w:tr>
      <w:tr w:rsidR="007F4A98" w:rsidRPr="007F4A98" w:rsidTr="007F4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F4A9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55 YAŞ VE ÜZERİ ERKEKLER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D360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1961</w:t>
            </w:r>
            <w:r w:rsidR="007F4A98"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 xml:space="preserve"> ve öncesi doğumlular</w:t>
            </w:r>
          </w:p>
        </w:tc>
      </w:tr>
    </w:tbl>
    <w:p w:rsidR="007F4A98" w:rsidRPr="007F4A98" w:rsidRDefault="007F4A98" w:rsidP="007F4A98">
      <w:pPr>
        <w:shd w:val="clear" w:color="auto" w:fill="F2F2F2"/>
        <w:spacing w:after="0" w:line="50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F4A98" w:rsidRPr="007F4A98" w:rsidRDefault="007F4A98" w:rsidP="007F4A98">
      <w:pPr>
        <w:shd w:val="clear" w:color="auto" w:fill="F2F2F2"/>
        <w:spacing w:after="0" w:line="50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F4A98">
        <w:rPr>
          <w:rFonts w:ascii="Arial" w:eastAsia="Times New Roman" w:hAnsi="Arial" w:cs="Arial"/>
          <w:color w:val="000000"/>
          <w:sz w:val="24"/>
          <w:szCs w:val="24"/>
        </w:rPr>
        <w:t>ATATÜRK HALK KOŞUSU KATEGORİLERİ</w:t>
      </w:r>
    </w:p>
    <w:p w:rsidR="007F4A98" w:rsidRPr="007F4A98" w:rsidRDefault="007F4A98" w:rsidP="007F4A98">
      <w:pPr>
        <w:shd w:val="clear" w:color="auto" w:fill="F2F2F2"/>
        <w:spacing w:after="0" w:line="50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6780" w:type="dxa"/>
        <w:tblCellSpacing w:w="15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3474"/>
      </w:tblGrid>
      <w:tr w:rsidR="007F4A98" w:rsidRPr="007F4A98" w:rsidTr="007F4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F4A9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2" w:name="0.1_table04"/>
            <w:bookmarkEnd w:id="2"/>
            <w:r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12-15 YAŞ BAYAN  - 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D360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(2004 - 2001</w:t>
            </w:r>
            <w:r w:rsidR="007F4A98"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 xml:space="preserve"> arası doğumlular)</w:t>
            </w:r>
          </w:p>
        </w:tc>
      </w:tr>
      <w:tr w:rsidR="007F4A98" w:rsidRPr="007F4A98" w:rsidTr="007F4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F4A9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16-18 YAŞ BAYAN - 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D360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(2000 - 1998</w:t>
            </w:r>
            <w:r w:rsidR="007F4A98"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 xml:space="preserve"> arası doğumlular)</w:t>
            </w:r>
          </w:p>
        </w:tc>
      </w:tr>
      <w:tr w:rsidR="007F4A98" w:rsidRPr="007F4A98" w:rsidTr="007F4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F4A9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19-29 YAŞ BAYAN - 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D360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(1997 - 1987</w:t>
            </w:r>
            <w:r w:rsidR="007F4A98"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 xml:space="preserve"> arası doğumlular)</w:t>
            </w:r>
          </w:p>
        </w:tc>
      </w:tr>
      <w:tr w:rsidR="007F4A98" w:rsidRPr="007F4A98" w:rsidTr="007F4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F4A9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30-45 YAŞ BAYAN - 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D360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(1986 - 1971</w:t>
            </w:r>
            <w:r w:rsidR="007F4A98"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 xml:space="preserve"> arası doğumlular)</w:t>
            </w:r>
          </w:p>
        </w:tc>
      </w:tr>
      <w:tr w:rsidR="007F4A98" w:rsidRPr="007F4A98" w:rsidTr="007F4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F4A9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46 YAŞ VE ÜZERİ 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A98" w:rsidRPr="007F4A98" w:rsidRDefault="007D3608" w:rsidP="007F4A98">
            <w:pPr>
              <w:spacing w:after="0" w:line="50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>(1970</w:t>
            </w:r>
            <w:r w:rsidR="007F4A98" w:rsidRPr="007F4A98">
              <w:rPr>
                <w:rFonts w:ascii="Arial" w:eastAsia="Times New Roman" w:hAnsi="Arial" w:cs="Arial"/>
                <w:color w:val="000080"/>
                <w:sz w:val="24"/>
                <w:szCs w:val="24"/>
                <w:bdr w:val="none" w:sz="0" w:space="0" w:color="auto" w:frame="1"/>
              </w:rPr>
              <w:t xml:space="preserve"> ve öncesi doğumlular)</w:t>
            </w:r>
          </w:p>
        </w:tc>
      </w:tr>
    </w:tbl>
    <w:p w:rsidR="001E50A9" w:rsidRDefault="000C0FD9" w:rsidP="007F4A98">
      <w:pPr>
        <w:jc w:val="center"/>
      </w:pPr>
      <w:r>
        <w:t>Ödüller daha sonra açıklanacaktır.</w:t>
      </w:r>
    </w:p>
    <w:sectPr w:rsidR="001E50A9" w:rsidSect="001E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98"/>
    <w:rsid w:val="000C0FD9"/>
    <w:rsid w:val="00167F17"/>
    <w:rsid w:val="001E50A9"/>
    <w:rsid w:val="003C0B97"/>
    <w:rsid w:val="007D3608"/>
    <w:rsid w:val="007F4A98"/>
    <w:rsid w:val="009522BD"/>
    <w:rsid w:val="00A43DCA"/>
    <w:rsid w:val="00A606B3"/>
    <w:rsid w:val="00AF5162"/>
    <w:rsid w:val="00E03052"/>
    <w:rsid w:val="00E0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F4A98"/>
    <w:rPr>
      <w:b/>
      <w:bCs/>
    </w:rPr>
  </w:style>
  <w:style w:type="character" w:customStyle="1" w:styleId="apple-converted-space">
    <w:name w:val="apple-converted-space"/>
    <w:basedOn w:val="VarsaylanParagrafYazTipi"/>
    <w:rsid w:val="007F4A98"/>
  </w:style>
  <w:style w:type="character" w:styleId="Vurgu">
    <w:name w:val="Emphasis"/>
    <w:basedOn w:val="VarsaylanParagrafYazTipi"/>
    <w:uiPriority w:val="20"/>
    <w:qFormat/>
    <w:rsid w:val="007F4A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F4A98"/>
    <w:rPr>
      <w:b/>
      <w:bCs/>
    </w:rPr>
  </w:style>
  <w:style w:type="character" w:customStyle="1" w:styleId="apple-converted-space">
    <w:name w:val="apple-converted-space"/>
    <w:basedOn w:val="VarsaylanParagrafYazTipi"/>
    <w:rsid w:val="007F4A98"/>
  </w:style>
  <w:style w:type="character" w:styleId="Vurgu">
    <w:name w:val="Emphasis"/>
    <w:basedOn w:val="VarsaylanParagrafYazTipi"/>
    <w:uiPriority w:val="20"/>
    <w:qFormat/>
    <w:rsid w:val="007F4A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DB077-0530-407C-A76C-B5BB535C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İbrahim YILDIRIM</cp:lastModifiedBy>
  <cp:revision>2</cp:revision>
  <cp:lastPrinted>2015-10-19T12:26:00Z</cp:lastPrinted>
  <dcterms:created xsi:type="dcterms:W3CDTF">2016-02-03T08:47:00Z</dcterms:created>
  <dcterms:modified xsi:type="dcterms:W3CDTF">2016-02-03T08:47:00Z</dcterms:modified>
</cp:coreProperties>
</file>