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D3F" w:rsidRPr="005F26EF" w:rsidRDefault="001B2D3F" w:rsidP="001B2D3F">
      <w:pPr>
        <w:rPr>
          <w:b/>
          <w:sz w:val="24"/>
          <w:szCs w:val="24"/>
        </w:rPr>
      </w:pPr>
      <w:r w:rsidRPr="005F26EF"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147955</wp:posOffset>
            </wp:positionH>
            <wp:positionV relativeFrom="paragraph">
              <wp:posOffset>147955</wp:posOffset>
            </wp:positionV>
            <wp:extent cx="1419225" cy="1219200"/>
            <wp:effectExtent l="19050" t="0" r="9525" b="0"/>
            <wp:wrapNone/>
            <wp:docPr id="3" name="Resim 3" descr="Açıklama: Açıklama: Açıklama: Açıklama: atletiz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Açıklama: Açıklama: Açıklama: Açıklama: atletizm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19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0" w:name="_GoBack"/>
      <w:bookmarkEnd w:id="0"/>
      <w:r w:rsidR="005F26EF" w:rsidRPr="005F26EF">
        <w:rPr>
          <w:b/>
          <w:noProof/>
          <w:sz w:val="24"/>
          <w:szCs w:val="24"/>
          <w:lang w:eastAsia="tr-TR"/>
        </w:rPr>
        <w:t>EK-2</w:t>
      </w:r>
    </w:p>
    <w:p w:rsidR="001B2D3F" w:rsidRPr="00140124" w:rsidRDefault="001B2D3F" w:rsidP="00140124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752600" cy="647700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11775" b="189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tr-TR"/>
        </w:rPr>
        <w:drawing>
          <wp:inline distT="0" distB="0" distL="0" distR="0">
            <wp:extent cx="1790700" cy="1047750"/>
            <wp:effectExtent l="19050" t="0" r="0" b="0"/>
            <wp:docPr id="2" name="Resim 1" descr="IAAF_logo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IAAF_logo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4AFE" w:rsidRDefault="00F74AFE" w:rsidP="001B2D3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</w:p>
    <w:p w:rsidR="001B2D3F" w:rsidRPr="005F26EF" w:rsidRDefault="00F74AFE" w:rsidP="001B2D3F">
      <w:pPr>
        <w:spacing w:after="0" w:line="240" w:lineRule="auto"/>
        <w:ind w:right="-758" w:hanging="900"/>
        <w:jc w:val="center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="001B2D3F" w:rsidRPr="005F26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>TÜRKİYE ATLETİZM FEDERASYONU</w:t>
      </w:r>
    </w:p>
    <w:p w:rsidR="001B2D3F" w:rsidRPr="005F26EF" w:rsidRDefault="001B2D3F" w:rsidP="001B2D3F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F26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“IAAF ÇOCUK ATLETİZMİ” SEMİNER VE UYGULAMA PROGRAMI</w:t>
      </w:r>
    </w:p>
    <w:p w:rsidR="001B2D3F" w:rsidRPr="005F26EF" w:rsidRDefault="00F74AFE" w:rsidP="001B2D3F">
      <w:pPr>
        <w:spacing w:after="0" w:line="240" w:lineRule="auto"/>
        <w:ind w:right="-758" w:hanging="900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                  </w:t>
      </w:r>
      <w:r w:rsidR="001B2D3F" w:rsidRPr="005F26E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GAZİANTEP ÜNİVERSİTESİ SPOR BİLİMLERİ FAKÜLTESİ </w:t>
      </w:r>
    </w:p>
    <w:p w:rsidR="001B2D3F" w:rsidRPr="005F26EF" w:rsidRDefault="001B2D3F" w:rsidP="001B2D3F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 w:rsidRPr="005F26EF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                          </w:t>
      </w:r>
      <w:r w:rsidR="00F74AFE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 xml:space="preserve">                        </w:t>
      </w:r>
      <w:r w:rsidRPr="005F26EF">
        <w:rPr>
          <w:rFonts w:ascii="Times New Roman" w:eastAsiaTheme="minorEastAsia" w:hAnsi="Times New Roman" w:cs="Times New Roman"/>
          <w:b/>
          <w:color w:val="548DD4" w:themeColor="text2" w:themeTint="99"/>
          <w:sz w:val="28"/>
          <w:szCs w:val="28"/>
        </w:rPr>
        <w:t>DERSLİK</w:t>
      </w:r>
      <w:r w:rsidRPr="005F26E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 xml:space="preserve"> VE SALONUNDA</w:t>
      </w:r>
      <w:r w:rsidRPr="005F26EF">
        <w:rPr>
          <w:rFonts w:ascii="Times New Roman" w:eastAsia="Times New Roman" w:hAnsi="Times New Roman" w:cs="Times New Roman"/>
          <w:b/>
          <w:color w:val="548DD4" w:themeColor="text2" w:themeTint="99"/>
          <w:sz w:val="28"/>
          <w:szCs w:val="28"/>
        </w:rPr>
        <w:t xml:space="preserve">      </w:t>
      </w:r>
    </w:p>
    <w:p w:rsidR="001B2D3F" w:rsidRPr="005F26EF" w:rsidRDefault="00F74AFE" w:rsidP="00F74AFE">
      <w:pPr>
        <w:spacing w:after="0" w:line="240" w:lineRule="auto"/>
        <w:ind w:right="-758" w:hanging="900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</w:t>
      </w:r>
      <w:r w:rsidR="007C3D84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  </w:t>
      </w:r>
      <w:r w:rsidR="001B2D3F" w:rsidRPr="005F26EF"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10 -12 MART 2017 </w:t>
      </w:r>
    </w:p>
    <w:tbl>
      <w:tblPr>
        <w:tblW w:w="11527" w:type="dxa"/>
        <w:jc w:val="center"/>
        <w:tblInd w:w="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4"/>
        <w:gridCol w:w="4305"/>
        <w:gridCol w:w="5998"/>
      </w:tblGrid>
      <w:tr w:rsidR="001B2D3F" w:rsidTr="00E10E44">
        <w:trPr>
          <w:trHeight w:val="302"/>
          <w:jc w:val="center"/>
        </w:trPr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SAAT</w:t>
            </w:r>
          </w:p>
        </w:tc>
        <w:tc>
          <w:tcPr>
            <w:tcW w:w="10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                                                  PROGRAM</w:t>
            </w:r>
          </w:p>
        </w:tc>
      </w:tr>
      <w:tr w:rsidR="001B2D3F" w:rsidTr="00E10E44">
        <w:trPr>
          <w:trHeight w:val="235"/>
          <w:jc w:val="center"/>
        </w:trPr>
        <w:tc>
          <w:tcPr>
            <w:tcW w:w="1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                                                     10 MART 2017 CUMA (1.GÜN)</w:t>
            </w:r>
          </w:p>
        </w:tc>
      </w:tr>
      <w:tr w:rsidR="00140124" w:rsidTr="00E10E44">
        <w:trPr>
          <w:trHeight w:val="35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124" w:rsidRDefault="00140124" w:rsidP="0014012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09.00-09.15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124" w:rsidRDefault="00140124" w:rsidP="00741FEF">
            <w:pPr>
              <w:pStyle w:val="ListeParagraf"/>
              <w:numPr>
                <w:ilvl w:val="0"/>
                <w:numId w:val="1"/>
              </w:numPr>
              <w:tabs>
                <w:tab w:val="left" w:pos="278"/>
                <w:tab w:val="left" w:pos="1001"/>
              </w:tabs>
              <w:spacing w:before="0" w:beforeAutospacing="0" w:after="0" w:afterAutospacing="0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Kayıt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AFE" w:rsidRDefault="00F74AF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Organizasyondaki Görevli Kişilerce</w:t>
            </w:r>
          </w:p>
        </w:tc>
      </w:tr>
      <w:tr w:rsidR="001B2D3F" w:rsidTr="00E10E44">
        <w:trPr>
          <w:trHeight w:val="760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E75564" w:rsidP="00E7556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09.20</w:t>
            </w:r>
            <w:r w:rsidR="001B2D3F">
              <w:rPr>
                <w:rFonts w:ascii="Times New Roman" w:eastAsia="Times New Roman" w:hAnsi="Times New Roman" w:cs="Times New Roman"/>
              </w:rPr>
              <w:t>-10.</w:t>
            </w:r>
            <w:r w:rsidR="00D37D8E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1B2D3F" w:rsidP="00741FEF">
            <w:pPr>
              <w:pStyle w:val="ListeParagraf"/>
              <w:numPr>
                <w:ilvl w:val="0"/>
                <w:numId w:val="1"/>
              </w:numPr>
              <w:tabs>
                <w:tab w:val="left" w:pos="278"/>
                <w:tab w:val="left" w:pos="1001"/>
              </w:tabs>
              <w:spacing w:before="0" w:beforeAutospacing="0" w:after="0" w:afterAutospacing="0"/>
              <w:ind w:left="199" w:right="-758" w:hanging="283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AÇILIŞ</w:t>
            </w:r>
          </w:p>
          <w:p w:rsidR="001B2D3F" w:rsidRPr="00D37D8E" w:rsidRDefault="001B2D3F" w:rsidP="00E14BE2">
            <w:pPr>
              <w:pStyle w:val="ListeParagraf"/>
              <w:numPr>
                <w:ilvl w:val="0"/>
                <w:numId w:val="1"/>
              </w:numPr>
              <w:spacing w:before="0" w:beforeAutospacing="0" w:after="0" w:afterAutospacing="0"/>
              <w:ind w:left="199" w:right="-758" w:hanging="283"/>
              <w:contextualSpacing/>
              <w:rPr>
                <w:rFonts w:asciiTheme="minorHAnsi" w:hAnsiTheme="minorHAnsi"/>
                <w:lang w:eastAsia="en-US"/>
              </w:rPr>
            </w:pPr>
            <w:r w:rsidRPr="00D37D8E">
              <w:rPr>
                <w:rFonts w:asciiTheme="minorHAnsi" w:hAnsiTheme="minorHAnsi"/>
                <w:lang w:eastAsia="en-US"/>
              </w:rPr>
              <w:t>“</w:t>
            </w:r>
            <w:r w:rsidRPr="00D37D8E">
              <w:rPr>
                <w:rFonts w:asciiTheme="minorHAnsi" w:hAnsiTheme="minorHAnsi"/>
                <w:b/>
                <w:lang w:eastAsia="en-US"/>
              </w:rPr>
              <w:t>Y</w:t>
            </w:r>
            <w:r w:rsidRPr="00D37D8E">
              <w:rPr>
                <w:rFonts w:asciiTheme="minorHAnsi" w:hAnsiTheme="minorHAnsi"/>
                <w:lang w:eastAsia="en-US"/>
              </w:rPr>
              <w:t>” nesli ve Çocuk Atletizmine Giriş</w:t>
            </w:r>
          </w:p>
          <w:p w:rsidR="00B3474C" w:rsidRPr="00B3474C" w:rsidRDefault="00B3474C" w:rsidP="00B3474C">
            <w:pPr>
              <w:pStyle w:val="ListeParagraf"/>
              <w:numPr>
                <w:ilvl w:val="0"/>
                <w:numId w:val="6"/>
              </w:numPr>
              <w:spacing w:before="0" w:beforeAutospacing="0" w:after="0" w:afterAutospacing="0"/>
              <w:ind w:left="137" w:right="-760" w:hanging="284"/>
            </w:pPr>
            <w:r w:rsidRPr="00D37D8E">
              <w:t>Antrenmana Geçişte Fizyolojik Uyum.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F" w:rsidRPr="007C27B4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B4">
              <w:rPr>
                <w:rFonts w:ascii="Times New Roman" w:eastAsia="Times New Roman" w:hAnsi="Times New Roman" w:cs="Times New Roman"/>
                <w:sz w:val="24"/>
                <w:szCs w:val="24"/>
              </w:rPr>
              <w:t>Necdet AYAZ IAAF Çocuk Atletizmi Türkiye Koordinatörü</w:t>
            </w:r>
          </w:p>
          <w:p w:rsidR="001B2D3F" w:rsidRPr="007C27B4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B2D3F" w:rsidRPr="007C27B4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B4">
              <w:rPr>
                <w:rFonts w:ascii="Times New Roman" w:eastAsia="Times New Roman" w:hAnsi="Times New Roman" w:cs="Times New Roman"/>
                <w:sz w:val="24"/>
                <w:szCs w:val="24"/>
              </w:rPr>
              <w:t>Yrd. Doç. Dr. Ercan HASLOFÇA IAAF CECS 1 Eğitmeni</w:t>
            </w:r>
          </w:p>
        </w:tc>
      </w:tr>
      <w:tr w:rsidR="001B2D3F" w:rsidTr="00E10E44">
        <w:trPr>
          <w:trHeight w:val="235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D37D8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10.30</w:t>
            </w:r>
            <w:r w:rsidR="001B2D3F">
              <w:rPr>
                <w:rFonts w:ascii="Times New Roman" w:eastAsia="Times New Roman" w:hAnsi="Times New Roman" w:cs="Times New Roman"/>
              </w:rPr>
              <w:t>-10.</w:t>
            </w: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0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1B2D3F" w:rsidTr="00E10E44">
        <w:trPr>
          <w:trHeight w:val="661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D37D8E" w:rsidP="00D37D8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10.45</w:t>
            </w:r>
            <w:r w:rsidR="001B2D3F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37D8E" w:rsidRDefault="00D37D8E" w:rsidP="00D37D8E">
            <w:pPr>
              <w:pStyle w:val="ListeParagraf"/>
              <w:spacing w:after="0"/>
              <w:ind w:left="199" w:right="-758"/>
              <w:contextualSpacing/>
            </w:pPr>
          </w:p>
          <w:p w:rsidR="001B2D3F" w:rsidRPr="007F0873" w:rsidRDefault="001B2D3F" w:rsidP="007F0873">
            <w:pPr>
              <w:pStyle w:val="ListeParagraf"/>
              <w:numPr>
                <w:ilvl w:val="0"/>
                <w:numId w:val="5"/>
              </w:numPr>
              <w:spacing w:after="0"/>
              <w:ind w:left="199" w:right="-758" w:hanging="283"/>
              <w:contextualSpacing/>
            </w:pPr>
            <w:r w:rsidRPr="007F0873">
              <w:t>Çocuk Atletizmi Programı ve Okullar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Yrd. Doç. Dr. Ercan HASLOFÇA </w:t>
            </w:r>
            <w:r w:rsidRPr="00B27630">
              <w:rPr>
                <w:rFonts w:ascii="Times New Roman" w:eastAsia="Times New Roman" w:hAnsi="Times New Roman" w:cs="Times New Roman"/>
                <w:sz w:val="24"/>
                <w:szCs w:val="24"/>
              </w:rPr>
              <w:t>IAAF CECS 1 Eğitmeni</w:t>
            </w:r>
          </w:p>
        </w:tc>
      </w:tr>
      <w:tr w:rsidR="001B2D3F" w:rsidTr="00E10E44">
        <w:trPr>
          <w:trHeight w:val="24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D37D8E" w:rsidP="00D37D8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11.25</w:t>
            </w:r>
            <w:r w:rsidR="001B2D3F">
              <w:rPr>
                <w:rFonts w:ascii="Times New Roman" w:eastAsia="Times New Roman" w:hAnsi="Times New Roman" w:cs="Times New Roman"/>
              </w:rPr>
              <w:t>-11.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0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</w:tr>
      <w:tr w:rsidR="001B2D3F" w:rsidTr="00E10E44">
        <w:trPr>
          <w:trHeight w:val="704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D37D8E" w:rsidP="00D37D8E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11.40</w:t>
            </w:r>
            <w:r w:rsidR="001B2D3F">
              <w:rPr>
                <w:rFonts w:ascii="Times New Roman" w:eastAsia="Times New Roman" w:hAnsi="Times New Roman" w:cs="Times New Roman"/>
              </w:rPr>
              <w:t>-1</w:t>
            </w:r>
            <w:r w:rsidR="0021030F">
              <w:rPr>
                <w:rFonts w:ascii="Times New Roman" w:eastAsia="Times New Roman" w:hAnsi="Times New Roman" w:cs="Times New Roman"/>
              </w:rPr>
              <w:t>2.30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C27B4" w:rsidRDefault="001B2D3F" w:rsidP="007C27B4">
            <w:pPr>
              <w:pStyle w:val="ListeParagraf"/>
              <w:numPr>
                <w:ilvl w:val="0"/>
                <w:numId w:val="8"/>
              </w:numPr>
              <w:spacing w:after="0"/>
              <w:ind w:left="176" w:right="-760" w:hanging="284"/>
              <w:contextualSpacing/>
            </w:pPr>
            <w:r w:rsidRPr="007C27B4">
              <w:t>Çocuk Atletizmi</w:t>
            </w:r>
            <w:r w:rsidR="00741FEF" w:rsidRPr="007C27B4">
              <w:t>nin</w:t>
            </w:r>
            <w:r w:rsidRPr="007C27B4">
              <w:t xml:space="preserve"> Organizasyon </w:t>
            </w:r>
          </w:p>
          <w:p w:rsidR="0021030F" w:rsidRPr="00D37D8E" w:rsidRDefault="001B2D3F" w:rsidP="007C27B4">
            <w:pPr>
              <w:pStyle w:val="ListeParagraf"/>
              <w:spacing w:after="0"/>
              <w:ind w:left="176" w:right="-760"/>
              <w:contextualSpacing/>
            </w:pPr>
            <w:r w:rsidRPr="007C27B4">
              <w:t>Yapısı ve</w:t>
            </w:r>
            <w:r w:rsidR="007C27B4">
              <w:t xml:space="preserve"> </w:t>
            </w:r>
            <w:r w:rsidRPr="00D37D8E">
              <w:t>Örnek Uygulama Modeli</w:t>
            </w:r>
          </w:p>
          <w:p w:rsidR="0021030F" w:rsidRPr="0021030F" w:rsidRDefault="0021030F" w:rsidP="0021030F">
            <w:pPr>
              <w:pStyle w:val="ListeParagraf"/>
              <w:spacing w:before="0" w:beforeAutospacing="0" w:after="0" w:afterAutospacing="0"/>
              <w:ind w:left="137" w:right="-760"/>
            </w:pP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Yrd. Doç. Dr. Ercan HASLOFÇA </w:t>
            </w:r>
            <w:r w:rsidRPr="00B27630">
              <w:rPr>
                <w:rFonts w:ascii="Times New Roman" w:eastAsia="Times New Roman" w:hAnsi="Times New Roman" w:cs="Times New Roman"/>
                <w:sz w:val="24"/>
                <w:szCs w:val="24"/>
              </w:rPr>
              <w:t>IAAF CECS 1 Eğitmeni</w:t>
            </w:r>
          </w:p>
        </w:tc>
      </w:tr>
      <w:tr w:rsidR="001B2D3F" w:rsidTr="00E10E44">
        <w:trPr>
          <w:trHeight w:val="247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21030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12.30</w:t>
            </w:r>
            <w:r w:rsidR="0093776B">
              <w:rPr>
                <w:rFonts w:ascii="Times New Roman" w:eastAsia="Times New Roman" w:hAnsi="Times New Roman" w:cs="Times New Roman"/>
              </w:rPr>
              <w:t>-13.3</w:t>
            </w:r>
            <w:r w:rsidR="001B2D3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Pr="001A35EC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>ÖĞLEN ARASI</w:t>
            </w:r>
          </w:p>
        </w:tc>
      </w:tr>
      <w:tr w:rsidR="001B2D3F" w:rsidTr="00E10E44">
        <w:trPr>
          <w:trHeight w:val="34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93776B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</w:t>
            </w:r>
            <w:r w:rsidR="00E10E44">
              <w:rPr>
                <w:rFonts w:ascii="Times New Roman" w:eastAsia="Times New Roman" w:hAnsi="Times New Roman" w:cs="Times New Roman"/>
              </w:rPr>
              <w:t>0-17.0</w:t>
            </w:r>
            <w:r w:rsidR="001B2D3F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Pr="00D37D8E" w:rsidRDefault="001B2D3F" w:rsidP="00F470BA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137" w:right="-758" w:hanging="221"/>
              <w:contextualSpacing/>
              <w:rPr>
                <w:rFonts w:asciiTheme="minorHAnsi" w:hAnsiTheme="minorHAnsi"/>
                <w:lang w:eastAsia="en-US"/>
              </w:rPr>
            </w:pPr>
            <w:r w:rsidRPr="00D37D8E">
              <w:rPr>
                <w:rFonts w:asciiTheme="minorHAnsi" w:hAnsiTheme="minorHAnsi"/>
                <w:lang w:eastAsia="en-US"/>
              </w:rPr>
              <w:t xml:space="preserve">Kursiyerlerle Uygulama Hazırlığı </w:t>
            </w:r>
          </w:p>
          <w:p w:rsidR="001B2D3F" w:rsidRPr="007C27B4" w:rsidRDefault="007C27B4" w:rsidP="00F470BA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7-12 Yaş Gurup Öğrencilerine</w:t>
            </w:r>
            <w:r w:rsidR="001B2D3F" w:rsidRPr="00D37D8E">
              <w:rPr>
                <w:rFonts w:asciiTheme="minorHAnsi" w:hAnsiTheme="minorHAnsi"/>
                <w:lang w:eastAsia="en-US"/>
              </w:rPr>
              <w:t xml:space="preserve"> Uygulama</w:t>
            </w:r>
          </w:p>
          <w:p w:rsidR="007C27B4" w:rsidRDefault="007C27B4" w:rsidP="00F470BA">
            <w:pPr>
              <w:pStyle w:val="ListeParagraf"/>
              <w:numPr>
                <w:ilvl w:val="0"/>
                <w:numId w:val="2"/>
              </w:numPr>
              <w:spacing w:before="0" w:beforeAutospacing="0" w:after="0" w:afterAutospacing="0"/>
              <w:ind w:left="137" w:right="-758" w:hanging="221"/>
              <w:contextualSpacing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….. Ana Okul Öğrencilerine Uygulama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Yrd. Doç. Dr. Ercan HASLOFÇA </w:t>
            </w:r>
            <w:r w:rsidRPr="00406940">
              <w:rPr>
                <w:rFonts w:ascii="Times New Roman" w:eastAsia="Times New Roman" w:hAnsi="Times New Roman" w:cs="Times New Roman"/>
                <w:sz w:val="20"/>
                <w:szCs w:val="20"/>
              </w:rPr>
              <w:t>IAAF CECS 1 Eğitmeni</w:t>
            </w:r>
          </w:p>
          <w:p w:rsidR="007C27B4" w:rsidRDefault="007C27B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B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Ayşe ÖZKOL – Nilüfer BİCAN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Murat ÖZGÜLER</w:t>
            </w:r>
          </w:p>
          <w:p w:rsidR="007C27B4" w:rsidRDefault="007C27B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7B4">
              <w:rPr>
                <w:rFonts w:ascii="Times New Roman" w:eastAsia="Times New Roman" w:hAnsi="Times New Roman" w:cs="Times New Roman"/>
                <w:sz w:val="24"/>
                <w:szCs w:val="24"/>
              </w:rPr>
              <w:t>Selahattin KOÇ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Tarkan TUZCUOĞULLARI </w:t>
            </w:r>
          </w:p>
          <w:p w:rsidR="007C27B4" w:rsidRPr="007C27B4" w:rsidRDefault="007C27B4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Aslan KOÇ - Mehmet GÜNEŞ – Bülent </w:t>
            </w:r>
            <w:r w:rsidR="00B2763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TEKATEŞ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B2D3F" w:rsidTr="00E10E44">
        <w:trPr>
          <w:trHeight w:val="280"/>
          <w:jc w:val="center"/>
        </w:trPr>
        <w:tc>
          <w:tcPr>
            <w:tcW w:w="1152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4"/>
              </w:rPr>
              <w:t xml:space="preserve">                                                                11 MART 2017 CUMARTESİ  (2.GÜN)</w:t>
            </w:r>
          </w:p>
        </w:tc>
      </w:tr>
      <w:tr w:rsidR="001B2D3F" w:rsidTr="00E10E44">
        <w:trPr>
          <w:trHeight w:val="302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21030F" w:rsidP="0048521C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09.30-10.1</w:t>
            </w:r>
            <w:r w:rsidR="0048521C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Pr="00D37D8E" w:rsidRDefault="001B2D3F" w:rsidP="00365574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ind w:left="137" w:right="-758" w:hanging="221"/>
              <w:contextualSpacing/>
              <w:rPr>
                <w:rFonts w:asciiTheme="minorHAnsi" w:hAnsiTheme="minorHAnsi"/>
                <w:lang w:eastAsia="en-US"/>
              </w:rPr>
            </w:pPr>
            <w:r w:rsidRPr="00D37D8E">
              <w:rPr>
                <w:rFonts w:asciiTheme="minorHAnsi" w:hAnsiTheme="minorHAnsi"/>
                <w:lang w:eastAsia="en-US"/>
              </w:rPr>
              <w:t>Madde Bağımlılığı ve Çocuklar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Pr="001A35EC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>Prof.Dr</w:t>
            </w:r>
            <w:proofErr w:type="spellEnd"/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>Kadirhan</w:t>
            </w:r>
            <w:proofErr w:type="spellEnd"/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SUNGUROĞLU</w:t>
            </w:r>
          </w:p>
        </w:tc>
      </w:tr>
      <w:tr w:rsidR="001B2D3F" w:rsidTr="00E10E44">
        <w:trPr>
          <w:trHeight w:val="2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21030F" w:rsidP="0021030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10.10-10</w:t>
            </w:r>
            <w:r w:rsidR="001B2D3F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ARA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2D3F" w:rsidRDefault="001B2D3F">
            <w:pPr>
              <w:spacing w:after="0"/>
              <w:rPr>
                <w:rFonts w:cs="Times New Roman"/>
              </w:rPr>
            </w:pPr>
          </w:p>
        </w:tc>
      </w:tr>
      <w:tr w:rsidR="001B2D3F" w:rsidTr="00E10E44">
        <w:trPr>
          <w:trHeight w:val="2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Default="0021030F" w:rsidP="001A35EC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10.25</w:t>
            </w:r>
            <w:r w:rsidR="001A35EC">
              <w:rPr>
                <w:rFonts w:ascii="Times New Roman" w:eastAsia="Times New Roman" w:hAnsi="Times New Roman" w:cs="Times New Roman"/>
              </w:rPr>
              <w:t>-11</w:t>
            </w:r>
            <w:r w:rsidR="0048521C">
              <w:rPr>
                <w:rFonts w:ascii="Times New Roman" w:eastAsia="Times New Roman" w:hAnsi="Times New Roman" w:cs="Times New Roman"/>
              </w:rPr>
              <w:t>.</w:t>
            </w:r>
            <w:r w:rsidR="001A35EC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Pr="00D37D8E" w:rsidRDefault="001B2D3F" w:rsidP="00F470BA">
            <w:pPr>
              <w:pStyle w:val="ListeParagraf"/>
              <w:numPr>
                <w:ilvl w:val="0"/>
                <w:numId w:val="3"/>
              </w:numPr>
              <w:spacing w:before="0" w:beforeAutospacing="0" w:after="0" w:afterAutospacing="0"/>
              <w:ind w:left="137" w:right="-758" w:hanging="221"/>
              <w:contextualSpacing/>
              <w:rPr>
                <w:rFonts w:asciiTheme="minorHAnsi" w:hAnsiTheme="minorHAnsi"/>
                <w:lang w:eastAsia="en-US"/>
              </w:rPr>
            </w:pPr>
            <w:r w:rsidRPr="00D37D8E">
              <w:rPr>
                <w:rFonts w:asciiTheme="minorHAnsi" w:hAnsiTheme="minorHAnsi"/>
                <w:lang w:eastAsia="en-US"/>
              </w:rPr>
              <w:t>Sporda Çocuklara Psikolojik Yaklaşım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2D3F" w:rsidRPr="001A35EC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Prof. Dr. </w:t>
            </w:r>
            <w:proofErr w:type="spellStart"/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>Perican</w:t>
            </w:r>
            <w:proofErr w:type="spellEnd"/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BAYAR KORUÇ</w:t>
            </w:r>
          </w:p>
        </w:tc>
      </w:tr>
      <w:tr w:rsidR="007F0873" w:rsidTr="00E10E44">
        <w:trPr>
          <w:trHeight w:val="2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873" w:rsidRDefault="001A35EC" w:rsidP="001A35EC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11.05</w:t>
            </w:r>
            <w:r w:rsidR="0021030F">
              <w:rPr>
                <w:rFonts w:ascii="Times New Roman" w:eastAsia="Times New Roman" w:hAnsi="Times New Roman" w:cs="Times New Roman"/>
              </w:rPr>
              <w:t>-11</w:t>
            </w:r>
            <w:r w:rsidR="007F08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0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873" w:rsidRDefault="007F087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 w:rsidRPr="007F0873">
              <w:t>ARA</w:t>
            </w:r>
          </w:p>
        </w:tc>
      </w:tr>
      <w:tr w:rsidR="007F0873" w:rsidTr="00E10E44">
        <w:trPr>
          <w:trHeight w:val="25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873" w:rsidRDefault="001A35EC" w:rsidP="001A35EC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11.20-12</w:t>
            </w:r>
            <w:r w:rsidR="007F0873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873" w:rsidRPr="00D37D8E" w:rsidRDefault="0048521C" w:rsidP="00B3474C">
            <w:pPr>
              <w:pStyle w:val="ListeParagraf"/>
              <w:numPr>
                <w:ilvl w:val="0"/>
                <w:numId w:val="3"/>
              </w:numPr>
              <w:tabs>
                <w:tab w:val="left" w:pos="137"/>
              </w:tabs>
              <w:spacing w:before="0" w:beforeAutospacing="0" w:after="0" w:afterAutospacing="0"/>
              <w:ind w:left="-147" w:right="-758" w:firstLine="63"/>
              <w:contextualSpacing/>
              <w:rPr>
                <w:rFonts w:asciiTheme="minorHAnsi" w:hAnsiTheme="minorHAnsi"/>
                <w:lang w:eastAsia="en-US"/>
              </w:rPr>
            </w:pPr>
            <w:proofErr w:type="spellStart"/>
            <w:r w:rsidRPr="00D37D8E">
              <w:rPr>
                <w:rFonts w:asciiTheme="minorHAnsi" w:hAnsiTheme="minorHAnsi"/>
                <w:lang w:eastAsia="en-US"/>
              </w:rPr>
              <w:t>Fair</w:t>
            </w:r>
            <w:proofErr w:type="spellEnd"/>
            <w:r w:rsidRPr="00D37D8E">
              <w:rPr>
                <w:rFonts w:asciiTheme="minorHAnsi" w:hAnsiTheme="minorHAnsi"/>
                <w:lang w:eastAsia="en-US"/>
              </w:rPr>
              <w:t xml:space="preserve"> </w:t>
            </w:r>
            <w:proofErr w:type="spellStart"/>
            <w:r w:rsidR="007F0873" w:rsidRPr="00D37D8E">
              <w:rPr>
                <w:rFonts w:asciiTheme="minorHAnsi" w:hAnsiTheme="minorHAnsi"/>
                <w:lang w:eastAsia="en-US"/>
              </w:rPr>
              <w:t>Play</w:t>
            </w:r>
            <w:proofErr w:type="spellEnd"/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0873" w:rsidRPr="001A35EC" w:rsidRDefault="007F0873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>TV Yorumcusu Haldun DOMAÇ</w:t>
            </w:r>
          </w:p>
        </w:tc>
      </w:tr>
      <w:tr w:rsidR="001B2D3F" w:rsidTr="00E10E44">
        <w:trPr>
          <w:trHeight w:val="1168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Default="0048521C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12.0</w:t>
            </w:r>
            <w:r w:rsidR="001B2D3F">
              <w:rPr>
                <w:rFonts w:ascii="Times New Roman" w:eastAsia="Times New Roman" w:hAnsi="Times New Roman" w:cs="Times New Roman"/>
              </w:rPr>
              <w:t>0-13.</w:t>
            </w:r>
            <w:r w:rsidR="001A35EC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2D3F" w:rsidRPr="00D37D8E" w:rsidRDefault="001B2D3F" w:rsidP="001A35EC">
            <w:pPr>
              <w:tabs>
                <w:tab w:val="left" w:pos="-147"/>
              </w:tabs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  <w:b/>
              </w:rPr>
            </w:pPr>
            <w:r w:rsidRPr="00D37D8E">
              <w:rPr>
                <w:rFonts w:ascii="Times New Roman" w:eastAsia="Times New Roman" w:hAnsi="Times New Roman" w:cs="Times New Roman"/>
              </w:rPr>
              <w:t>“</w:t>
            </w:r>
            <w:r w:rsidRPr="00D37D8E">
              <w:rPr>
                <w:rFonts w:ascii="Times New Roman" w:eastAsia="Times New Roman" w:hAnsi="Times New Roman" w:cs="Times New Roman"/>
                <w:b/>
              </w:rPr>
              <w:t xml:space="preserve">Geçmişine Değer Vermeyenler Geleceklerine </w:t>
            </w:r>
          </w:p>
          <w:p w:rsidR="001B2D3F" w:rsidRPr="00D37D8E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b/>
              </w:rPr>
            </w:pPr>
            <w:r w:rsidRPr="00D37D8E">
              <w:rPr>
                <w:rFonts w:ascii="Times New Roman" w:eastAsia="Times New Roman" w:hAnsi="Times New Roman" w:cs="Times New Roman"/>
                <w:b/>
              </w:rPr>
              <w:t>Yön Veremezler</w:t>
            </w:r>
            <w:r w:rsidRPr="00D37D8E">
              <w:rPr>
                <w:rFonts w:ascii="Times New Roman" w:eastAsia="Times New Roman" w:hAnsi="Times New Roman" w:cs="Times New Roman"/>
              </w:rPr>
              <w:t>”</w:t>
            </w:r>
            <w:r w:rsidRPr="00D37D8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D37D8E">
              <w:rPr>
                <w:rFonts w:ascii="Times New Roman" w:eastAsia="Times New Roman" w:hAnsi="Times New Roman" w:cs="Times New Roman"/>
              </w:rPr>
              <w:t>Sloganı doğrultusunda,</w:t>
            </w:r>
          </w:p>
          <w:p w:rsidR="001B2D3F" w:rsidRPr="00D37D8E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 w:rsidRPr="00D37D8E">
              <w:rPr>
                <w:rFonts w:ascii="Times New Roman" w:eastAsia="Times New Roman" w:hAnsi="Times New Roman" w:cs="Times New Roman"/>
              </w:rPr>
              <w:t>“</w:t>
            </w:r>
            <w:r w:rsidRPr="00D37D8E">
              <w:rPr>
                <w:rFonts w:ascii="Times New Roman" w:eastAsia="Times New Roman" w:hAnsi="Times New Roman" w:cs="Times New Roman"/>
                <w:b/>
              </w:rPr>
              <w:t>ESKİMEYEN DEĞERLERİMİZ</w:t>
            </w:r>
            <w:r w:rsidRPr="00D37D8E">
              <w:rPr>
                <w:rFonts w:ascii="Times New Roman" w:eastAsia="Times New Roman" w:hAnsi="Times New Roman" w:cs="Times New Roman"/>
              </w:rPr>
              <w:t xml:space="preserve"> ”in</w:t>
            </w:r>
          </w:p>
          <w:p w:rsidR="001B2D3F" w:rsidRPr="00D37D8E" w:rsidRDefault="001A35EC" w:rsidP="001A35EC">
            <w:pPr>
              <w:spacing w:after="0" w:line="240" w:lineRule="auto"/>
              <w:ind w:right="-758" w:hanging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1B2D3F" w:rsidRPr="00D37D8E">
              <w:rPr>
                <w:rFonts w:ascii="Times New Roman" w:eastAsia="Times New Roman" w:hAnsi="Times New Roman" w:cs="Times New Roman"/>
              </w:rPr>
              <w:t>Kursiyerlere tanıtımı ve sertifika dağıtım töreni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2D3F" w:rsidRPr="001A35EC" w:rsidRDefault="001B2D3F">
            <w:pPr>
              <w:spacing w:after="0" w:line="240" w:lineRule="auto"/>
              <w:ind w:right="-758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</w:pPr>
            <w:r w:rsidRPr="001A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r w:rsidRPr="001A35E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 Eskimeyen Değerimiz</w:t>
            </w:r>
            <w:r w:rsidRPr="001A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 davet edildi</w:t>
            </w:r>
          </w:p>
          <w:p w:rsidR="001B2D3F" w:rsidRPr="001A35EC" w:rsidRDefault="001B2D3F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Fatih ÇİNTİMAR Atletizm Federasyonu Başkanı </w:t>
            </w:r>
          </w:p>
          <w:p w:rsidR="001B2D3F" w:rsidRPr="001A35EC" w:rsidRDefault="001B2D3F">
            <w:pPr>
              <w:spacing w:after="0" w:line="240" w:lineRule="auto"/>
              <w:ind w:right="-758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Fahrettin YILDIZ Atletizm Federasyonu Genel Sekreteri </w:t>
            </w:r>
          </w:p>
          <w:p w:rsidR="001B2D3F" w:rsidRDefault="001B2D3F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0"/>
              </w:rPr>
            </w:pPr>
            <w:r w:rsidRPr="001A35E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Necdet AYAZ </w:t>
            </w:r>
            <w:r w:rsidRPr="001A35EC">
              <w:rPr>
                <w:rFonts w:ascii="Times New Roman" w:hAnsi="Times New Roman" w:cs="Times New Roman"/>
                <w:color w:val="000000"/>
              </w:rPr>
              <w:t>IAAF Çocuk Atletizmi Türkiye Koordinatörü</w:t>
            </w:r>
          </w:p>
        </w:tc>
      </w:tr>
      <w:tr w:rsidR="00F470BA" w:rsidTr="00E10E44">
        <w:trPr>
          <w:trHeight w:val="279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470BA" w:rsidRDefault="008D2F88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13.30-16.0</w:t>
            </w:r>
            <w:r w:rsidR="00F470BA">
              <w:rPr>
                <w:rFonts w:ascii="Times New Roman" w:eastAsia="Times New Roman" w:hAnsi="Times New Roman" w:cs="Times New Roman"/>
              </w:rPr>
              <w:t xml:space="preserve">0 </w:t>
            </w:r>
          </w:p>
        </w:tc>
        <w:tc>
          <w:tcPr>
            <w:tcW w:w="1030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470BA" w:rsidRPr="001A35EC" w:rsidRDefault="001A35EC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ÖĞLEN </w:t>
            </w:r>
            <w:r w:rsidR="00F470BA" w:rsidRPr="001A35EC">
              <w:rPr>
                <w:rFonts w:ascii="Times New Roman" w:eastAsia="Times New Roman" w:hAnsi="Times New Roman" w:cs="Times New Roman"/>
                <w:sz w:val="24"/>
                <w:szCs w:val="24"/>
              </w:rPr>
              <w:t>ARA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</w:t>
            </w:r>
          </w:p>
        </w:tc>
      </w:tr>
      <w:tr w:rsidR="001B2D3F" w:rsidTr="00E10E44">
        <w:trPr>
          <w:trHeight w:val="406"/>
          <w:jc w:val="center"/>
        </w:trPr>
        <w:tc>
          <w:tcPr>
            <w:tcW w:w="12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D3F" w:rsidRDefault="008D2F88">
            <w:pPr>
              <w:tabs>
                <w:tab w:val="left" w:pos="-172"/>
                <w:tab w:val="left" w:pos="461"/>
              </w:tabs>
              <w:spacing w:after="0" w:line="240" w:lineRule="auto"/>
              <w:ind w:left="-31" w:right="-758" w:firstLine="31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16.00-18.0</w:t>
            </w:r>
            <w:r w:rsidR="001B2D3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F88" w:rsidRPr="008D2F88" w:rsidRDefault="009D3C77" w:rsidP="008D2F88">
            <w:pPr>
              <w:pStyle w:val="ListeParagraf"/>
              <w:numPr>
                <w:ilvl w:val="0"/>
                <w:numId w:val="8"/>
              </w:numPr>
              <w:spacing w:before="0" w:beforeAutospacing="0" w:after="0" w:afterAutospacing="0"/>
              <w:ind w:left="228" w:right="-758" w:hanging="284"/>
              <w:contextualSpacing/>
              <w:rPr>
                <w:rFonts w:asciiTheme="minorHAnsi" w:hAnsiTheme="minorHAnsi"/>
                <w:color w:val="FF000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 xml:space="preserve">Toplantı; </w:t>
            </w:r>
            <w:r w:rsidR="008D2F88">
              <w:rPr>
                <w:rFonts w:asciiTheme="minorHAnsi" w:hAnsiTheme="minorHAnsi"/>
                <w:lang w:eastAsia="en-US"/>
              </w:rPr>
              <w:t xml:space="preserve">(Mevcut </w:t>
            </w:r>
            <w:r w:rsidR="005F26EF">
              <w:rPr>
                <w:rFonts w:asciiTheme="minorHAnsi" w:hAnsiTheme="minorHAnsi"/>
                <w:lang w:eastAsia="en-US"/>
              </w:rPr>
              <w:t>organizasyonun Değerlendiri</w:t>
            </w:r>
            <w:r w:rsidR="008D2F88">
              <w:rPr>
                <w:rFonts w:asciiTheme="minorHAnsi" w:hAnsiTheme="minorHAnsi"/>
                <w:lang w:eastAsia="en-US"/>
              </w:rPr>
              <w:t xml:space="preserve">lmesi, bir sonra ki </w:t>
            </w:r>
          </w:p>
          <w:p w:rsidR="001B2D3F" w:rsidRPr="007C27B4" w:rsidRDefault="008D2F88" w:rsidP="008D2F88">
            <w:pPr>
              <w:pStyle w:val="ListeParagraf"/>
              <w:spacing w:before="0" w:beforeAutospacing="0" w:after="0" w:afterAutospacing="0"/>
              <w:ind w:left="228" w:right="-758"/>
              <w:contextualSpacing/>
              <w:rPr>
                <w:rFonts w:asciiTheme="minorHAnsi" w:hAnsiTheme="minorHAnsi"/>
                <w:color w:val="FF0000"/>
                <w:lang w:eastAsia="en-US"/>
              </w:rPr>
            </w:pPr>
            <w:r>
              <w:rPr>
                <w:rFonts w:asciiTheme="minorHAnsi" w:hAnsiTheme="minorHAnsi"/>
                <w:lang w:eastAsia="en-US"/>
              </w:rPr>
              <w:t>Organizasyonun ise Planla</w:t>
            </w:r>
            <w:r w:rsidR="005F26EF">
              <w:rPr>
                <w:rFonts w:asciiTheme="minorHAnsi" w:hAnsiTheme="minorHAnsi"/>
                <w:lang w:eastAsia="en-US"/>
              </w:rPr>
              <w:t>n</w:t>
            </w:r>
            <w:r w:rsidR="009D3C77">
              <w:rPr>
                <w:rFonts w:asciiTheme="minorHAnsi" w:hAnsiTheme="minorHAnsi"/>
                <w:lang w:eastAsia="en-US"/>
              </w:rPr>
              <w:t>lan</w:t>
            </w:r>
            <w:r w:rsidR="005F26EF">
              <w:rPr>
                <w:rFonts w:asciiTheme="minorHAnsi" w:hAnsiTheme="minorHAnsi"/>
                <w:lang w:eastAsia="en-US"/>
              </w:rPr>
              <w:t>ması</w:t>
            </w:r>
            <w:r>
              <w:rPr>
                <w:rFonts w:asciiTheme="minorHAnsi" w:hAnsiTheme="minorHAnsi"/>
                <w:lang w:eastAsia="en-US"/>
              </w:rPr>
              <w:t>)</w:t>
            </w:r>
          </w:p>
        </w:tc>
        <w:tc>
          <w:tcPr>
            <w:tcW w:w="5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B2D3F" w:rsidRPr="00741FEF" w:rsidRDefault="009D3C77" w:rsidP="009D3C77">
            <w:pPr>
              <w:spacing w:after="0" w:line="240" w:lineRule="auto"/>
              <w:ind w:right="-7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Organizasyon görevlileriyle,</w:t>
            </w:r>
            <w:r w:rsidR="001B2D3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1B2D3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3D7795" w:rsidRDefault="003D7795"/>
    <w:sectPr w:rsidR="003D7795" w:rsidSect="003D77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62F"/>
    <w:multiLevelType w:val="hybridMultilevel"/>
    <w:tmpl w:val="6B4E2D12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03D0"/>
    <w:multiLevelType w:val="hybridMultilevel"/>
    <w:tmpl w:val="54FCA064"/>
    <w:lvl w:ilvl="0" w:tplc="C652BA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9462FF"/>
    <w:multiLevelType w:val="hybridMultilevel"/>
    <w:tmpl w:val="D2688808"/>
    <w:lvl w:ilvl="0" w:tplc="F9F0FC62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3C9855C3"/>
    <w:multiLevelType w:val="hybridMultilevel"/>
    <w:tmpl w:val="7702FE7C"/>
    <w:lvl w:ilvl="0" w:tplc="5F86F518">
      <w:start w:val="1"/>
      <w:numFmt w:val="bullet"/>
      <w:lvlText w:val=""/>
      <w:lvlJc w:val="left"/>
      <w:pPr>
        <w:ind w:left="1061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C5B79D1"/>
    <w:multiLevelType w:val="hybridMultilevel"/>
    <w:tmpl w:val="CCD80F80"/>
    <w:lvl w:ilvl="0" w:tplc="24F0589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  <w:sz w:val="24"/>
        <w:szCs w:val="24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2332AA8"/>
    <w:multiLevelType w:val="hybridMultilevel"/>
    <w:tmpl w:val="E6D0422C"/>
    <w:lvl w:ilvl="0" w:tplc="F6E2EAF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1B2D3F"/>
    <w:rsid w:val="0001302D"/>
    <w:rsid w:val="000D51B6"/>
    <w:rsid w:val="00140124"/>
    <w:rsid w:val="001A35EC"/>
    <w:rsid w:val="001B2D3F"/>
    <w:rsid w:val="0021030F"/>
    <w:rsid w:val="00365574"/>
    <w:rsid w:val="003D7795"/>
    <w:rsid w:val="00406940"/>
    <w:rsid w:val="0048521C"/>
    <w:rsid w:val="005541B3"/>
    <w:rsid w:val="005F26EF"/>
    <w:rsid w:val="00737813"/>
    <w:rsid w:val="00741FEF"/>
    <w:rsid w:val="007C27B4"/>
    <w:rsid w:val="007C3D84"/>
    <w:rsid w:val="007F0873"/>
    <w:rsid w:val="008633FC"/>
    <w:rsid w:val="008D2F88"/>
    <w:rsid w:val="0093776B"/>
    <w:rsid w:val="009D3C77"/>
    <w:rsid w:val="00B27630"/>
    <w:rsid w:val="00B3474C"/>
    <w:rsid w:val="00CC16A6"/>
    <w:rsid w:val="00D37D8E"/>
    <w:rsid w:val="00DC04F0"/>
    <w:rsid w:val="00E10E44"/>
    <w:rsid w:val="00E75564"/>
    <w:rsid w:val="00F26856"/>
    <w:rsid w:val="00F470BA"/>
    <w:rsid w:val="00F74A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D3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2D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2D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62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Necdet Ayaz</dc:creator>
  <cp:lastModifiedBy>Windows User</cp:lastModifiedBy>
  <cp:revision>2</cp:revision>
  <cp:lastPrinted>2017-03-03T16:24:00Z</cp:lastPrinted>
  <dcterms:created xsi:type="dcterms:W3CDTF">2017-03-05T07:02:00Z</dcterms:created>
  <dcterms:modified xsi:type="dcterms:W3CDTF">2017-03-05T07:02:00Z</dcterms:modified>
</cp:coreProperties>
</file>