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4" w:rsidRDefault="001B0BCC" w:rsidP="00D42734">
      <w:pPr>
        <w:rPr>
          <w:b/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19050" t="0" r="9525" b="0"/>
            <wp:wrapNone/>
            <wp:docPr id="6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73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19050" t="0" r="9525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734" w:rsidRDefault="00D42734" w:rsidP="00D42734">
      <w:pPr>
        <w:rPr>
          <w:b/>
          <w:sz w:val="24"/>
          <w:szCs w:val="24"/>
        </w:rPr>
      </w:pPr>
    </w:p>
    <w:p w:rsidR="00D42734" w:rsidRPr="003D3842" w:rsidRDefault="00D42734" w:rsidP="003D3842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752600" cy="676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666875" cy="866775"/>
            <wp:effectExtent l="19050" t="0" r="9525" b="0"/>
            <wp:docPr id="2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42" w:rsidRDefault="003D3842" w:rsidP="00D42734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D42734" w:rsidRDefault="00D42734" w:rsidP="00D42734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D42734" w:rsidRDefault="00D42734" w:rsidP="00D42734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“IAAF ÇOCUK ATLETİZMİ” SEMİNER VE UYGULAMA PROGRAMI</w:t>
      </w:r>
    </w:p>
    <w:p w:rsidR="00D42734" w:rsidRDefault="0008072F" w:rsidP="00D42734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</w:t>
      </w:r>
      <w:r w:rsidR="00D427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ERZİNC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AN GENÇLİK MERKEZİ 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MÜDÜRLÜK</w:t>
      </w:r>
      <w:r w:rsidR="00D427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BD30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DERSLİK</w:t>
      </w:r>
      <w:proofErr w:type="gramEnd"/>
      <w:r w:rsidR="00BD30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VE SALONU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NDA</w:t>
      </w:r>
      <w:r w:rsidR="00D4273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     </w:t>
      </w:r>
    </w:p>
    <w:p w:rsidR="00D42734" w:rsidRDefault="00D42734" w:rsidP="003D3842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26</w:t>
      </w:r>
      <w:r w:rsidR="00896F8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-</w:t>
      </w:r>
      <w:r w:rsidR="00896F8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27 MAYIS 2017 </w:t>
      </w: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4111"/>
        <w:gridCol w:w="6046"/>
      </w:tblGrid>
      <w:tr w:rsidR="00D42734" w:rsidTr="00D42734">
        <w:trPr>
          <w:trHeight w:val="30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PROGRAM</w:t>
            </w:r>
          </w:p>
        </w:tc>
      </w:tr>
      <w:tr w:rsidR="00D42734" w:rsidTr="00D42734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</w:t>
            </w:r>
            <w:r w:rsidR="003D38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2</w:t>
            </w:r>
            <w:r w:rsidR="00240C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 MAYIS 2017 CUMA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(1.GÜN)</w:t>
            </w:r>
          </w:p>
        </w:tc>
      </w:tr>
      <w:tr w:rsidR="00D42734" w:rsidTr="00D42734">
        <w:trPr>
          <w:trHeight w:val="35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08.30-09.00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16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Organizasyondaki Görevli Kişiler</w:t>
            </w:r>
          </w:p>
        </w:tc>
      </w:tr>
      <w:tr w:rsidR="00D42734" w:rsidTr="00D42734">
        <w:trPr>
          <w:trHeight w:val="76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09.00-10.15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16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AÇILIŞ</w:t>
            </w:r>
          </w:p>
          <w:p w:rsidR="00D42734" w:rsidRDefault="00D42734" w:rsidP="00D42734">
            <w:pPr>
              <w:pStyle w:val="ListeParagraf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Y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” nesli ve Çocuk Atletizmine Giriş</w:t>
            </w:r>
          </w:p>
          <w:p w:rsidR="00D42734" w:rsidRDefault="00D42734" w:rsidP="00D42734">
            <w:pPr>
              <w:pStyle w:val="ListeParagraf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37" w:right="-760" w:hanging="245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Çocuklarda Fizyolojik farklılıklar ve  </w:t>
            </w:r>
          </w:p>
          <w:p w:rsidR="00D42734" w:rsidRDefault="00D42734">
            <w:pPr>
              <w:pStyle w:val="ListeParagraf"/>
              <w:spacing w:before="0" w:beforeAutospacing="0" w:after="0" w:afterAutospacing="0" w:line="276" w:lineRule="auto"/>
              <w:ind w:left="199" w:right="-758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Antrenmana Geçişte Uyum.</w:t>
            </w:r>
            <w:proofErr w:type="gram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Necdet AYAZ IAAF Çocuk Atletizmi Türkiye Koordinatörü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</w:tc>
      </w:tr>
      <w:tr w:rsidR="00D42734" w:rsidTr="00D42734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D42734" w:rsidTr="00D42734">
        <w:trPr>
          <w:trHeight w:val="86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18"/>
              </w:numPr>
              <w:spacing w:beforeAutospacing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Çocuk Atletizmi Programı ve Okullar</w:t>
            </w:r>
          </w:p>
          <w:p w:rsidR="00D42734" w:rsidRDefault="00D42734" w:rsidP="00D42734">
            <w:pPr>
              <w:pStyle w:val="ListeParagraf"/>
              <w:numPr>
                <w:ilvl w:val="0"/>
                <w:numId w:val="19"/>
              </w:numPr>
              <w:spacing w:beforeAutospacing="0" w:afterAutospacing="0" w:line="276" w:lineRule="auto"/>
              <w:ind w:left="176" w:right="-760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 Atletizminin Organizasyon </w:t>
            </w:r>
          </w:p>
          <w:p w:rsidR="00D42734" w:rsidRDefault="00D42734">
            <w:pPr>
              <w:pStyle w:val="ListeParagraf"/>
              <w:spacing w:before="0" w:beforeAutospacing="0" w:after="0" w:afterAutospacing="0" w:line="276" w:lineRule="auto"/>
              <w:ind w:left="176" w:right="-76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Yapısı ve Örnek Uygulama Modeli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</w:tc>
      </w:tr>
      <w:tr w:rsidR="00D42734" w:rsidTr="00D42734">
        <w:trPr>
          <w:trHeight w:val="18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11.30-11.45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ARA</w:t>
            </w:r>
          </w:p>
        </w:tc>
      </w:tr>
      <w:tr w:rsidR="00D42734" w:rsidTr="00D42734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17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Sporda Çocuklara Psikolojik Yaklaşım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 KORUÇ</w:t>
            </w:r>
          </w:p>
        </w:tc>
      </w:tr>
      <w:tr w:rsidR="00D42734" w:rsidTr="003D3842">
        <w:trPr>
          <w:trHeight w:val="28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3D384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</w:t>
            </w:r>
            <w:r w:rsidR="003D384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pStyle w:val="ListeParagraf"/>
              <w:spacing w:beforeAutospacing="0" w:after="0" w:afterAutospacing="0" w:line="276" w:lineRule="auto"/>
              <w:ind w:left="34" w:right="-758" w:hanging="142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 ÖĞLEN ARASI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34" w:rsidRDefault="00D42734">
            <w:pPr>
              <w:spacing w:after="0"/>
              <w:rPr>
                <w:rFonts w:cs="Times New Roman"/>
              </w:rPr>
            </w:pPr>
          </w:p>
        </w:tc>
      </w:tr>
      <w:tr w:rsidR="00D42734" w:rsidTr="00D42734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34" w:rsidRDefault="003D384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13.45-14.15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42734" w:rsidRDefault="003D3842" w:rsidP="003D384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</w:t>
            </w:r>
            <w:r w:rsidR="00D42734">
              <w:rPr>
                <w:rFonts w:ascii="Times New Roman" w:eastAsia="Times New Roman" w:hAnsi="Times New Roman" w:cs="Times New Roman"/>
              </w:rPr>
              <w:t>- 16.30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34" w:rsidRDefault="00D42734" w:rsidP="00D42734">
            <w:pPr>
              <w:pStyle w:val="ListeParagraf"/>
              <w:numPr>
                <w:ilvl w:val="0"/>
                <w:numId w:val="17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Uygulama Hazırlığı</w:t>
            </w:r>
          </w:p>
          <w:p w:rsidR="00D42734" w:rsidRDefault="00D42734">
            <w:pPr>
              <w:pStyle w:val="ListeParagraf"/>
              <w:spacing w:beforeAutospacing="0" w:after="0" w:afterAutospacing="0" w:line="276" w:lineRule="auto"/>
              <w:ind w:left="176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D42734" w:rsidRDefault="00D42734" w:rsidP="00D42734">
            <w:pPr>
              <w:pStyle w:val="ListeParagraf"/>
              <w:numPr>
                <w:ilvl w:val="0"/>
                <w:numId w:val="19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İlk Okul Öğrencilerine Uygulama (7-12 yaş)</w:t>
            </w:r>
          </w:p>
          <w:p w:rsidR="00D42734" w:rsidRDefault="00D42734" w:rsidP="00D42734">
            <w:pPr>
              <w:pStyle w:val="ListeParagraf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Ana Okul Öğrencilerine Uygulama (3-6 yaş)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42" w:rsidRDefault="003D384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Kursiyerlerle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Yar. Doç. Dr. Ercan HASLOFÇA CECS 1 Eğitmeni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………………, ………………., ……………………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………………, ……………….., …………………..</w:t>
            </w:r>
          </w:p>
        </w:tc>
      </w:tr>
      <w:tr w:rsidR="00D42734" w:rsidTr="00D42734">
        <w:trPr>
          <w:trHeight w:val="197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27 MAYIS 2017 CUMA</w:t>
            </w:r>
            <w:r w:rsidR="00240C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RTESİ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(2.GÜN)</w:t>
            </w:r>
          </w:p>
        </w:tc>
      </w:tr>
      <w:tr w:rsidR="00D42734" w:rsidTr="00D42734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1E49D4" w:rsidP="001E49D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Madde Bağımlılığı ve Çocuklar               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Filiz AKBIYIK</w:t>
            </w:r>
          </w:p>
        </w:tc>
      </w:tr>
      <w:tr w:rsidR="00D42734" w:rsidTr="00D42734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1E49D4" w:rsidP="001E49D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10.40-10.5</w:t>
            </w:r>
            <w:r w:rsidR="00D4273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ARA</w:t>
            </w:r>
          </w:p>
        </w:tc>
      </w:tr>
      <w:tr w:rsidR="00D42734" w:rsidTr="00D42734">
        <w:trPr>
          <w:trHeight w:val="20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1E49D4" w:rsidP="001E49D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  <w:r w:rsidR="00D42734">
              <w:rPr>
                <w:rFonts w:ascii="Times New Roman" w:eastAsia="Times New Roman" w:hAnsi="Times New Roman" w:cs="Times New Roman"/>
              </w:rPr>
              <w:t>0-11.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21"/>
              </w:numPr>
              <w:tabs>
                <w:tab w:val="left" w:pos="137"/>
              </w:tabs>
              <w:spacing w:before="0" w:beforeAutospacing="0" w:after="0" w:afterAutospacing="0" w:line="276" w:lineRule="auto"/>
              <w:ind w:left="-147" w:right="-758" w:firstLine="6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Play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Haldun DOMAÇ</w:t>
            </w:r>
          </w:p>
        </w:tc>
      </w:tr>
      <w:tr w:rsidR="00D42734" w:rsidTr="00D42734">
        <w:trPr>
          <w:trHeight w:val="97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1E49D4" w:rsidP="001E49D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</w:t>
            </w:r>
            <w:r w:rsidR="00D42734">
              <w:rPr>
                <w:rFonts w:ascii="Times New Roman" w:eastAsia="Times New Roman" w:hAnsi="Times New Roman" w:cs="Times New Roman"/>
              </w:rPr>
              <w:t>-12.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734" w:rsidRDefault="00D42734">
            <w:pPr>
              <w:tabs>
                <w:tab w:val="left" w:pos="-147"/>
              </w:tabs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Geçmişine Değer Vermeyenler Geleceklerine 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 Veremezler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Sloganı doğrultusunda,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ESKİMEYEN DEĞERLERİMİZ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”in</w:t>
            </w:r>
          </w:p>
          <w:p w:rsidR="00D42734" w:rsidRDefault="00D42734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Kursiyerlere tanıtımları ve sertifika dağıtım töreni.</w:t>
            </w:r>
            <w:proofErr w:type="gram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Fatih ÇİNTİMAR Atletizm Federasyonu Başkanı 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Fahrettin YILDIZ Atletizm Federasyonu Genel Sekreteri </w:t>
            </w:r>
          </w:p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Necdet AYAZ </w:t>
            </w:r>
            <w:r>
              <w:rPr>
                <w:rFonts w:ascii="Times New Roman" w:hAnsi="Times New Roman" w:cs="Times New Roman"/>
                <w:color w:val="000000"/>
              </w:rPr>
              <w:t>IAAF Çocuk Atletizmi Türkiye Koordinatörü</w:t>
            </w:r>
          </w:p>
        </w:tc>
      </w:tr>
      <w:tr w:rsidR="00D42734" w:rsidTr="00D42734">
        <w:trPr>
          <w:trHeight w:val="4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34" w:rsidRDefault="00D42734">
            <w:pPr>
              <w:tabs>
                <w:tab w:val="left" w:pos="-172"/>
                <w:tab w:val="left" w:pos="461"/>
              </w:tabs>
              <w:spacing w:after="0" w:line="240" w:lineRule="auto"/>
              <w:ind w:left="-31" w:right="-758" w:firstLine="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34" w:rsidRDefault="00D42734" w:rsidP="00D42734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228" w:right="-758" w:hanging="284"/>
              <w:contextualSpacing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Değerlendirme ve planlama toplantısı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734" w:rsidRDefault="00D4273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Organizasyonda görevlendirilen kişiler   </w:t>
            </w:r>
          </w:p>
        </w:tc>
      </w:tr>
    </w:tbl>
    <w:p w:rsidR="00D42734" w:rsidRDefault="00D42734" w:rsidP="001B0BCC">
      <w:pPr>
        <w:rPr>
          <w:b/>
          <w:noProof/>
          <w:sz w:val="24"/>
          <w:szCs w:val="24"/>
          <w:lang w:eastAsia="tr-TR"/>
        </w:rPr>
      </w:pPr>
    </w:p>
    <w:p w:rsidR="006F18AB" w:rsidRDefault="006F18AB"/>
    <w:sectPr w:rsidR="006F18AB" w:rsidSect="006F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62F"/>
    <w:multiLevelType w:val="hybridMultilevel"/>
    <w:tmpl w:val="6F22EC96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2CC"/>
    <w:multiLevelType w:val="hybridMultilevel"/>
    <w:tmpl w:val="E1481056"/>
    <w:lvl w:ilvl="0" w:tplc="3A6CA1EA">
      <w:start w:val="1"/>
      <w:numFmt w:val="decimalZero"/>
      <w:lvlText w:val="%1-"/>
      <w:lvlJc w:val="left"/>
      <w:pPr>
        <w:ind w:left="786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62FF"/>
    <w:multiLevelType w:val="hybridMultilevel"/>
    <w:tmpl w:val="F73690AC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655E"/>
    <w:rsid w:val="000454A1"/>
    <w:rsid w:val="00073EBE"/>
    <w:rsid w:val="00077ADA"/>
    <w:rsid w:val="0008072F"/>
    <w:rsid w:val="00092F75"/>
    <w:rsid w:val="000C576E"/>
    <w:rsid w:val="000E541B"/>
    <w:rsid w:val="00100F76"/>
    <w:rsid w:val="00124F42"/>
    <w:rsid w:val="001340CA"/>
    <w:rsid w:val="001A4B94"/>
    <w:rsid w:val="001B0BCC"/>
    <w:rsid w:val="001E49D4"/>
    <w:rsid w:val="00240C31"/>
    <w:rsid w:val="0031655E"/>
    <w:rsid w:val="00336F7C"/>
    <w:rsid w:val="003631E9"/>
    <w:rsid w:val="003D3842"/>
    <w:rsid w:val="003D3D10"/>
    <w:rsid w:val="003E6256"/>
    <w:rsid w:val="00413C8E"/>
    <w:rsid w:val="004565E2"/>
    <w:rsid w:val="00470E85"/>
    <w:rsid w:val="004F3107"/>
    <w:rsid w:val="00533492"/>
    <w:rsid w:val="0054443A"/>
    <w:rsid w:val="005A1AED"/>
    <w:rsid w:val="005C0750"/>
    <w:rsid w:val="005C1538"/>
    <w:rsid w:val="005F14E3"/>
    <w:rsid w:val="0061478B"/>
    <w:rsid w:val="006F18AB"/>
    <w:rsid w:val="007162B5"/>
    <w:rsid w:val="00763AA8"/>
    <w:rsid w:val="007C14C1"/>
    <w:rsid w:val="00833F78"/>
    <w:rsid w:val="00887CD3"/>
    <w:rsid w:val="00896F88"/>
    <w:rsid w:val="00984D0E"/>
    <w:rsid w:val="009C41EF"/>
    <w:rsid w:val="009D3FA7"/>
    <w:rsid w:val="00A75959"/>
    <w:rsid w:val="00AE79A7"/>
    <w:rsid w:val="00B01DB0"/>
    <w:rsid w:val="00B96EF0"/>
    <w:rsid w:val="00BD3025"/>
    <w:rsid w:val="00C2652A"/>
    <w:rsid w:val="00C51039"/>
    <w:rsid w:val="00C54FC8"/>
    <w:rsid w:val="00C83F8E"/>
    <w:rsid w:val="00D30BEE"/>
    <w:rsid w:val="00D360E9"/>
    <w:rsid w:val="00D42734"/>
    <w:rsid w:val="00D70791"/>
    <w:rsid w:val="00D71BCF"/>
    <w:rsid w:val="00D82DAF"/>
    <w:rsid w:val="00D94121"/>
    <w:rsid w:val="00D9623D"/>
    <w:rsid w:val="00DA4860"/>
    <w:rsid w:val="00DC7A9F"/>
    <w:rsid w:val="00DE2C6C"/>
    <w:rsid w:val="00E65CF0"/>
    <w:rsid w:val="00E71749"/>
    <w:rsid w:val="00F34D8D"/>
    <w:rsid w:val="00F71058"/>
    <w:rsid w:val="00F961E4"/>
    <w:rsid w:val="00FA5445"/>
    <w:rsid w:val="00FB69EA"/>
    <w:rsid w:val="00FE5B65"/>
    <w:rsid w:val="00FF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Mehmet GÜNEŞ</cp:lastModifiedBy>
  <cp:revision>2</cp:revision>
  <dcterms:created xsi:type="dcterms:W3CDTF">2017-05-17T12:24:00Z</dcterms:created>
  <dcterms:modified xsi:type="dcterms:W3CDTF">2017-05-17T12:24:00Z</dcterms:modified>
</cp:coreProperties>
</file>