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945" w:type="dxa"/>
        <w:jc w:val="center"/>
        <w:tblCellMar>
          <w:left w:w="0" w:type="dxa"/>
          <w:right w:w="0" w:type="dxa"/>
        </w:tblCellMar>
        <w:tblLook w:val="04A0"/>
      </w:tblPr>
      <w:tblGrid>
        <w:gridCol w:w="1055"/>
        <w:gridCol w:w="946"/>
        <w:gridCol w:w="1803"/>
        <w:gridCol w:w="3083"/>
        <w:gridCol w:w="2325"/>
      </w:tblGrid>
      <w:tr w:rsidR="00375BEF" w:rsidRPr="00375BEF">
        <w:trPr>
          <w:trHeight w:val="570"/>
          <w:jc w:val="center"/>
        </w:trPr>
        <w:tc>
          <w:tcPr>
            <w:tcW w:w="9278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16 YAŞ ALTI FERDİ TÜRKİYE ŞAMPİYONASI</w:t>
            </w:r>
          </w:p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YARIŞMA PROGRAMI</w:t>
            </w:r>
          </w:p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26 – 27 HAZİRAN 2010 / ADANA</w:t>
            </w:r>
          </w:p>
        </w:tc>
      </w:tr>
      <w:tr w:rsidR="00375BEF" w:rsidRPr="00375BEF">
        <w:trPr>
          <w:trHeight w:val="235"/>
          <w:jc w:val="center"/>
        </w:trPr>
        <w:tc>
          <w:tcPr>
            <w:tcW w:w="9278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26 Haziran 2010 Cumartesi</w:t>
            </w:r>
          </w:p>
        </w:tc>
      </w:tr>
      <w:tr w:rsidR="00375BEF" w:rsidRPr="00375BEF">
        <w:trPr>
          <w:trHeight w:val="301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 xml:space="preserve">Kontrol Odası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Saat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Branş</w:t>
            </w:r>
          </w:p>
        </w:tc>
        <w:tc>
          <w:tcPr>
            <w:tcW w:w="5412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DAEEF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t>Kategori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08.30 08.40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GÜLLE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08.45 09.15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09.00 09.30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75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75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09.45 09.30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10.00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200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09.40 09.45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10.00 10.30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GÜLLE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14.45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14.45</w:t>
            </w:r>
            <w:proofErr w:type="spellEnd"/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15.00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GÜLLE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14.30 14.45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15.00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ÇEKİÇ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15.15 15.45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15.30 16.00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80 M. ENG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16.30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GÜLLE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16.45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16.40 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17.15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17.00 17.30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ÇEKİÇ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300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(1997)- 14-15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18.00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(1997)- 14-15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17.40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18.15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18.00 18.30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GÜLLE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1500 M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19.00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19.00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 w:rsidTr="00F4522C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18.40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19.00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GÜLLE ATAMA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KIZLAR</w:t>
            </w:r>
          </w:p>
        </w:tc>
      </w:tr>
      <w:tr w:rsidR="00F4522C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522C" w:rsidRPr="00375BEF" w:rsidRDefault="00F4522C" w:rsidP="00375BEF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522C" w:rsidRPr="00375BEF" w:rsidRDefault="00F4522C" w:rsidP="00375BEF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522C" w:rsidRPr="00375BEF" w:rsidRDefault="00F4522C" w:rsidP="00375BEF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522C" w:rsidRPr="00375BEF" w:rsidRDefault="00F4522C" w:rsidP="00375BEF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522C" w:rsidRPr="00375BEF" w:rsidRDefault="00F4522C" w:rsidP="00375BEF">
            <w:pPr>
              <w:spacing w:after="0" w:line="16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75BEF" w:rsidRPr="00375BEF" w:rsidRDefault="00375BEF" w:rsidP="00375BEF">
      <w:pPr>
        <w:spacing w:after="0" w:line="240" w:lineRule="auto"/>
        <w:rPr>
          <w:rFonts w:ascii="Tahoma" w:eastAsia="Times New Roman" w:hAnsi="Tahoma" w:cs="Tahoma"/>
          <w:vanish/>
          <w:color w:val="333333"/>
          <w:sz w:val="24"/>
          <w:szCs w:val="24"/>
          <w:lang w:eastAsia="tr-TR"/>
        </w:rPr>
      </w:pPr>
    </w:p>
    <w:tbl>
      <w:tblPr>
        <w:tblW w:w="6945" w:type="dxa"/>
        <w:jc w:val="center"/>
        <w:tblCellMar>
          <w:left w:w="0" w:type="dxa"/>
          <w:right w:w="0" w:type="dxa"/>
        </w:tblCellMar>
        <w:tblLook w:val="04A0"/>
      </w:tblPr>
      <w:tblGrid>
        <w:gridCol w:w="680"/>
        <w:gridCol w:w="947"/>
        <w:gridCol w:w="1804"/>
        <w:gridCol w:w="3085"/>
        <w:gridCol w:w="2327"/>
      </w:tblGrid>
      <w:tr w:rsidR="00375BEF" w:rsidRPr="00375BEF">
        <w:trPr>
          <w:trHeight w:val="152"/>
          <w:jc w:val="center"/>
        </w:trPr>
        <w:tc>
          <w:tcPr>
            <w:tcW w:w="9278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522C" w:rsidRDefault="00F4522C" w:rsidP="00375BEF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</w:pPr>
          </w:p>
          <w:p w:rsidR="00375BEF" w:rsidRPr="00375BEF" w:rsidRDefault="00375BEF" w:rsidP="00375BEF">
            <w:pPr>
              <w:spacing w:after="0" w:line="152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  <w:lastRenderedPageBreak/>
              <w:t>27 Haziran 2010 Pazar</w:t>
            </w:r>
          </w:p>
        </w:tc>
      </w:tr>
      <w:tr w:rsidR="00F4522C" w:rsidRPr="00375BEF">
        <w:trPr>
          <w:trHeight w:val="152"/>
          <w:jc w:val="center"/>
        </w:trPr>
        <w:tc>
          <w:tcPr>
            <w:tcW w:w="9278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522C" w:rsidRDefault="00F4522C" w:rsidP="00375BEF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tr-TR"/>
              </w:rPr>
            </w:pP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08.30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SIRIKLA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08.40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09.00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CİRİT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(1998 ) - 13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DİSK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08.45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09.15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09.00 09.30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75 M. ENG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75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10.00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1000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CİRİT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(1998 ) - 13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10.00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UZUN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DİSK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09.30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10.15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10.00 10.30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SIRIKLA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 YAŞ (1998)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15.00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300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DİSK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14.30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14.40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15.00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ÜÇ ADIM ATL.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CİRİT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15.15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15.45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300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16.30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300 M. ENG.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DİSK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16.10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16.10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16.30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CİRİT ATMA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ÜÇ ADIM ATL.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16.30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17.00 </w:t>
            </w:r>
            <w:proofErr w:type="spellStart"/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17.00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YÜKSEK ATLAMA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17.05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17.25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17.20 17.40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(1997)- 14-15 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11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E89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17.45</w:t>
            </w:r>
          </w:p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18.15</w:t>
            </w:r>
          </w:p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18.45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19.05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FE89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18.00 </w:t>
            </w:r>
          </w:p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18.30 19.00 19.20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800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800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14-15 YAŞ (1995-1996)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1000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C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KIZLAR</w:t>
            </w:r>
          </w:p>
        </w:tc>
      </w:tr>
      <w:tr w:rsidR="00375BEF" w:rsidRPr="00375BEF">
        <w:trPr>
          <w:trHeight w:val="163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75BEF" w:rsidRPr="00375BEF" w:rsidRDefault="00375BEF" w:rsidP="00375BEF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1000 M.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 YAŞ (1997)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DE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75BEF" w:rsidRPr="00375BEF" w:rsidRDefault="00375BEF" w:rsidP="00375BEF">
            <w:pPr>
              <w:spacing w:after="0" w:line="163" w:lineRule="atLeast"/>
              <w:jc w:val="center"/>
              <w:rPr>
                <w:rFonts w:ascii="Tahoma" w:eastAsia="Times New Roman" w:hAnsi="Tahoma" w:cs="Tahoma"/>
                <w:color w:val="333333"/>
                <w:sz w:val="24"/>
                <w:szCs w:val="24"/>
                <w:lang w:eastAsia="tr-TR"/>
              </w:rPr>
            </w:pPr>
            <w:r w:rsidRPr="00375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ERKEKLER</w:t>
            </w:r>
          </w:p>
        </w:tc>
      </w:tr>
    </w:tbl>
    <w:p w:rsidR="00327257" w:rsidRDefault="00327257"/>
    <w:sectPr w:rsidR="00327257" w:rsidSect="00327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BEF"/>
    <w:rsid w:val="00327257"/>
    <w:rsid w:val="00375BEF"/>
    <w:rsid w:val="00A7063B"/>
    <w:rsid w:val="00F4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5BEF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alaattin</dc:creator>
  <cp:lastModifiedBy>alaattin</cp:lastModifiedBy>
  <cp:revision>2</cp:revision>
  <cp:lastPrinted>2010-06-23T13:21:00Z</cp:lastPrinted>
  <dcterms:created xsi:type="dcterms:W3CDTF">2010-06-21T12:43:00Z</dcterms:created>
  <dcterms:modified xsi:type="dcterms:W3CDTF">2010-06-23T13:21:00Z</dcterms:modified>
</cp:coreProperties>
</file>