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4C" w:rsidRDefault="00F6174C" w:rsidP="00F617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6174C">
        <w:rPr>
          <w:b/>
          <w:sz w:val="24"/>
          <w:szCs w:val="24"/>
        </w:rPr>
        <w:t xml:space="preserve">PAMUKKALE </w:t>
      </w:r>
      <w:r w:rsidR="00162D16">
        <w:rPr>
          <w:b/>
          <w:sz w:val="24"/>
          <w:szCs w:val="24"/>
        </w:rPr>
        <w:t>YARI MARATONU</w:t>
      </w:r>
      <w:r w:rsidRPr="00F6174C">
        <w:rPr>
          <w:b/>
          <w:sz w:val="24"/>
          <w:szCs w:val="24"/>
        </w:rPr>
        <w:t xml:space="preserve"> STATÜSÜ</w:t>
      </w:r>
    </w:p>
    <w:p w:rsidR="00EF39DA" w:rsidRPr="00F6174C" w:rsidRDefault="00EF39DA" w:rsidP="00F6174C">
      <w:pPr>
        <w:jc w:val="center"/>
        <w:rPr>
          <w:b/>
          <w:sz w:val="24"/>
          <w:szCs w:val="24"/>
        </w:rPr>
      </w:pPr>
    </w:p>
    <w:p w:rsidR="00F6174C" w:rsidRDefault="00F6174C" w:rsidP="00F6174C">
      <w:pPr>
        <w:jc w:val="both"/>
      </w:pPr>
      <w:r w:rsidRPr="00F6174C">
        <w:rPr>
          <w:b/>
        </w:rPr>
        <w:t>YARIŞMANIN ADI</w:t>
      </w:r>
      <w:r w:rsidRPr="00F6174C">
        <w:rPr>
          <w:b/>
        </w:rPr>
        <w:tab/>
        <w:t xml:space="preserve"> :</w:t>
      </w:r>
      <w:r>
        <w:t xml:space="preserve"> Pamukkale Yarı Maratonu</w:t>
      </w:r>
    </w:p>
    <w:p w:rsidR="00F6174C" w:rsidRDefault="00F6174C" w:rsidP="00F6174C">
      <w:pPr>
        <w:jc w:val="both"/>
      </w:pPr>
      <w:r w:rsidRPr="00F6174C">
        <w:rPr>
          <w:b/>
        </w:rPr>
        <w:t xml:space="preserve">TARİHİ </w:t>
      </w:r>
      <w:r w:rsidRPr="00F6174C">
        <w:rPr>
          <w:b/>
        </w:rPr>
        <w:tab/>
      </w:r>
      <w:r w:rsidRPr="00F6174C">
        <w:rPr>
          <w:b/>
        </w:rPr>
        <w:tab/>
      </w:r>
      <w:r w:rsidRPr="00F6174C">
        <w:rPr>
          <w:b/>
        </w:rPr>
        <w:tab/>
      </w:r>
      <w:r w:rsidR="00B65885">
        <w:rPr>
          <w:b/>
        </w:rPr>
        <w:t xml:space="preserve"> </w:t>
      </w:r>
      <w:r w:rsidRPr="00F6174C">
        <w:rPr>
          <w:b/>
        </w:rPr>
        <w:t>:</w:t>
      </w:r>
      <w:r w:rsidR="00B65885">
        <w:rPr>
          <w:b/>
        </w:rPr>
        <w:t xml:space="preserve"> </w:t>
      </w:r>
      <w:r>
        <w:t>29 Ekim 2017 Pazar</w:t>
      </w:r>
    </w:p>
    <w:p w:rsidR="00F6174C" w:rsidRDefault="00F6174C" w:rsidP="00F6174C">
      <w:pPr>
        <w:jc w:val="both"/>
      </w:pPr>
      <w:r w:rsidRPr="00F6174C">
        <w:rPr>
          <w:b/>
        </w:rPr>
        <w:t>SAATİ</w:t>
      </w:r>
      <w:r w:rsidRPr="00F6174C">
        <w:rPr>
          <w:b/>
        </w:rPr>
        <w:tab/>
      </w:r>
      <w:r w:rsidRPr="00F6174C">
        <w:rPr>
          <w:b/>
        </w:rPr>
        <w:tab/>
      </w:r>
      <w:r w:rsidRPr="00F6174C">
        <w:rPr>
          <w:b/>
        </w:rPr>
        <w:tab/>
        <w:t xml:space="preserve"> :</w:t>
      </w:r>
      <w:r w:rsidR="00B65885">
        <w:rPr>
          <w:b/>
        </w:rPr>
        <w:t xml:space="preserve"> </w:t>
      </w:r>
      <w:r>
        <w:t>14.00</w:t>
      </w:r>
    </w:p>
    <w:p w:rsidR="00F6174C" w:rsidRDefault="00F6174C" w:rsidP="00F6174C">
      <w:pPr>
        <w:jc w:val="both"/>
      </w:pPr>
      <w:r w:rsidRPr="00F6174C">
        <w:rPr>
          <w:b/>
        </w:rPr>
        <w:t>MESAFESİ</w:t>
      </w:r>
      <w:r w:rsidRPr="00F6174C">
        <w:rPr>
          <w:b/>
        </w:rPr>
        <w:tab/>
      </w:r>
      <w:r w:rsidRPr="00F6174C">
        <w:rPr>
          <w:b/>
        </w:rPr>
        <w:tab/>
        <w:t xml:space="preserve"> :</w:t>
      </w:r>
      <w:r w:rsidR="00B65885">
        <w:rPr>
          <w:b/>
        </w:rPr>
        <w:t xml:space="preserve"> </w:t>
      </w:r>
      <w:r>
        <w:t>21 Km. 100 m.</w:t>
      </w:r>
    </w:p>
    <w:p w:rsidR="00F6174C" w:rsidRDefault="00F6174C" w:rsidP="00F6174C">
      <w:pPr>
        <w:jc w:val="both"/>
      </w:pPr>
      <w:r w:rsidRPr="00F6174C">
        <w:rPr>
          <w:b/>
        </w:rPr>
        <w:t>KATEGORİSİ</w:t>
      </w:r>
      <w:r w:rsidRPr="00F6174C">
        <w:rPr>
          <w:b/>
        </w:rPr>
        <w:tab/>
      </w:r>
      <w:r w:rsidRPr="00F6174C">
        <w:rPr>
          <w:b/>
        </w:rPr>
        <w:tab/>
        <w:t>:</w:t>
      </w:r>
      <w:r w:rsidR="00B65885">
        <w:rPr>
          <w:b/>
        </w:rPr>
        <w:t xml:space="preserve"> </w:t>
      </w:r>
      <w:r>
        <w:t>Kadın ve Erkekler (Genç-Büyük-Master) Engelli Tekerlekli Sandalye</w:t>
      </w:r>
    </w:p>
    <w:p w:rsidR="00F6174C" w:rsidRDefault="00F6174C" w:rsidP="00F6174C">
      <w:pPr>
        <w:jc w:val="both"/>
      </w:pPr>
      <w:r w:rsidRPr="00F6174C">
        <w:rPr>
          <w:b/>
        </w:rPr>
        <w:t xml:space="preserve">YARIŞMA </w:t>
      </w:r>
      <w:proofErr w:type="gramStart"/>
      <w:r w:rsidRPr="00F6174C">
        <w:rPr>
          <w:b/>
        </w:rPr>
        <w:t>GÜZERGAHI</w:t>
      </w:r>
      <w:proofErr w:type="gramEnd"/>
      <w:r w:rsidRPr="00F6174C">
        <w:rPr>
          <w:b/>
        </w:rPr>
        <w:tab/>
        <w:t>Çıkış</w:t>
      </w:r>
      <w:r>
        <w:t xml:space="preserve">: </w:t>
      </w:r>
      <w:proofErr w:type="spellStart"/>
      <w:r>
        <w:t>İncilipınar</w:t>
      </w:r>
      <w:proofErr w:type="spellEnd"/>
      <w:r>
        <w:t xml:space="preserve"> Parkı Önü (Pamukkale İlçesi)- </w:t>
      </w:r>
      <w:r w:rsidRPr="00F6174C">
        <w:rPr>
          <w:b/>
        </w:rPr>
        <w:t>Varış:</w:t>
      </w:r>
      <w:r>
        <w:t xml:space="preserve"> Pamukkale Travertenleri önü</w:t>
      </w:r>
    </w:p>
    <w:p w:rsidR="00F6174C" w:rsidRPr="00F6174C" w:rsidRDefault="00F6174C" w:rsidP="00F6174C">
      <w:pPr>
        <w:jc w:val="both"/>
        <w:rPr>
          <w:b/>
          <w:i/>
          <w:u w:val="single"/>
        </w:rPr>
      </w:pPr>
      <w:r w:rsidRPr="00F6174C">
        <w:rPr>
          <w:b/>
          <w:i/>
          <w:u w:val="single"/>
        </w:rPr>
        <w:t>Kayıtlar</w:t>
      </w:r>
    </w:p>
    <w:p w:rsidR="00F6174C" w:rsidRDefault="00F6174C" w:rsidP="00F6174C">
      <w:pPr>
        <w:jc w:val="both"/>
      </w:pPr>
      <w:r>
        <w:t>www. pamukkalesporoyunlari.com web sitesinden yapılacaktır.</w:t>
      </w:r>
    </w:p>
    <w:p w:rsidR="00F6174C" w:rsidRPr="00F6174C" w:rsidRDefault="00F6174C" w:rsidP="00F6174C">
      <w:pPr>
        <w:jc w:val="both"/>
        <w:rPr>
          <w:b/>
          <w:u w:val="single"/>
        </w:rPr>
      </w:pPr>
      <w:r w:rsidRPr="00F6174C">
        <w:rPr>
          <w:b/>
          <w:u w:val="single"/>
        </w:rPr>
        <w:t>YARIŞMA HAKKINDA GENEL VE TEKNİK BİLGİLER</w:t>
      </w:r>
    </w:p>
    <w:p w:rsidR="00F6174C" w:rsidRDefault="00F6174C" w:rsidP="00F6174C">
      <w:pPr>
        <w:jc w:val="both"/>
      </w:pPr>
      <w:r>
        <w:t>1. Yarışma 18 yaşından büyük TC vatandaşı ve yabancı uyruklu katılımcılara açık olacaktır.</w:t>
      </w:r>
    </w:p>
    <w:p w:rsidR="00F6174C" w:rsidRPr="0044710C" w:rsidRDefault="00F6174C" w:rsidP="00F6174C">
      <w:pPr>
        <w:jc w:val="both"/>
        <w:rPr>
          <w:b/>
          <w:i/>
          <w:sz w:val="24"/>
          <w:szCs w:val="24"/>
          <w:u w:val="single"/>
        </w:rPr>
      </w:pPr>
      <w:r w:rsidRPr="0044710C">
        <w:rPr>
          <w:b/>
          <w:i/>
          <w:sz w:val="24"/>
          <w:szCs w:val="24"/>
          <w:u w:val="single"/>
        </w:rPr>
        <w:t>Yabancı uyruklu atletler yarışmaya katılabilir, ancak dereceye girdikleri takdirde para ödülü yerine spor malzemelerinden oluşan mansiyon ödüllerine hak kazanabilir.</w:t>
      </w:r>
    </w:p>
    <w:p w:rsidR="00F6174C" w:rsidRDefault="00F6174C" w:rsidP="00F6174C">
      <w:pPr>
        <w:jc w:val="both"/>
      </w:pPr>
      <w:r>
        <w:t>2. Yarışma için herhangi bir katılım ücreti bulunmamaktadır.</w:t>
      </w:r>
    </w:p>
    <w:p w:rsidR="00F6174C" w:rsidRDefault="00F6174C" w:rsidP="00F6174C">
      <w:pPr>
        <w:jc w:val="both"/>
      </w:pPr>
      <w:r>
        <w:t xml:space="preserve">3. Yarışma Kulüplere açık olup kadın ve erkeklerde ilk üç takım kupa ile ödüllendirilecektir. Kulüpler </w:t>
      </w:r>
      <w:proofErr w:type="spellStart"/>
      <w:r>
        <w:t>chip</w:t>
      </w:r>
      <w:proofErr w:type="spellEnd"/>
      <w:r>
        <w:t xml:space="preserve"> dağıtımında takım olduklarını kulüp lisansları ile belirtmek durumundadırlar.</w:t>
      </w:r>
    </w:p>
    <w:p w:rsidR="00F6174C" w:rsidRDefault="00F6174C" w:rsidP="00F6174C">
      <w:pPr>
        <w:jc w:val="both"/>
      </w:pPr>
      <w:r>
        <w:t xml:space="preserve">4. Yarışma “CHIP“ sistemi ile yapılacaktır. ‘’CHIP‘‘ </w:t>
      </w:r>
      <w:proofErr w:type="spellStart"/>
      <w:r>
        <w:t>ler</w:t>
      </w:r>
      <w:proofErr w:type="spellEnd"/>
      <w:r>
        <w:t xml:space="preserve"> yarışma bitiminde</w:t>
      </w:r>
      <w:r w:rsidR="0044710C">
        <w:t xml:space="preserve"> orga</w:t>
      </w:r>
      <w:r>
        <w:t>nizasyon komitesine teslim etmeleri gerekmektedir.</w:t>
      </w:r>
    </w:p>
    <w:p w:rsidR="00F6174C" w:rsidRPr="00B65885" w:rsidRDefault="00F6174C" w:rsidP="00F6174C">
      <w:pPr>
        <w:jc w:val="both"/>
      </w:pPr>
      <w:r>
        <w:t>5</w:t>
      </w:r>
      <w:r w:rsidRPr="00B65885">
        <w:t xml:space="preserve">. </w:t>
      </w:r>
      <w:r w:rsidRPr="00B65885">
        <w:rPr>
          <w:b/>
        </w:rPr>
        <w:t>Yarış parkurunu bitirme süresi 2saat 15 dakika ile sınırlı olup, bu sürede bitiremeyenler araçlara alınarak varış yerine getirilecek ve yarışmayı tamamlayamamış sayılacaktır. Bu süre bittikten sonr</w:t>
      </w:r>
      <w:r w:rsidR="0044710C">
        <w:rPr>
          <w:b/>
        </w:rPr>
        <w:t>a koşmak iste</w:t>
      </w:r>
      <w:r w:rsidRPr="00B65885">
        <w:rPr>
          <w:b/>
        </w:rPr>
        <w:t xml:space="preserve">yenlerin </w:t>
      </w:r>
      <w:proofErr w:type="gramStart"/>
      <w:r w:rsidRPr="00B65885">
        <w:rPr>
          <w:b/>
        </w:rPr>
        <w:t>güvenliği  sağlanamayacağı</w:t>
      </w:r>
      <w:proofErr w:type="gramEnd"/>
      <w:r w:rsidRPr="00B65885">
        <w:rPr>
          <w:b/>
        </w:rPr>
        <w:t xml:space="preserve"> için, organizasyon komitesi sorumlu </w:t>
      </w:r>
      <w:r w:rsidRPr="0044710C">
        <w:rPr>
          <w:b/>
        </w:rPr>
        <w:t>tutulamaz. Bu</w:t>
      </w:r>
      <w:r w:rsidRPr="00B65885">
        <w:rPr>
          <w:b/>
          <w:u w:val="single"/>
        </w:rPr>
        <w:t xml:space="preserve"> </w:t>
      </w:r>
      <w:r w:rsidR="0044710C">
        <w:rPr>
          <w:b/>
        </w:rPr>
        <w:t>sorumluluğu almak iste</w:t>
      </w:r>
      <w:r w:rsidRPr="00B65885">
        <w:rPr>
          <w:b/>
        </w:rPr>
        <w:t>yen yarışmacılar yol emniyet şeridinden ve kaldırımdan koşabilir.</w:t>
      </w:r>
    </w:p>
    <w:p w:rsidR="00F6174C" w:rsidRDefault="00F6174C" w:rsidP="00F6174C">
      <w:pPr>
        <w:jc w:val="both"/>
      </w:pPr>
      <w:r>
        <w:t>6.Yarışmanın yapılacağı parkura; Eskort, Hakem ve Basın araçları ile Ambulanstan başka araç alınmayacaktır.</w:t>
      </w:r>
    </w:p>
    <w:p w:rsidR="00F6174C" w:rsidRPr="00B65885" w:rsidRDefault="00F6174C" w:rsidP="00F6174C">
      <w:pPr>
        <w:jc w:val="both"/>
        <w:rPr>
          <w:b/>
        </w:rPr>
      </w:pPr>
      <w:r>
        <w:t>7</w:t>
      </w:r>
      <w:r w:rsidRPr="00B65885">
        <w:rPr>
          <w:b/>
          <w:u w:val="single"/>
        </w:rPr>
        <w:t xml:space="preserve">. </w:t>
      </w:r>
      <w:r w:rsidRPr="00B65885">
        <w:rPr>
          <w:b/>
        </w:rPr>
        <w:t xml:space="preserve">Yarışmanın teknik toplantısı yapılmayacaktır. 28 Ekim 2017 Cumartesi günü saat 13.00–17.00 saatleri arası,  29 Ekim 2017 Pazar günü ise 09.00 – 11.00 arası Pamukkale Belediyesi Pamuk </w:t>
      </w:r>
      <w:proofErr w:type="gramStart"/>
      <w:r w:rsidRPr="00B65885">
        <w:rPr>
          <w:b/>
        </w:rPr>
        <w:t>Kafede  yarışma</w:t>
      </w:r>
      <w:proofErr w:type="gramEnd"/>
      <w:r w:rsidRPr="00B65885">
        <w:rPr>
          <w:b/>
        </w:rPr>
        <w:t xml:space="preserve"> çipleri ve göğüs numaraları verilecektir.</w:t>
      </w:r>
    </w:p>
    <w:p w:rsidR="00F6174C" w:rsidRDefault="00F6174C" w:rsidP="00F6174C">
      <w:pPr>
        <w:jc w:val="both"/>
      </w:pPr>
      <w:r>
        <w:t xml:space="preserve"> 8</w:t>
      </w:r>
      <w:r w:rsidRPr="00B65885">
        <w:rPr>
          <w:b/>
        </w:rPr>
        <w:t>. Kaydını yaptıranlara organizatörlerce hazırlanan ”Taahhütname’‘ imzalattırılacaktır.</w:t>
      </w:r>
    </w:p>
    <w:p w:rsidR="00F6174C" w:rsidRDefault="00F6174C" w:rsidP="00F6174C">
      <w:pPr>
        <w:jc w:val="both"/>
      </w:pPr>
      <w:r>
        <w:t xml:space="preserve"> 9. Yarışmaya katılan sporcular kendilerine verilen göğüs numarasını yarışma tamamlanana kadar takmak zorundadır.</w:t>
      </w:r>
    </w:p>
    <w:p w:rsidR="00F6174C" w:rsidRDefault="00F6174C" w:rsidP="00F6174C">
      <w:pPr>
        <w:jc w:val="both"/>
      </w:pPr>
      <w:r>
        <w:t xml:space="preserve"> 10.</w:t>
      </w:r>
      <w:r w:rsidR="00B65885">
        <w:t xml:space="preserve"> </w:t>
      </w:r>
      <w:r>
        <w:t>Engelliler Tekerlekli Sandalye kategorisinde yarışacak olan sporcuların yarışma kayıtları kayıt masalarında alınacaktır.</w:t>
      </w:r>
    </w:p>
    <w:p w:rsidR="00F6174C" w:rsidRDefault="00F6174C" w:rsidP="00F6174C">
      <w:pPr>
        <w:jc w:val="both"/>
      </w:pPr>
      <w:r>
        <w:lastRenderedPageBreak/>
        <w:t xml:space="preserve">11. Engelliler Tekerlekli Sandalye yarışması 14.15’te başlayacak olup, </w:t>
      </w:r>
      <w:proofErr w:type="gramStart"/>
      <w:r>
        <w:t>güzergah</w:t>
      </w:r>
      <w:proofErr w:type="gramEnd"/>
      <w:r>
        <w:t xml:space="preserve"> Vali Recep Yazıcıoğlu Parkı – İstiklal Caddesi – 15 Temmuz Şehitler Meydanı’dır. (1784m)</w:t>
      </w:r>
    </w:p>
    <w:p w:rsidR="00F6174C" w:rsidRDefault="00F6174C" w:rsidP="00F6174C">
      <w:pPr>
        <w:jc w:val="both"/>
      </w:pPr>
      <w:r>
        <w:t>12. Engelliler Tekerlekli Sandalye yarışmasında ilk 5 dereceye giren ve ödül almaya hak kazanan sporcular, ödül töreni için yarışma sonrası Pamukkale’ye götürülecektir.</w:t>
      </w:r>
    </w:p>
    <w:p w:rsidR="00F6174C" w:rsidRDefault="00F6174C" w:rsidP="00F6174C">
      <w:pPr>
        <w:jc w:val="both"/>
      </w:pPr>
      <w:r>
        <w:t>13. Yarışmada aşağıda bulunan Yaş Gurupları uygulanacaktır.</w:t>
      </w:r>
    </w:p>
    <w:p w:rsidR="00F6174C" w:rsidRPr="00B65885" w:rsidRDefault="00F6174C" w:rsidP="00F6174C">
      <w:pPr>
        <w:jc w:val="both"/>
        <w:rPr>
          <w:b/>
        </w:rPr>
      </w:pPr>
    </w:p>
    <w:p w:rsidR="00F6174C" w:rsidRPr="00B65885" w:rsidRDefault="00F6174C" w:rsidP="00F6174C">
      <w:pPr>
        <w:jc w:val="both"/>
        <w:rPr>
          <w:b/>
        </w:rPr>
      </w:pPr>
      <w:r w:rsidRPr="00B65885">
        <w:rPr>
          <w:b/>
        </w:rPr>
        <w:t>GENÇ BAYANLAR 1998-1999 doğumlu</w:t>
      </w:r>
      <w:r w:rsidRPr="00B65885">
        <w:rPr>
          <w:b/>
        </w:rPr>
        <w:tab/>
        <w:t>GENÇ ERKEKLER 1998-1999 doğumlu</w:t>
      </w:r>
    </w:p>
    <w:p w:rsidR="00F6174C" w:rsidRPr="00B65885" w:rsidRDefault="00F6174C" w:rsidP="00F6174C">
      <w:pPr>
        <w:jc w:val="both"/>
        <w:rPr>
          <w:b/>
        </w:rPr>
      </w:pPr>
      <w:r w:rsidRPr="00B65885">
        <w:rPr>
          <w:b/>
        </w:rPr>
        <w:t>KADINLAR 18+</w:t>
      </w:r>
      <w:r w:rsidRPr="00B65885">
        <w:rPr>
          <w:b/>
        </w:rPr>
        <w:tab/>
      </w:r>
      <w:r w:rsidRPr="00B65885">
        <w:rPr>
          <w:b/>
        </w:rPr>
        <w:tab/>
      </w:r>
      <w:r w:rsidRPr="00B65885">
        <w:rPr>
          <w:b/>
        </w:rPr>
        <w:tab/>
      </w:r>
      <w:r w:rsidRPr="00B65885">
        <w:rPr>
          <w:b/>
        </w:rPr>
        <w:tab/>
        <w:t>ERKEKLER 18+</w:t>
      </w:r>
    </w:p>
    <w:p w:rsidR="00F6174C" w:rsidRPr="00B65885" w:rsidRDefault="00F6174C" w:rsidP="00F6174C">
      <w:pPr>
        <w:jc w:val="both"/>
        <w:rPr>
          <w:b/>
        </w:rPr>
      </w:pPr>
      <w:r w:rsidRPr="00B65885">
        <w:rPr>
          <w:b/>
        </w:rPr>
        <w:t>MASTER KADINLAR 35-44</w:t>
      </w:r>
      <w:r w:rsidRPr="00B65885">
        <w:rPr>
          <w:b/>
        </w:rPr>
        <w:tab/>
      </w:r>
      <w:r w:rsidRPr="00B65885">
        <w:rPr>
          <w:b/>
        </w:rPr>
        <w:tab/>
        <w:t>MASTER ERKEKLER 35-44</w:t>
      </w:r>
      <w:r w:rsidRPr="00B65885">
        <w:rPr>
          <w:b/>
        </w:rPr>
        <w:tab/>
        <w:t xml:space="preserve"> </w:t>
      </w:r>
    </w:p>
    <w:p w:rsidR="00F6174C" w:rsidRPr="00B65885" w:rsidRDefault="00F6174C" w:rsidP="00F6174C">
      <w:pPr>
        <w:jc w:val="both"/>
        <w:rPr>
          <w:b/>
        </w:rPr>
      </w:pPr>
      <w:r w:rsidRPr="00B65885">
        <w:rPr>
          <w:b/>
        </w:rPr>
        <w:t>MASTER KADINLAR 45-54</w:t>
      </w:r>
      <w:r w:rsidRPr="00B65885">
        <w:rPr>
          <w:b/>
        </w:rPr>
        <w:tab/>
      </w:r>
      <w:r w:rsidRPr="00B65885">
        <w:rPr>
          <w:b/>
        </w:rPr>
        <w:tab/>
        <w:t>MASTER ERKEKLER 45-54</w:t>
      </w:r>
      <w:r w:rsidRPr="00B65885">
        <w:rPr>
          <w:b/>
        </w:rPr>
        <w:tab/>
      </w:r>
    </w:p>
    <w:p w:rsidR="00F6174C" w:rsidRPr="00B65885" w:rsidRDefault="00F6174C" w:rsidP="00F6174C">
      <w:pPr>
        <w:jc w:val="both"/>
        <w:rPr>
          <w:b/>
        </w:rPr>
      </w:pPr>
      <w:r w:rsidRPr="00B65885">
        <w:rPr>
          <w:b/>
        </w:rPr>
        <w:t>MASTER KADINLAR 55+</w:t>
      </w:r>
      <w:r w:rsidRPr="00B65885">
        <w:rPr>
          <w:b/>
        </w:rPr>
        <w:tab/>
      </w:r>
      <w:r w:rsidRPr="00B65885">
        <w:rPr>
          <w:b/>
        </w:rPr>
        <w:tab/>
      </w:r>
      <w:r w:rsidRPr="00B65885">
        <w:rPr>
          <w:b/>
        </w:rPr>
        <w:tab/>
        <w:t>MASTER ERKEKLER 55+</w:t>
      </w:r>
      <w:r w:rsidRPr="00B65885">
        <w:rPr>
          <w:b/>
        </w:rPr>
        <w:tab/>
      </w:r>
    </w:p>
    <w:p w:rsidR="00F6174C" w:rsidRDefault="00F6174C" w:rsidP="00F6174C">
      <w:pPr>
        <w:jc w:val="both"/>
      </w:pPr>
      <w:r>
        <w:t xml:space="preserve"> 14. Genel klasmanda ilk 10′ a giren Kadın ve </w:t>
      </w:r>
      <w:proofErr w:type="gramStart"/>
      <w:r>
        <w:t>Erkek  sporcular</w:t>
      </w:r>
      <w:proofErr w:type="gramEnd"/>
      <w:r>
        <w:t xml:space="preserve"> ile Gençler kategoris</w:t>
      </w:r>
      <w:r w:rsidR="0044710C">
        <w:t>inde ve engelli tekerlekli sanda</w:t>
      </w:r>
      <w:r>
        <w:t xml:space="preserve">lye kategorilerinde  ilk 5, </w:t>
      </w:r>
      <w:proofErr w:type="spellStart"/>
      <w:r>
        <w:t>master</w:t>
      </w:r>
      <w:proofErr w:type="spellEnd"/>
      <w:r>
        <w:t xml:space="preserve"> atletlerde ise ilk 3‘e giren sporculara yarışmad</w:t>
      </w:r>
      <w:r w:rsidR="0044710C">
        <w:t>an sonra yapılacak ”Ödül Töreni</w:t>
      </w:r>
      <w:r>
        <w:t>nde aşağıda belirtilen maddi ödüller verilecektir.</w:t>
      </w:r>
    </w:p>
    <w:p w:rsidR="00F6174C" w:rsidRPr="00F6174C" w:rsidRDefault="00F6174C" w:rsidP="00F6174C">
      <w:pPr>
        <w:jc w:val="both"/>
        <w:rPr>
          <w:b/>
          <w:i/>
          <w:u w:val="single"/>
        </w:rPr>
      </w:pPr>
      <w:r w:rsidRPr="00F6174C">
        <w:rPr>
          <w:b/>
          <w:i/>
          <w:u w:val="single"/>
        </w:rPr>
        <w:t xml:space="preserve"> GENEL KLASMANDA İLK 10’A GİREN KADIN VE ERKEK SPORCUL</w:t>
      </w:r>
      <w:r>
        <w:rPr>
          <w:b/>
          <w:i/>
          <w:u w:val="single"/>
        </w:rPr>
        <w:t>ARA AŞAĞIDAKİ ÖDÜLLER VERİLECEK</w:t>
      </w:r>
    </w:p>
    <w:p w:rsidR="00F6174C" w:rsidRPr="00F6174C" w:rsidRDefault="00F6174C" w:rsidP="00F6174C">
      <w:pPr>
        <w:jc w:val="both"/>
        <w:rPr>
          <w:b/>
          <w:u w:val="single"/>
        </w:rPr>
      </w:pPr>
      <w:r w:rsidRPr="00F6174C">
        <w:rPr>
          <w:b/>
          <w:u w:val="single"/>
        </w:rPr>
        <w:t>Genel Klasman Ödülleri</w:t>
      </w:r>
    </w:p>
    <w:p w:rsidR="00F6174C" w:rsidRDefault="00F6174C" w:rsidP="00F6174C">
      <w:pPr>
        <w:jc w:val="both"/>
      </w:pP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>5000 TL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>3000 TL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>2000 TL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>1000 TL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 xml:space="preserve">  750 TL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 xml:space="preserve">  500 TL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 xml:space="preserve">  400 TL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 xml:space="preserve">  300 TL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 xml:space="preserve">  250 TL.</w:t>
      </w:r>
    </w:p>
    <w:p w:rsidR="00F6174C" w:rsidRDefault="00F6174C" w:rsidP="00F6174C">
      <w:pPr>
        <w:pStyle w:val="ListeParagraf"/>
        <w:numPr>
          <w:ilvl w:val="0"/>
          <w:numId w:val="2"/>
        </w:numPr>
        <w:jc w:val="both"/>
      </w:pPr>
      <w:r>
        <w:t xml:space="preserve">  200 TL.</w:t>
      </w:r>
    </w:p>
    <w:p w:rsidR="00F6174C" w:rsidRDefault="00F6174C" w:rsidP="00F6174C">
      <w:pPr>
        <w:jc w:val="both"/>
      </w:pPr>
      <w:r>
        <w:t>15. Genel klasmanda ilk 10‘a giren sporcu, yaş grubunda da ilk 5‘e girmesi halinde en büyük ödülü almaya hak kazanır. Her iki ödülü birden alamaz.</w:t>
      </w:r>
    </w:p>
    <w:p w:rsidR="00F6174C" w:rsidRPr="00F6174C" w:rsidRDefault="00F6174C" w:rsidP="00F6174C">
      <w:pPr>
        <w:jc w:val="both"/>
        <w:rPr>
          <w:b/>
        </w:rPr>
      </w:pPr>
      <w:r w:rsidRPr="00F6174C">
        <w:rPr>
          <w:b/>
        </w:rPr>
        <w:t>GENÇLER KATEGORİSİNDE İLK 5’E GİREN KADIN VE ERKEK SPORCULARA AŞAĞIDAKİ ÖDÜLLER VERİLECEK</w:t>
      </w:r>
    </w:p>
    <w:p w:rsidR="00F6174C" w:rsidRPr="00F6174C" w:rsidRDefault="00F6174C" w:rsidP="00F6174C">
      <w:pPr>
        <w:jc w:val="both"/>
        <w:rPr>
          <w:b/>
          <w:i/>
          <w:u w:val="single"/>
        </w:rPr>
      </w:pPr>
      <w:r w:rsidRPr="00F6174C">
        <w:rPr>
          <w:b/>
          <w:i/>
          <w:u w:val="single"/>
        </w:rPr>
        <w:t xml:space="preserve">Gençler Kategorisi </w:t>
      </w:r>
      <w:r>
        <w:rPr>
          <w:b/>
          <w:i/>
          <w:u w:val="single"/>
        </w:rPr>
        <w:t>Ödülleri</w:t>
      </w:r>
    </w:p>
    <w:p w:rsidR="00F6174C" w:rsidRDefault="00F6174C" w:rsidP="00F6174C">
      <w:pPr>
        <w:pStyle w:val="ListeParagraf"/>
        <w:numPr>
          <w:ilvl w:val="0"/>
          <w:numId w:val="3"/>
        </w:numPr>
        <w:jc w:val="both"/>
      </w:pPr>
      <w:r>
        <w:t>2000 TL</w:t>
      </w:r>
    </w:p>
    <w:p w:rsidR="00F6174C" w:rsidRDefault="00F6174C" w:rsidP="00F6174C">
      <w:pPr>
        <w:pStyle w:val="ListeParagraf"/>
        <w:numPr>
          <w:ilvl w:val="0"/>
          <w:numId w:val="3"/>
        </w:numPr>
        <w:jc w:val="both"/>
      </w:pPr>
      <w:r>
        <w:t>1000 TL</w:t>
      </w:r>
    </w:p>
    <w:p w:rsidR="00F6174C" w:rsidRDefault="00F6174C" w:rsidP="00F6174C">
      <w:pPr>
        <w:pStyle w:val="ListeParagraf"/>
        <w:numPr>
          <w:ilvl w:val="0"/>
          <w:numId w:val="3"/>
        </w:numPr>
        <w:jc w:val="both"/>
      </w:pPr>
      <w:r>
        <w:t xml:space="preserve">  750 TL</w:t>
      </w:r>
    </w:p>
    <w:p w:rsidR="00F6174C" w:rsidRDefault="00F6174C" w:rsidP="00F6174C">
      <w:pPr>
        <w:pStyle w:val="ListeParagraf"/>
        <w:numPr>
          <w:ilvl w:val="0"/>
          <w:numId w:val="3"/>
        </w:numPr>
        <w:jc w:val="both"/>
      </w:pPr>
      <w:r>
        <w:t xml:space="preserve">  500 TL</w:t>
      </w:r>
    </w:p>
    <w:p w:rsidR="00F6174C" w:rsidRDefault="00F6174C" w:rsidP="00F6174C">
      <w:pPr>
        <w:pStyle w:val="ListeParagraf"/>
        <w:numPr>
          <w:ilvl w:val="0"/>
          <w:numId w:val="3"/>
        </w:numPr>
        <w:jc w:val="both"/>
      </w:pPr>
      <w:r>
        <w:t xml:space="preserve">  400 TL</w:t>
      </w:r>
    </w:p>
    <w:p w:rsidR="00F6174C" w:rsidRDefault="00F6174C" w:rsidP="00F6174C">
      <w:pPr>
        <w:jc w:val="both"/>
      </w:pPr>
    </w:p>
    <w:p w:rsidR="00F6174C" w:rsidRDefault="00F6174C" w:rsidP="00F6174C">
      <w:pPr>
        <w:jc w:val="both"/>
      </w:pPr>
    </w:p>
    <w:p w:rsidR="00F6174C" w:rsidRPr="00F6174C" w:rsidRDefault="00F6174C" w:rsidP="00F6174C">
      <w:pPr>
        <w:jc w:val="both"/>
        <w:rPr>
          <w:b/>
        </w:rPr>
      </w:pPr>
      <w:r w:rsidRPr="00F6174C">
        <w:rPr>
          <w:b/>
        </w:rPr>
        <w:t>MASTERLAR YAŞ KATEGORİSİNDE İLK 3’E GİREN KADIN VE ERKEK SPORCUL</w:t>
      </w:r>
      <w:r>
        <w:rPr>
          <w:b/>
        </w:rPr>
        <w:t>ARA AŞAĞIDAKİ ÖDÜLLER VERİLECEK</w:t>
      </w:r>
    </w:p>
    <w:p w:rsidR="00F6174C" w:rsidRPr="00F6174C" w:rsidRDefault="00F6174C" w:rsidP="00F6174C">
      <w:pPr>
        <w:jc w:val="both"/>
        <w:rPr>
          <w:b/>
          <w:u w:val="single"/>
        </w:rPr>
      </w:pPr>
      <w:proofErr w:type="spellStart"/>
      <w:r w:rsidRPr="00F6174C">
        <w:rPr>
          <w:b/>
          <w:u w:val="single"/>
        </w:rPr>
        <w:t>Ma</w:t>
      </w:r>
      <w:r>
        <w:rPr>
          <w:b/>
          <w:u w:val="single"/>
        </w:rPr>
        <w:t>sterler</w:t>
      </w:r>
      <w:proofErr w:type="spellEnd"/>
      <w:r>
        <w:rPr>
          <w:b/>
          <w:u w:val="single"/>
        </w:rPr>
        <w:t xml:space="preserve"> Yaş Kategorisi Ödülleri</w:t>
      </w:r>
    </w:p>
    <w:p w:rsidR="00F6174C" w:rsidRDefault="00F6174C" w:rsidP="00F6174C">
      <w:pPr>
        <w:pStyle w:val="ListeParagraf"/>
        <w:numPr>
          <w:ilvl w:val="0"/>
          <w:numId w:val="4"/>
        </w:numPr>
        <w:jc w:val="both"/>
      </w:pPr>
      <w:r>
        <w:t>400 TL</w:t>
      </w:r>
    </w:p>
    <w:p w:rsidR="00F6174C" w:rsidRDefault="00F6174C" w:rsidP="00F6174C">
      <w:pPr>
        <w:pStyle w:val="ListeParagraf"/>
        <w:numPr>
          <w:ilvl w:val="0"/>
          <w:numId w:val="4"/>
        </w:numPr>
        <w:jc w:val="both"/>
      </w:pPr>
      <w:r>
        <w:t>300 TL</w:t>
      </w:r>
    </w:p>
    <w:p w:rsidR="00F6174C" w:rsidRDefault="00F6174C" w:rsidP="00EF39DA">
      <w:pPr>
        <w:pStyle w:val="ListeParagraf"/>
        <w:numPr>
          <w:ilvl w:val="0"/>
          <w:numId w:val="4"/>
        </w:numPr>
        <w:jc w:val="both"/>
      </w:pPr>
      <w:r>
        <w:t>200 TL</w:t>
      </w:r>
    </w:p>
    <w:p w:rsidR="00F6174C" w:rsidRDefault="00F6174C" w:rsidP="00F6174C">
      <w:pPr>
        <w:jc w:val="both"/>
      </w:pPr>
    </w:p>
    <w:p w:rsidR="00F6174C" w:rsidRPr="00EF39DA" w:rsidRDefault="00F6174C" w:rsidP="00F6174C">
      <w:pPr>
        <w:jc w:val="both"/>
        <w:rPr>
          <w:b/>
        </w:rPr>
      </w:pPr>
      <w:r w:rsidRPr="00EF39DA">
        <w:rPr>
          <w:b/>
        </w:rPr>
        <w:t>ENGELLİ TEKERLİKLİ SANDALYE KATEGORİSİNDE İLK 5’E GİREN KADIN VE ERKEK SPORCUL</w:t>
      </w:r>
      <w:r w:rsidR="00EF39DA">
        <w:rPr>
          <w:b/>
        </w:rPr>
        <w:t>ARA AŞAĞIDAKİ ÖDÜLLER VERİLECEK</w:t>
      </w:r>
    </w:p>
    <w:p w:rsidR="00F6174C" w:rsidRPr="00EF39DA" w:rsidRDefault="00F6174C" w:rsidP="00F6174C">
      <w:pPr>
        <w:jc w:val="both"/>
        <w:rPr>
          <w:b/>
          <w:u w:val="single"/>
        </w:rPr>
      </w:pPr>
      <w:r w:rsidRPr="00EF39DA">
        <w:rPr>
          <w:b/>
          <w:u w:val="single"/>
        </w:rPr>
        <w:t>Engelli Tekerlek</w:t>
      </w:r>
      <w:r w:rsidR="00EF39DA">
        <w:rPr>
          <w:b/>
          <w:u w:val="single"/>
        </w:rPr>
        <w:t>li Sandalye Kategorisi Ödülleri</w:t>
      </w:r>
    </w:p>
    <w:p w:rsidR="00F6174C" w:rsidRDefault="00F6174C" w:rsidP="00EF39DA">
      <w:pPr>
        <w:pStyle w:val="ListeParagraf"/>
        <w:numPr>
          <w:ilvl w:val="0"/>
          <w:numId w:val="5"/>
        </w:numPr>
        <w:jc w:val="both"/>
      </w:pPr>
      <w:r>
        <w:t>1000 TL</w:t>
      </w:r>
    </w:p>
    <w:p w:rsidR="00F6174C" w:rsidRDefault="00EF39DA" w:rsidP="00EF39DA">
      <w:pPr>
        <w:pStyle w:val="ListeParagraf"/>
        <w:numPr>
          <w:ilvl w:val="0"/>
          <w:numId w:val="5"/>
        </w:numPr>
        <w:jc w:val="both"/>
      </w:pPr>
      <w:r>
        <w:t xml:space="preserve">  </w:t>
      </w:r>
      <w:r w:rsidR="00F6174C">
        <w:t>750 TL</w:t>
      </w:r>
    </w:p>
    <w:p w:rsidR="00F6174C" w:rsidRDefault="00EF39DA" w:rsidP="00EF39DA">
      <w:pPr>
        <w:pStyle w:val="ListeParagraf"/>
        <w:numPr>
          <w:ilvl w:val="0"/>
          <w:numId w:val="5"/>
        </w:numPr>
        <w:jc w:val="both"/>
      </w:pPr>
      <w:r>
        <w:t xml:space="preserve">  </w:t>
      </w:r>
      <w:r w:rsidR="00F6174C">
        <w:t>500 TL</w:t>
      </w:r>
    </w:p>
    <w:p w:rsidR="00F6174C" w:rsidRDefault="00EF39DA" w:rsidP="00EF39DA">
      <w:pPr>
        <w:pStyle w:val="ListeParagraf"/>
        <w:numPr>
          <w:ilvl w:val="0"/>
          <w:numId w:val="5"/>
        </w:numPr>
        <w:jc w:val="both"/>
      </w:pPr>
      <w:r>
        <w:t xml:space="preserve">  </w:t>
      </w:r>
      <w:r w:rsidR="00F6174C">
        <w:t>400 TL</w:t>
      </w:r>
    </w:p>
    <w:p w:rsidR="00F6174C" w:rsidRDefault="00EF39DA" w:rsidP="00F6174C">
      <w:pPr>
        <w:pStyle w:val="ListeParagraf"/>
        <w:numPr>
          <w:ilvl w:val="0"/>
          <w:numId w:val="5"/>
        </w:numPr>
        <w:jc w:val="both"/>
      </w:pPr>
      <w:r>
        <w:t xml:space="preserve">  </w:t>
      </w:r>
      <w:r w:rsidR="00F6174C">
        <w:t>300 TL</w:t>
      </w:r>
    </w:p>
    <w:p w:rsidR="00F6174C" w:rsidRDefault="00EF39DA" w:rsidP="00F6174C">
      <w:pPr>
        <w:jc w:val="both"/>
      </w:pPr>
      <w:r>
        <w:t>16.</w:t>
      </w:r>
      <w:r w:rsidR="00F6174C">
        <w:t>Yarışma Türkiye Atletizm Federasyonuna bağlı hakemler tarafından IAAF (Uluslararası Amatör Atletizm Federasyonu) k</w:t>
      </w:r>
      <w:r>
        <w:t>urallarına göre yönetilecektir.</w:t>
      </w:r>
    </w:p>
    <w:p w:rsidR="00F6174C" w:rsidRDefault="00EF39DA" w:rsidP="00F6174C">
      <w:pPr>
        <w:jc w:val="both"/>
      </w:pPr>
      <w:r>
        <w:t xml:space="preserve">17. </w:t>
      </w:r>
      <w:r w:rsidR="00F6174C">
        <w:t>Pamukkale Yarı Maratonunun ardından saat 14.30’da Halk Koşus</w:t>
      </w:r>
      <w:r>
        <w:t>u ve yürüyüşü gerçekleşecektir.</w:t>
      </w:r>
    </w:p>
    <w:p w:rsidR="00F6174C" w:rsidRDefault="00EF39DA" w:rsidP="00F6174C">
      <w:pPr>
        <w:jc w:val="both"/>
      </w:pPr>
      <w:r>
        <w:t>18.</w:t>
      </w:r>
      <w:r w:rsidR="00F6174C">
        <w:t xml:space="preserve">Pamukkale Halk Yürüyüşü ve Koşusu“ yaş kategori sınırlaması olmadan organize edilecektir. Halk yürüyüşüne katılacaklara organizasyon </w:t>
      </w:r>
      <w:r>
        <w:t>tarafından tişört verilecektir.</w:t>
      </w:r>
    </w:p>
    <w:p w:rsidR="00F6174C" w:rsidRDefault="00EF39DA" w:rsidP="00F6174C">
      <w:pPr>
        <w:jc w:val="both"/>
      </w:pPr>
      <w:r>
        <w:t xml:space="preserve"> 19.</w:t>
      </w:r>
      <w:r w:rsidR="00F6174C">
        <w:t>Organizasyonun Sağlık, Emniyet ve Trafik tedbirleri ilgili kurumlar tarafından alınacaktır.</w:t>
      </w:r>
    </w:p>
    <w:p w:rsidR="00F6174C" w:rsidRDefault="00EF39DA" w:rsidP="00F6174C">
      <w:pPr>
        <w:jc w:val="both"/>
      </w:pPr>
      <w:r>
        <w:t xml:space="preserve"> 20. </w:t>
      </w:r>
      <w:r w:rsidR="00F6174C">
        <w:t xml:space="preserve">Ödül kazananlar,  </w:t>
      </w:r>
      <w:proofErr w:type="gramStart"/>
      <w:r w:rsidR="00F6174C">
        <w:t>ödül  törenine</w:t>
      </w:r>
      <w:proofErr w:type="gramEnd"/>
      <w:r w:rsidR="00F6174C">
        <w:t xml:space="preserve"> müteakip oluşturulacak noktalarda yarışma </w:t>
      </w:r>
      <w:proofErr w:type="spellStart"/>
      <w:r w:rsidR="00F6174C">
        <w:t>mutemetine</w:t>
      </w:r>
      <w:proofErr w:type="spellEnd"/>
      <w:r w:rsidR="00F6174C">
        <w:t xml:space="preserve"> nüfus cüzdanı, ehliyet vb. fotokopisi, </w:t>
      </w:r>
      <w:proofErr w:type="spellStart"/>
      <w:r w:rsidR="00F6174C">
        <w:t>iban</w:t>
      </w:r>
      <w:proofErr w:type="spellEnd"/>
      <w:r w:rsidR="00F6174C">
        <w:t xml:space="preserve"> numarası ve ödül çeklerini ibraz edeceklerdir.</w:t>
      </w:r>
    </w:p>
    <w:p w:rsidR="00B65885" w:rsidRDefault="00B65885" w:rsidP="00F6174C">
      <w:pPr>
        <w:jc w:val="both"/>
      </w:pPr>
    </w:p>
    <w:p w:rsidR="00F6174C" w:rsidRDefault="00EF39DA" w:rsidP="00F6174C">
      <w:pPr>
        <w:jc w:val="both"/>
      </w:pPr>
      <w:r>
        <w:t xml:space="preserve"> </w:t>
      </w:r>
      <w:r w:rsidR="00F6174C">
        <w:t xml:space="preserve">Yarışma Teknik Delegesi : </w:t>
      </w:r>
      <w:proofErr w:type="gramStart"/>
      <w:r w:rsidR="00F6174C">
        <w:t>…………………………………….</w:t>
      </w:r>
      <w:proofErr w:type="gramEnd"/>
    </w:p>
    <w:p w:rsidR="00F6174C" w:rsidRDefault="00F6174C" w:rsidP="00F6174C">
      <w:pPr>
        <w:jc w:val="both"/>
      </w:pPr>
    </w:p>
    <w:p w:rsidR="00F6174C" w:rsidRPr="00B65885" w:rsidRDefault="00F6174C" w:rsidP="00F6174C">
      <w:pPr>
        <w:jc w:val="both"/>
        <w:rPr>
          <w:b/>
          <w:u w:val="single"/>
        </w:rPr>
      </w:pPr>
      <w:r w:rsidRPr="00B65885">
        <w:rPr>
          <w:b/>
          <w:u w:val="single"/>
        </w:rPr>
        <w:t xml:space="preserve">YARIŞMA </w:t>
      </w:r>
      <w:r w:rsidR="00B65885">
        <w:rPr>
          <w:b/>
          <w:u w:val="single"/>
        </w:rPr>
        <w:t>HAKKINDA DETAY BİLGİ ALMAK İÇİN</w:t>
      </w:r>
    </w:p>
    <w:p w:rsidR="00F6174C" w:rsidRDefault="00F6174C" w:rsidP="00F6174C">
      <w:pPr>
        <w:jc w:val="both"/>
      </w:pPr>
      <w:r>
        <w:t>Bülent ŞENKİBAR</w:t>
      </w:r>
      <w:r w:rsidR="00EF39DA">
        <w:tab/>
      </w:r>
      <w:r>
        <w:t xml:space="preserve"> 05334120024 (Atletizm İl Temsilcisi)</w:t>
      </w:r>
    </w:p>
    <w:p w:rsidR="002C0AB1" w:rsidRDefault="00F6174C" w:rsidP="00F6174C">
      <w:pPr>
        <w:jc w:val="both"/>
      </w:pPr>
      <w:r>
        <w:t>Veysel ŞİRİN</w:t>
      </w:r>
      <w:r w:rsidR="00EF39DA">
        <w:tab/>
      </w:r>
      <w:r w:rsidR="00EF39DA">
        <w:tab/>
      </w:r>
      <w:r>
        <w:t xml:space="preserve"> 05052005484 (Antrenör)</w:t>
      </w:r>
    </w:p>
    <w:sectPr w:rsidR="002C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4FD"/>
    <w:multiLevelType w:val="hybridMultilevel"/>
    <w:tmpl w:val="2C6A2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B3B"/>
    <w:multiLevelType w:val="hybridMultilevel"/>
    <w:tmpl w:val="FADC83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9B3"/>
    <w:multiLevelType w:val="hybridMultilevel"/>
    <w:tmpl w:val="3476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46AF4"/>
    <w:multiLevelType w:val="hybridMultilevel"/>
    <w:tmpl w:val="D20EE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E40AC"/>
    <w:multiLevelType w:val="hybridMultilevel"/>
    <w:tmpl w:val="A09ADB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4C"/>
    <w:rsid w:val="00162D16"/>
    <w:rsid w:val="002C0AB1"/>
    <w:rsid w:val="00415727"/>
    <w:rsid w:val="0044710C"/>
    <w:rsid w:val="00B65885"/>
    <w:rsid w:val="00EF39DA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 şirin</dc:creator>
  <cp:lastModifiedBy>İbrahim YILDIRIM</cp:lastModifiedBy>
  <cp:revision>2</cp:revision>
  <dcterms:created xsi:type="dcterms:W3CDTF">2017-10-18T07:07:00Z</dcterms:created>
  <dcterms:modified xsi:type="dcterms:W3CDTF">2017-10-18T07:07:00Z</dcterms:modified>
</cp:coreProperties>
</file>