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Default="00C52BF8" w:rsidP="0092616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926168">
        <w:rPr>
          <w:rFonts w:asciiTheme="minorHAnsi" w:hAnsiTheme="minorHAnsi"/>
        </w:rPr>
        <w:t>TÜRKİYE ATLETİZM FEDERASYONU</w:t>
      </w:r>
    </w:p>
    <w:p w:rsidR="00926168" w:rsidRDefault="00926168" w:rsidP="0092616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>“IAAF ÇOCUK ATLETİZMİ” PROJESİ</w:t>
      </w:r>
    </w:p>
    <w:p w:rsidR="00C52BF8" w:rsidRDefault="0092616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926168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5F7555">
        <w:rPr>
          <w:b/>
          <w:color w:val="FF0000"/>
          <w:u w:val="single"/>
        </w:rPr>
        <w:t>in</w:t>
      </w:r>
      <w:r>
        <w:rPr>
          <w:b/>
          <w:color w:val="FF0000"/>
          <w:u w:val="single"/>
        </w:rPr>
        <w:t xml:space="preserve"> </w:t>
      </w:r>
      <w:r w:rsidR="005F7555"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bookmarkStart w:id="0" w:name="_GoBack"/>
      <w:bookmarkEnd w:id="0"/>
    </w:p>
    <w:p w:rsidR="007B5865" w:rsidRPr="00C01ACA" w:rsidRDefault="00926168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5F7555">
        <w:rPr>
          <w:b/>
          <w:color w:val="FF0000"/>
          <w:u w:val="single"/>
        </w:rPr>
        <w:t xml:space="preserve"> t</w:t>
      </w:r>
      <w:r>
        <w:rPr>
          <w:b/>
          <w:color w:val="FF0000"/>
          <w:u w:val="single"/>
        </w:rPr>
        <w:t>arih</w:t>
      </w:r>
      <w:r w:rsidR="007B5865" w:rsidRPr="00C01ACA">
        <w:rPr>
          <w:b/>
          <w:color w:val="FF0000"/>
          <w:u w:val="single"/>
        </w:rPr>
        <w:t>i</w:t>
      </w:r>
      <w:r w:rsidR="00913DFF">
        <w:rPr>
          <w:color w:val="FF0000"/>
        </w:rPr>
        <w:t xml:space="preserve">: </w:t>
      </w:r>
      <w:r w:rsidR="007B5865" w:rsidRPr="00C01ACA">
        <w:rPr>
          <w:color w:val="FF0000"/>
        </w:rPr>
        <w:t xml:space="preserve"> </w:t>
      </w:r>
    </w:p>
    <w:p w:rsidR="00146624" w:rsidRPr="005F7555" w:rsidRDefault="00146624" w:rsidP="005F7555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5F7555">
        <w:rPr>
          <w:b/>
          <w:color w:val="FF0000"/>
          <w:u w:val="single"/>
        </w:rPr>
        <w:t>t</w:t>
      </w:r>
      <w:r w:rsidR="007B5865">
        <w:rPr>
          <w:b/>
          <w:color w:val="FF0000"/>
          <w:u w:val="single"/>
        </w:rPr>
        <w:t>arih</w:t>
      </w:r>
      <w:r w:rsidR="005F7555">
        <w:rPr>
          <w:b/>
          <w:color w:val="FF0000"/>
          <w:u w:val="single"/>
        </w:rPr>
        <w:t>leri;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5F7555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5F7555" w:rsidRPr="005F7555">
        <w:t xml:space="preserve">“IAAF Çocuk Atletizmi” </w:t>
      </w:r>
      <w:r w:rsidR="00926168" w:rsidRPr="005F7555">
        <w:t>……………..</w:t>
      </w:r>
      <w:r w:rsidR="005F7555">
        <w:t xml:space="preserve"> seminerine katılması uygun bulunan kişilerin listesi Türkiye Atletizm Federasyonu resmi i</w:t>
      </w:r>
      <w:r w:rsidR="00C01ACA" w:rsidRPr="00F16138">
        <w:t xml:space="preserve">nternet </w:t>
      </w:r>
      <w:r w:rsidR="005F7555">
        <w:t>sitesinde yayınlanacaktır. Listede ismi b</w:t>
      </w:r>
      <w:r w:rsidR="00C01ACA" w:rsidRPr="00F16138">
        <w:t>ulunmayan</w:t>
      </w:r>
      <w:r w:rsidR="005F7555">
        <w:t>lar seminere alınmayacaktır.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="00926168">
        <w:t xml:space="preserve">Seminer </w:t>
      </w:r>
      <w:r w:rsidR="005F7555">
        <w:t xml:space="preserve">açılan ilde ikamet eden </w:t>
      </w:r>
      <w:r w:rsidR="00926168">
        <w:t>en az 50, en fazla 60 kişinin katılımı ile açılacak</w:t>
      </w:r>
      <w:r w:rsidR="005F7555">
        <w:t>. Yeterli sayının oluşmaması</w:t>
      </w:r>
      <w:r w:rsidR="00926168">
        <w:t xml:space="preserve"> halinde</w:t>
      </w:r>
      <w:r w:rsidRPr="003505CD">
        <w:t xml:space="preserve"> sistem otomatik olarak kursu ipt</w:t>
      </w:r>
      <w:r w:rsidR="005F7555">
        <w:t>al edecek</w:t>
      </w:r>
      <w:r w:rsidRPr="003505CD">
        <w:t xml:space="preserve">. </w:t>
      </w:r>
      <w:r w:rsidR="00D555B6">
        <w:rPr>
          <w:b/>
          <w:highlight w:val="red"/>
        </w:rPr>
        <w:t>(Seminer için yatırılan ücret</w:t>
      </w:r>
      <w:r w:rsidR="00926168">
        <w:rPr>
          <w:b/>
          <w:highlight w:val="red"/>
        </w:rPr>
        <w:t xml:space="preserve"> bir sonraki seminere aktarılmaya</w:t>
      </w:r>
      <w:r w:rsidR="00D555B6">
        <w:rPr>
          <w:b/>
          <w:highlight w:val="red"/>
        </w:rPr>
        <w:t>cak. Yatırılan paranın geri alınabilmesi ise;</w:t>
      </w:r>
      <w:r w:rsidR="00926168">
        <w:rPr>
          <w:b/>
          <w:highlight w:val="red"/>
        </w:rPr>
        <w:t xml:space="preserve"> seminere b</w:t>
      </w:r>
      <w:r w:rsidRPr="00774539">
        <w:rPr>
          <w:b/>
          <w:highlight w:val="red"/>
        </w:rPr>
        <w:t xml:space="preserve">aşvuran </w:t>
      </w:r>
      <w:r w:rsidR="00D555B6">
        <w:rPr>
          <w:b/>
          <w:highlight w:val="red"/>
        </w:rPr>
        <w:t>kursiyerin</w:t>
      </w:r>
      <w:r w:rsidR="00926168">
        <w:rPr>
          <w:b/>
          <w:highlight w:val="red"/>
        </w:rPr>
        <w:t xml:space="preserve"> A</w:t>
      </w:r>
      <w:r w:rsidR="00D555B6">
        <w:rPr>
          <w:b/>
          <w:highlight w:val="red"/>
        </w:rPr>
        <w:t>tletizm Federasonuna yazacağı</w:t>
      </w:r>
      <w:r w:rsidR="00926168">
        <w:rPr>
          <w:b/>
          <w:highlight w:val="red"/>
        </w:rPr>
        <w:t xml:space="preserve"> dilekçe ve ekinde </w:t>
      </w:r>
      <w:r w:rsidR="00D555B6">
        <w:rPr>
          <w:b/>
          <w:highlight w:val="red"/>
        </w:rPr>
        <w:t xml:space="preserve">göndereceği </w:t>
      </w:r>
      <w:r w:rsidR="00926168">
        <w:rPr>
          <w:b/>
          <w:highlight w:val="red"/>
        </w:rPr>
        <w:t>banka dekontu</w:t>
      </w:r>
      <w:r w:rsidR="005F7555">
        <w:rPr>
          <w:b/>
          <w:highlight w:val="red"/>
        </w:rPr>
        <w:t xml:space="preserve"> ile mümkün olabilecek</w:t>
      </w:r>
      <w:r w:rsidR="00D555B6">
        <w:rPr>
          <w:b/>
          <w:highlight w:val="red"/>
        </w:rPr>
        <w:t>.</w:t>
      </w:r>
      <w:r w:rsidR="00926168">
        <w:rPr>
          <w:b/>
          <w:highlight w:val="red"/>
        </w:rPr>
        <w:t>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</w:t>
      </w:r>
      <w:r w:rsidR="00D555B6">
        <w:t>na aktardıktan sonra başvurunuz yapılabilecektir.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  <w:r w:rsidR="0020410C">
        <w:rPr>
          <w:b/>
          <w:u w:val="single"/>
        </w:rPr>
        <w:t xml:space="preserve">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20410C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>Spor organizasyonlarında ceza almadığına dair belge</w:t>
      </w:r>
    </w:p>
    <w:p w:rsidR="00E67F39" w:rsidRDefault="0020410C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>Seminer ücretinin d</w:t>
      </w:r>
      <w:r w:rsidR="00E67F39" w:rsidRPr="00E67F39">
        <w:rPr>
          <w:b/>
          <w:u w:val="single"/>
        </w:rPr>
        <w:t>ekont</w:t>
      </w:r>
      <w:r>
        <w:rPr>
          <w:b/>
          <w:u w:val="single"/>
        </w:rPr>
        <w:t>u</w:t>
      </w:r>
    </w:p>
    <w:p w:rsidR="005F7555" w:rsidRPr="00E67F39" w:rsidRDefault="005F7555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>
        <w:rPr>
          <w:b/>
          <w:u w:val="single"/>
        </w:rPr>
        <w:t>İkametgah belgesi</w:t>
      </w:r>
    </w:p>
    <w:p w:rsidR="00E67F39" w:rsidRDefault="00E67F39" w:rsidP="0020410C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20410C">
        <w:rPr>
          <w:b/>
          <w:color w:val="FF0000"/>
          <w:u w:val="single"/>
        </w:rPr>
        <w:br/>
      </w:r>
    </w:p>
    <w:p w:rsidR="0020410C" w:rsidRPr="0020410C" w:rsidRDefault="0020410C" w:rsidP="0020410C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</w:p>
    <w:p w:rsidR="0020410C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="00774539" w:rsidRPr="003505CD">
        <w:rPr>
          <w:b/>
        </w:rPr>
        <w:t xml:space="preserve"> </w:t>
      </w:r>
    </w:p>
    <w:p w:rsidR="00EA7147" w:rsidRPr="0020410C" w:rsidRDefault="00D555B6" w:rsidP="0020410C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rPr>
          <w:b/>
        </w:rPr>
        <w:t>Ödemeler</w:t>
      </w:r>
      <w:r w:rsidR="00EA7147" w:rsidRPr="00774539">
        <w:rPr>
          <w:b/>
        </w:rPr>
        <w:t xml:space="preserve">, </w:t>
      </w:r>
      <w:r w:rsidR="00774539" w:rsidRPr="00774539">
        <w:rPr>
          <w:b/>
        </w:rPr>
        <w:t>E-D</w:t>
      </w:r>
      <w:r w:rsidR="00774539">
        <w:rPr>
          <w:b/>
        </w:rPr>
        <w:t xml:space="preserve">evlet Siteminden </w:t>
      </w:r>
      <w:r>
        <w:rPr>
          <w:b/>
        </w:rPr>
        <w:t>“IAAF Çocuk Atletizmi” projesi kayıt sırasında v</w:t>
      </w:r>
      <w:r w:rsidR="00774539" w:rsidRPr="00774539">
        <w:rPr>
          <w:b/>
        </w:rPr>
        <w:t xml:space="preserve">erilen </w:t>
      </w:r>
      <w:r>
        <w:rPr>
          <w:b/>
          <w:u w:val="single"/>
        </w:rPr>
        <w:t>referans n</w:t>
      </w:r>
      <w:r w:rsidR="00774539" w:rsidRPr="00774539">
        <w:rPr>
          <w:b/>
          <w:u w:val="single"/>
        </w:rPr>
        <w:t>umarası</w:t>
      </w:r>
      <w:r w:rsidR="00EA7147" w:rsidRPr="00774539">
        <w:rPr>
          <w:b/>
          <w:u w:val="single"/>
        </w:rPr>
        <w:t xml:space="preserve"> </w:t>
      </w:r>
      <w:r>
        <w:rPr>
          <w:b/>
        </w:rPr>
        <w:t>i</w:t>
      </w:r>
      <w:r w:rsidR="00EA7147" w:rsidRPr="00774539">
        <w:rPr>
          <w:b/>
        </w:rPr>
        <w:t>le Garan</w:t>
      </w:r>
      <w:r w:rsidR="0020410C">
        <w:rPr>
          <w:b/>
        </w:rPr>
        <w:t>ti bankası internet bankacılığından veya Garanti b</w:t>
      </w:r>
      <w:r w:rsidR="00EA7147" w:rsidRPr="00774539">
        <w:rPr>
          <w:b/>
        </w:rPr>
        <w:t>an</w:t>
      </w:r>
      <w:r w:rsidR="0020410C">
        <w:rPr>
          <w:b/>
        </w:rPr>
        <w:t>kası g</w:t>
      </w:r>
      <w:r>
        <w:rPr>
          <w:b/>
        </w:rPr>
        <w:t>işel</w:t>
      </w:r>
      <w:r w:rsidR="0020410C">
        <w:rPr>
          <w:b/>
        </w:rPr>
        <w:t>erinden Yapılacaktır</w:t>
      </w:r>
      <w:r>
        <w:rPr>
          <w:b/>
        </w:rPr>
        <w:t>.</w:t>
      </w:r>
      <w:r>
        <w:rPr>
          <w:rFonts w:ascii="Verdana" w:hAnsi="Verdana"/>
          <w:color w:val="222222"/>
          <w:sz w:val="19"/>
          <w:szCs w:val="19"/>
        </w:rPr>
        <w:t xml:space="preserve"> </w:t>
      </w:r>
      <w:r w:rsidR="0020410C" w:rsidRPr="003505CD">
        <w:rPr>
          <w:b/>
          <w:highlight w:val="red"/>
        </w:rPr>
        <w:t xml:space="preserve">IBAN numarasına yatırılan ödemeler </w:t>
      </w:r>
      <w:r w:rsidR="0020410C" w:rsidRPr="00774539">
        <w:rPr>
          <w:b/>
          <w:highlight w:val="red"/>
          <w:u w:val="single"/>
        </w:rPr>
        <w:t>KABUL EDİLMEYECEKTİR.</w:t>
      </w:r>
      <w:r w:rsidR="0020410C" w:rsidRPr="00774539">
        <w:t xml:space="preserve"> </w:t>
      </w:r>
      <w:r w:rsidR="0020410C">
        <w:rPr>
          <w:color w:val="FF0000"/>
        </w:rPr>
        <w:br/>
      </w:r>
      <w:r w:rsidR="00EA7147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="00EA7147" w:rsidRPr="007C35D3">
        <w:rPr>
          <w:rFonts w:ascii="Verdana" w:hAnsi="Verdana"/>
          <w:color w:val="222222"/>
          <w:sz w:val="19"/>
          <w:szCs w:val="19"/>
        </w:rPr>
        <w:t>Örne</w:t>
      </w:r>
      <w:r w:rsidR="00EA7147">
        <w:rPr>
          <w:rFonts w:ascii="Verdana" w:hAnsi="Verdana"/>
          <w:color w:val="222222"/>
          <w:sz w:val="19"/>
          <w:szCs w:val="19"/>
        </w:rPr>
        <w:t>ği</w:t>
      </w:r>
      <w:r w:rsidR="00EA7147">
        <w:rPr>
          <w:rFonts w:ascii="Verdana" w:hAnsi="Verdana"/>
          <w:color w:val="222222"/>
          <w:sz w:val="19"/>
          <w:szCs w:val="19"/>
        </w:rPr>
        <w:br/>
      </w:r>
      <w:r w:rsidR="00EA7147">
        <w:rPr>
          <w:noProof/>
        </w:rPr>
        <w:drawing>
          <wp:inline distT="0" distB="0" distL="0" distR="0" wp14:anchorId="3AFC72FB" wp14:editId="01D3CF92">
            <wp:extent cx="3648075" cy="1095375"/>
            <wp:effectExtent l="0" t="0" r="9525" b="9525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105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-DEVLET ÜZERİ</w:t>
      </w:r>
      <w:r w:rsidR="0020410C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NDEN BAŞVURUNUZU GERÇEKLEŞTİREBİLMEK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="00EA7147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20410C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ABİLMEK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İÇİN</w:t>
      </w:r>
      <w:hyperlink r:id="rId8" w:history="1">
        <w:r w:rsidR="00EA7147"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D555B6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“IAAF Çocuk Atletizmi” projesine k</w:t>
      </w:r>
      <w:r w:rsidR="00F16138" w:rsidRPr="005865F8">
        <w:rPr>
          <w:b/>
          <w:color w:val="FF0000"/>
          <w:u w:val="single"/>
        </w:rPr>
        <w:t>atılacaklarda</w:t>
      </w:r>
      <w:r w:rsidR="00C776A5">
        <w:rPr>
          <w:b/>
          <w:color w:val="FF0000"/>
          <w:u w:val="single"/>
        </w:rPr>
        <w:t>n aranacak ş</w:t>
      </w:r>
      <w:r w:rsidR="00F16138" w:rsidRPr="005865F8">
        <w:rPr>
          <w:b/>
          <w:color w:val="FF0000"/>
          <w:u w:val="single"/>
        </w:rPr>
        <w:t>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C776A5">
        <w:rPr>
          <w:color w:val="222222"/>
        </w:rPr>
        <w:t xml:space="preserve"> En az </w:t>
      </w:r>
      <w:r w:rsidR="00F16138" w:rsidRPr="00F16138">
        <w:rPr>
          <w:color w:val="222222"/>
        </w:rPr>
        <w:t>lise ve dengi okul mezunu olmak, (milli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C776A5">
        <w:rPr>
          <w:color w:val="222222"/>
        </w:rPr>
        <w:t xml:space="preserve"> 18 yaşından büyük olmak,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FE762A" w:rsidRPr="0020410C" w:rsidRDefault="00E65770" w:rsidP="0020410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C776A5">
        <w:rPr>
          <w:b/>
          <w:color w:val="FF0000"/>
          <w:u w:val="single"/>
        </w:rPr>
        <w:t>internet sitesinde ilan e</w:t>
      </w:r>
      <w:r w:rsidR="005865F8" w:rsidRPr="003D41F2">
        <w:rPr>
          <w:b/>
          <w:color w:val="FF0000"/>
          <w:u w:val="single"/>
        </w:rPr>
        <w:t xml:space="preserve">dilen, </w:t>
      </w:r>
      <w:r w:rsidR="00C776A5">
        <w:rPr>
          <w:b/>
          <w:color w:val="FF0000"/>
          <w:u w:val="single"/>
        </w:rPr>
        <w:t>“IAAF Çocuk Atletizmi” projesine katılmaya hak k</w:t>
      </w:r>
      <w:r w:rsidR="005865F8" w:rsidRPr="003D41F2">
        <w:rPr>
          <w:b/>
          <w:color w:val="FF0000"/>
          <w:u w:val="single"/>
        </w:rPr>
        <w:t>azanan</w:t>
      </w:r>
      <w:r w:rsidR="00C776A5">
        <w:rPr>
          <w:b/>
          <w:color w:val="FF0000"/>
          <w:u w:val="single"/>
        </w:rPr>
        <w:t xml:space="preserve"> kursiyerler istenen b</w:t>
      </w:r>
      <w:r w:rsidR="005865F8" w:rsidRPr="003D41F2">
        <w:rPr>
          <w:b/>
          <w:color w:val="FF0000"/>
          <w:u w:val="single"/>
        </w:rPr>
        <w:t>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="00C776A5">
        <w:rPr>
          <w:color w:val="222222"/>
        </w:rPr>
        <w:t>. Hükümet Tabipliği, Sağlık Ocağı veya Aile Hekiminden alınmış sağlık raporunun aslı,</w:t>
      </w:r>
      <w:r w:rsidR="00E67F39" w:rsidRPr="003D41F2">
        <w:rPr>
          <w:color w:val="222222"/>
        </w:rPr>
        <w:br/>
        <w:t>2</w:t>
      </w:r>
      <w:r w:rsidR="00C776A5">
        <w:rPr>
          <w:color w:val="222222"/>
        </w:rPr>
        <w:t>. Savcılık iyi h</w:t>
      </w:r>
      <w:r w:rsidRPr="003D41F2">
        <w:rPr>
          <w:color w:val="222222"/>
        </w:rPr>
        <w:t>a</w:t>
      </w:r>
      <w:r w:rsidR="00C776A5">
        <w:rPr>
          <w:color w:val="222222"/>
        </w:rPr>
        <w:t xml:space="preserve">l </w:t>
      </w:r>
      <w:r w:rsidR="008355E8">
        <w:rPr>
          <w:color w:val="222222"/>
        </w:rPr>
        <w:t>ka</w:t>
      </w:r>
      <w:r w:rsidR="008355E8" w:rsidRPr="003D41F2">
        <w:rPr>
          <w:color w:val="222222"/>
        </w:rPr>
        <w:t>ğıdının</w:t>
      </w:r>
      <w:r w:rsidR="00C776A5">
        <w:rPr>
          <w:color w:val="222222"/>
        </w:rPr>
        <w:t xml:space="preserve"> aslı,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 xml:space="preserve">. </w:t>
      </w:r>
      <w:r w:rsidR="00C776A5">
        <w:rPr>
          <w:color w:val="222222"/>
        </w:rPr>
        <w:t>Noter veya okul müdürlüğünden tasdik edilmiş diploma veya mezuniyet belgesi,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</w:t>
      </w:r>
      <w:r w:rsidR="008355E8">
        <w:rPr>
          <w:color w:val="222222"/>
        </w:rPr>
        <w:t>nçlik ve Spor İl Müdürlüğünden ceza almadığına dair yazının aslı,</w:t>
      </w:r>
      <w:r w:rsidR="008355E8">
        <w:rPr>
          <w:color w:val="222222"/>
        </w:rPr>
        <w:br/>
        <w:t>5. Nüfus Cüzdan Fotokopisi,</w:t>
      </w:r>
      <w:r w:rsidR="00E67F39" w:rsidRPr="003D41F2">
        <w:rPr>
          <w:color w:val="222222"/>
        </w:rPr>
        <w:br/>
        <w:t>6</w:t>
      </w:r>
      <w:r w:rsidR="008355E8">
        <w:rPr>
          <w:color w:val="222222"/>
        </w:rPr>
        <w:t>. Milli Sporcu olanlar Atletizm Federasyonundan milli olduklarına dair belge,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="00FE762A">
        <w:t xml:space="preserve">2 Adet </w:t>
      </w:r>
      <w:r w:rsidR="008355E8">
        <w:t>vesikalık f</w:t>
      </w:r>
      <w:r w:rsidR="00FE762A" w:rsidRPr="008355E8">
        <w:rPr>
          <w:color w:val="222222"/>
        </w:rPr>
        <w:t xml:space="preserve">otoğraf </w:t>
      </w:r>
      <w:r w:rsidR="00FE762A" w:rsidRPr="008355E8">
        <w:rPr>
          <w:color w:val="222222"/>
        </w:rPr>
        <w:br/>
        <w:t>9</w:t>
      </w:r>
      <w:r w:rsidRPr="008355E8">
        <w:rPr>
          <w:color w:val="222222"/>
        </w:rPr>
        <w:t xml:space="preserve">. </w:t>
      </w:r>
      <w:r w:rsidR="008355E8">
        <w:rPr>
          <w:color w:val="222222"/>
        </w:rPr>
        <w:t>“IAAF Çocuk Atletizmi” projesine katılım ü</w:t>
      </w:r>
      <w:r w:rsidRPr="008355E8">
        <w:rPr>
          <w:color w:val="222222"/>
        </w:rPr>
        <w:t>cret</w:t>
      </w:r>
      <w:r w:rsidR="008355E8">
        <w:rPr>
          <w:color w:val="222222"/>
        </w:rPr>
        <w:t>i 50,00 TL dir. Kayıt sırasında verilecek referans numarası ile yatırılarak dekontu alınacaktır.</w:t>
      </w:r>
      <w:r w:rsidR="00E67F39" w:rsidRPr="008355E8">
        <w:rPr>
          <w:b/>
          <w:color w:val="FF0000"/>
        </w:rPr>
        <w:t xml:space="preserve"> </w:t>
      </w:r>
    </w:p>
    <w:p w:rsidR="00146624" w:rsidRPr="005F7555" w:rsidRDefault="008355E8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</w:rPr>
      </w:pPr>
      <w:r w:rsidRPr="0020410C">
        <w:rPr>
          <w:b/>
          <w:color w:val="FF0000"/>
        </w:rPr>
        <w:t>“IAAF Çocuk Atletizmi” projesinin başlangıcında istenen evraklar eksiksiz olarak federasyon görevlisine teslim edilecek. Aksi takdirde seminere alınmayacaklar.</w:t>
      </w:r>
      <w:r w:rsidR="00E65770" w:rsidRPr="0020410C">
        <w:rPr>
          <w:rFonts w:ascii="Verdana" w:hAnsi="Verdana"/>
          <w:color w:val="222222"/>
        </w:rPr>
        <w:br/>
      </w:r>
      <w:r w:rsidR="00E65770" w:rsidRPr="0020410C">
        <w:rPr>
          <w:rFonts w:ascii="Verdana" w:hAnsi="Verdana"/>
          <w:color w:val="222222"/>
        </w:rPr>
        <w:br/>
      </w:r>
    </w:p>
    <w:sectPr w:rsidR="00146624" w:rsidRPr="005F7555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20410C"/>
    <w:rsid w:val="002377DC"/>
    <w:rsid w:val="002C0D26"/>
    <w:rsid w:val="00325997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5F7555"/>
    <w:rsid w:val="00602ACF"/>
    <w:rsid w:val="00653CAA"/>
    <w:rsid w:val="006738E9"/>
    <w:rsid w:val="00735D5C"/>
    <w:rsid w:val="00774539"/>
    <w:rsid w:val="007B5865"/>
    <w:rsid w:val="007C35D3"/>
    <w:rsid w:val="008355E8"/>
    <w:rsid w:val="00913DFF"/>
    <w:rsid w:val="00923508"/>
    <w:rsid w:val="00926168"/>
    <w:rsid w:val="009A0CA6"/>
    <w:rsid w:val="00A42B97"/>
    <w:rsid w:val="00A8373F"/>
    <w:rsid w:val="00A94839"/>
    <w:rsid w:val="00BA4795"/>
    <w:rsid w:val="00C01ACA"/>
    <w:rsid w:val="00C34EAE"/>
    <w:rsid w:val="00C52BF8"/>
    <w:rsid w:val="00C776A5"/>
    <w:rsid w:val="00D555B6"/>
    <w:rsid w:val="00DF12F6"/>
    <w:rsid w:val="00E65770"/>
    <w:rsid w:val="00E67F39"/>
    <w:rsid w:val="00EA7147"/>
    <w:rsid w:val="00F16138"/>
    <w:rsid w:val="00FE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2018-10-18T13:06:00Z</dcterms:created>
  <dcterms:modified xsi:type="dcterms:W3CDTF">2018-10-18T13:06:00Z</dcterms:modified>
</cp:coreProperties>
</file>