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31080B">
        <w:rPr>
          <w:color w:val="FF0000"/>
        </w:rPr>
        <w:t>İZMİR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31080B">
        <w:rPr>
          <w:color w:val="FF0000"/>
        </w:rPr>
        <w:t>20 – 30 AĞUSTOS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DE41BB">
        <w:rPr>
          <w:color w:val="FF0000"/>
        </w:rPr>
        <w:t>2</w:t>
      </w:r>
      <w:r w:rsidR="00073A19">
        <w:rPr>
          <w:color w:val="FF0000"/>
        </w:rPr>
        <w:t>5 HAZİRAN</w:t>
      </w:r>
      <w:r w:rsidR="00FC5586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31080B">
        <w:rPr>
          <w:color w:val="FF0000"/>
        </w:rPr>
        <w:t>08 AĞUSTOS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31080B">
        <w:rPr>
          <w:color w:val="FF0000"/>
        </w:rPr>
        <w:t>09 AĞUSTOS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B3487C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 xml:space="preserve">Muaf Olan Adaylar: </w:t>
      </w:r>
      <w:r w:rsidR="009F1A00" w:rsidRPr="0091719B">
        <w:t>(</w:t>
      </w:r>
      <w:r w:rsidR="009F1A00" w:rsidRPr="003D41F2">
        <w:t>Muafiyet şartları</w:t>
      </w:r>
      <w:r w:rsidR="009F1A00">
        <w:t>nı</w:t>
      </w:r>
      <w:r w:rsidR="009F1A00" w:rsidRPr="003D41F2">
        <w:t xml:space="preserve"> taşıyan kursiyerler, durumlarını resmi olarak belgelendirmek zorundadır.</w:t>
      </w:r>
      <w:r w:rsidR="009F1A00"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 xml:space="preserve">alan derslerden muaf </w:t>
      </w:r>
      <w:proofErr w:type="gramStart"/>
      <w:r w:rsidR="0041299C">
        <w:t>tutulurlar</w:t>
      </w:r>
      <w:proofErr w:type="gramEnd"/>
      <w:r w:rsidR="0041299C">
        <w:t>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DE41BB" w:rsidRPr="00E67F39" w:rsidRDefault="00DE41BB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bookmarkStart w:id="0" w:name="_GoBack"/>
      <w:bookmarkEnd w:id="0"/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73A19"/>
    <w:rsid w:val="000A27F9"/>
    <w:rsid w:val="00146624"/>
    <w:rsid w:val="001546A8"/>
    <w:rsid w:val="00236CD3"/>
    <w:rsid w:val="00240E01"/>
    <w:rsid w:val="00245E2D"/>
    <w:rsid w:val="002868A8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0FCF"/>
    <w:rsid w:val="00892110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E41BB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5</cp:revision>
  <cp:lastPrinted>2019-05-21T14:54:00Z</cp:lastPrinted>
  <dcterms:created xsi:type="dcterms:W3CDTF">2019-06-24T11:47:00Z</dcterms:created>
  <dcterms:modified xsi:type="dcterms:W3CDTF">2019-06-25T15:09:00Z</dcterms:modified>
</cp:coreProperties>
</file>