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65" w:rsidRPr="008463B2" w:rsidRDefault="00A65365" w:rsidP="00A6536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/04/2021</w:t>
      </w:r>
    </w:p>
    <w:p w:rsidR="00A65365" w:rsidRPr="008463B2" w:rsidRDefault="00A65365" w:rsidP="00A65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365" w:rsidRPr="008463B2" w:rsidRDefault="00A65365" w:rsidP="00A65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3B2">
        <w:rPr>
          <w:rFonts w:ascii="Times New Roman" w:eastAsia="Calibri" w:hAnsi="Times New Roman" w:cs="Times New Roman"/>
          <w:b/>
          <w:sz w:val="24"/>
          <w:szCs w:val="24"/>
        </w:rPr>
        <w:t xml:space="preserve">TÜRKİYE </w:t>
      </w:r>
      <w:r>
        <w:rPr>
          <w:rFonts w:ascii="Times New Roman" w:eastAsia="Calibri" w:hAnsi="Times New Roman" w:cs="Times New Roman"/>
          <w:b/>
          <w:sz w:val="24"/>
          <w:szCs w:val="24"/>
        </w:rPr>
        <w:t>ATLETİZM</w:t>
      </w:r>
      <w:r w:rsidRPr="008463B2">
        <w:rPr>
          <w:rFonts w:ascii="Times New Roman" w:eastAsia="Calibri" w:hAnsi="Times New Roman" w:cs="Times New Roman"/>
          <w:b/>
          <w:sz w:val="24"/>
          <w:szCs w:val="24"/>
        </w:rPr>
        <w:t xml:space="preserve"> FEDERASYONU BAŞKANLIĞINA</w:t>
      </w:r>
    </w:p>
    <w:p w:rsidR="00A65365" w:rsidRDefault="00A65365" w:rsidP="00A65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365" w:rsidRPr="008463B2" w:rsidRDefault="00A65365" w:rsidP="00A65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365" w:rsidRPr="00534921" w:rsidRDefault="00A65365" w:rsidP="00A65365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01 – 30 Nisan 2021 Tarihleri arasında </w:t>
      </w:r>
      <w:proofErr w:type="gramStart"/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İlinde</w:t>
      </w: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Milli Takım Olimpik Kadro Hazırlık Kam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pına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proofErr w:type="gramEnd"/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nedenlerimden dolayı 3 (ÜÇ)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gün &amp;</w:t>
      </w: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kamp sonuna kadar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&amp;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….…..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/…..….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tarihler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arası </w:t>
      </w: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katılamayacağım gereğini bilgilerinize arz ederim</w:t>
      </w:r>
    </w:p>
    <w:p w:rsidR="00A65365" w:rsidRPr="008463B2" w:rsidRDefault="00A65365" w:rsidP="00A65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</w:p>
    <w:p w:rsidR="00A65365" w:rsidRPr="008463B2" w:rsidRDefault="00A65365" w:rsidP="00A65365">
      <w:pPr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365" w:rsidRPr="008463B2" w:rsidRDefault="00A65365" w:rsidP="00A65365">
      <w:pPr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365" w:rsidRDefault="00A65365" w:rsidP="00A65365">
      <w:pPr>
        <w:ind w:left="66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Adı – Soyadı</w:t>
      </w:r>
    </w:p>
    <w:p w:rsidR="00A65365" w:rsidRDefault="00A65365" w:rsidP="00A65365">
      <w:pPr>
        <w:ind w:left="66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İmza</w:t>
      </w:r>
    </w:p>
    <w:p w:rsidR="00A65365" w:rsidRDefault="00A65365" w:rsidP="00A65365">
      <w:pPr>
        <w:rPr>
          <w:rFonts w:ascii="Times New Roman" w:eastAsia="Calibri" w:hAnsi="Times New Roman" w:cs="Times New Roman"/>
          <w:sz w:val="24"/>
          <w:szCs w:val="24"/>
        </w:rPr>
      </w:pPr>
    </w:p>
    <w:p w:rsidR="00064116" w:rsidRPr="005D57F0" w:rsidRDefault="00064116" w:rsidP="005D57F0"/>
    <w:sectPr w:rsidR="00064116" w:rsidRPr="005D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F0"/>
    <w:rsid w:val="00064116"/>
    <w:rsid w:val="005D57F0"/>
    <w:rsid w:val="00A65365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8BC9-39E4-410F-B3D1-B41CDF66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36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57F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Ersan</dc:creator>
  <cp:keywords/>
  <dc:description/>
  <cp:lastModifiedBy>İbrahim Yıldırım</cp:lastModifiedBy>
  <cp:revision>2</cp:revision>
  <cp:lastPrinted>2021-03-24T10:55:00Z</cp:lastPrinted>
  <dcterms:created xsi:type="dcterms:W3CDTF">2021-03-24T12:14:00Z</dcterms:created>
  <dcterms:modified xsi:type="dcterms:W3CDTF">2021-03-24T12:14:00Z</dcterms:modified>
</cp:coreProperties>
</file>