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B4" w:rsidRPr="00EB6EB4" w:rsidRDefault="00EB6EB4" w:rsidP="00EB6EB4">
      <w:pPr>
        <w:jc w:val="center"/>
        <w:rPr>
          <w:rFonts w:ascii="Times New Roman" w:hAnsi="Times New Roman" w:cs="Times New Roman"/>
          <w:sz w:val="28"/>
        </w:rPr>
      </w:pPr>
      <w:r w:rsidRPr="00EB6EB4">
        <w:rPr>
          <w:rFonts w:ascii="Times New Roman" w:hAnsi="Times New Roman" w:cs="Times New Roman"/>
          <w:sz w:val="28"/>
        </w:rPr>
        <w:t>FEDERASYON BAŞKANI ADAYI TEKLİF BEYANI</w:t>
      </w: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</w:p>
    <w:p w:rsidR="00EB6EB4" w:rsidRPr="00EB6EB4" w:rsidRDefault="0046473D" w:rsidP="00EB6E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TÜRKİYE ATLETİZM</w:t>
      </w:r>
      <w:r w:rsidR="00EB6EB4" w:rsidRPr="00EB6EB4">
        <w:rPr>
          <w:rFonts w:ascii="Times New Roman" w:hAnsi="Times New Roman" w:cs="Times New Roman"/>
        </w:rPr>
        <w:t xml:space="preserve"> FEDERASYONU BAŞKANLIĞI</w:t>
      </w: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</w:p>
    <w:p w:rsidR="00EB6EB4" w:rsidRPr="00DB7DA7" w:rsidRDefault="004E2CDB" w:rsidP="0046473D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 xml:space="preserve">  /  /2021</w:t>
      </w:r>
      <w:r w:rsidR="00EB6EB4" w:rsidRPr="00DB7DA7">
        <w:rPr>
          <w:rFonts w:ascii="Times New Roman" w:hAnsi="Times New Roman" w:cs="Times New Roman"/>
        </w:rPr>
        <w:t xml:space="preserve"> </w:t>
      </w:r>
      <w:r w:rsidR="00EB6EB4" w:rsidRPr="00DB7DA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DB7DA7" w:rsidRPr="00DB7DA7">
        <w:rPr>
          <w:rFonts w:ascii="Times New Roman" w:hAnsi="Times New Roman" w:cs="Times New Roman"/>
          <w:color w:val="222222"/>
          <w:shd w:val="clear" w:color="auto" w:fill="FFFFFF"/>
        </w:rPr>
        <w:t>tarihinde</w:t>
      </w:r>
      <w:r w:rsidR="0046473D">
        <w:rPr>
          <w:rFonts w:ascii="Times New Roman" w:hAnsi="Times New Roman" w:cs="Times New Roman"/>
          <w:color w:val="222222"/>
          <w:shd w:val="clear" w:color="auto" w:fill="FFFFFF"/>
        </w:rPr>
        <w:t xml:space="preserve"> yapılacak Türkiye Atletizm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Federasyonu </w:t>
      </w:r>
      <w:r>
        <w:rPr>
          <w:rFonts w:ascii="Times New Roman" w:hAnsi="Times New Roman" w:cs="Times New Roman"/>
          <w:color w:val="222222"/>
          <w:shd w:val="clear" w:color="auto" w:fill="FFFFFF"/>
        </w:rPr>
        <w:t>5</w:t>
      </w:r>
      <w:r w:rsidR="0046473D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>Olağan Genel K</w:t>
      </w:r>
      <w:r w:rsidR="00DB7DA7">
        <w:rPr>
          <w:rFonts w:ascii="Times New Roman" w:hAnsi="Times New Roman" w:cs="Times New Roman"/>
          <w:color w:val="222222"/>
          <w:shd w:val="clear" w:color="auto" w:fill="FFFFFF"/>
        </w:rPr>
        <w:t>urul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Üyesi olarak genel kurul gündeminde yer alan başkanlık seçimi için;</w:t>
      </w: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Sayın</w:t>
      </w:r>
      <w:r w:rsidR="00DB7DA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……………………………………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Başkan adayı olarak teklif ettiğimi arz ve beyan ederim.</w:t>
      </w:r>
      <w:r w:rsidR="000C3E4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C3E41" w:rsidRPr="000C3E41">
        <w:rPr>
          <w:rFonts w:ascii="Times New Roman" w:hAnsi="Times New Roman" w:cs="Times New Roman"/>
        </w:rPr>
        <w:t xml:space="preserve"> </w:t>
      </w:r>
      <w:proofErr w:type="gramStart"/>
      <w:r w:rsidR="000C3E41">
        <w:rPr>
          <w:rFonts w:ascii="Times New Roman" w:hAnsi="Times New Roman" w:cs="Times New Roman"/>
        </w:rPr>
        <w:t>….</w:t>
      </w:r>
      <w:proofErr w:type="gramEnd"/>
      <w:r w:rsidR="000C3E41">
        <w:rPr>
          <w:rFonts w:ascii="Times New Roman" w:hAnsi="Times New Roman" w:cs="Times New Roman"/>
        </w:rPr>
        <w:t>/…/2021</w:t>
      </w:r>
    </w:p>
    <w:p w:rsidR="00EB6EB4" w:rsidRPr="00DB7DA7" w:rsidRDefault="00EB6EB4" w:rsidP="00DB7DA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7DA7" w:rsidRPr="00DB7DA7" w:rsidRDefault="00DB7DA7" w:rsidP="00DB7DA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Teklif Sahibi Üyenin;</w:t>
      </w: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Adı ve Soyadı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:……………………….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T.C Kimlik No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:……………………….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Kulüp veya Kurumu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</w:t>
      </w:r>
      <w:proofErr w:type="gramEnd"/>
    </w:p>
    <w:p w:rsidR="00EB6EB4" w:rsidRPr="00DB7DA7" w:rsidRDefault="00EB6EB4" w:rsidP="00DB7DA7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İmza 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46473D" w:rsidRPr="00DB7DA7" w:rsidRDefault="0046473D" w:rsidP="00762B05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7DA7" w:rsidRPr="00DB7DA7" w:rsidRDefault="00DB7DA7" w:rsidP="00EB6EB4">
      <w:pPr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UYARI:</w:t>
      </w:r>
    </w:p>
    <w:p w:rsidR="00EB6EB4" w:rsidRPr="00DB7DA7" w:rsidRDefault="0046473D" w:rsidP="00EB6E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15/01/2013</w:t>
      </w:r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tarihli ve 28529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sayılı Resmi Gazete’ </w:t>
      </w:r>
      <w:r>
        <w:rPr>
          <w:rFonts w:ascii="Times New Roman" w:hAnsi="Times New Roman" w:cs="Times New Roman"/>
          <w:color w:val="222222"/>
          <w:shd w:val="clear" w:color="auto" w:fill="FFFFFF"/>
        </w:rPr>
        <w:t>de yayımlanan Türkiye Atletizm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Federasyonu Ana Statüsünün 9/2 maddesi uyarınca; </w:t>
      </w:r>
      <w:r w:rsidR="00762B05">
        <w:rPr>
          <w:rFonts w:ascii="Times New Roman" w:hAnsi="Times New Roman" w:cs="Times New Roman"/>
          <w:color w:val="222222"/>
          <w:shd w:val="clear" w:color="auto" w:fill="FFFFFF"/>
        </w:rPr>
        <w:t xml:space="preserve">Başkan adayları Genel Kurul tarihinden en az on gün önce üyelerin en az yüzde 15’inin yazılı teklifini içeren adaylık başvurularının Federasyona yaparlar. Her üye 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>ancak bir başk</w:t>
      </w:r>
      <w:r w:rsidR="00762B05">
        <w:rPr>
          <w:rFonts w:ascii="Times New Roman" w:hAnsi="Times New Roman" w:cs="Times New Roman"/>
          <w:color w:val="222222"/>
          <w:shd w:val="clear" w:color="auto" w:fill="FFFFFF"/>
        </w:rPr>
        <w:t xml:space="preserve">an adayı için teklifte bulunabilecektir. </w:t>
      </w:r>
    </w:p>
    <w:p w:rsidR="00EB6EB4" w:rsidRPr="00DB7DA7" w:rsidRDefault="00EB6EB4" w:rsidP="00EB6E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Başkan </w:t>
      </w:r>
      <w:r w:rsidR="00762B05">
        <w:rPr>
          <w:rFonts w:ascii="Times New Roman" w:hAnsi="Times New Roman" w:cs="Times New Roman"/>
          <w:color w:val="222222"/>
          <w:shd w:val="clear" w:color="auto" w:fill="FFFFFF"/>
        </w:rPr>
        <w:t>Adayı Teklif B</w:t>
      </w:r>
      <w:bookmarkStart w:id="0" w:name="_GoBack"/>
      <w:bookmarkEnd w:id="0"/>
      <w:r w:rsidR="00DB7DA7">
        <w:rPr>
          <w:rFonts w:ascii="Times New Roman" w:hAnsi="Times New Roman" w:cs="Times New Roman"/>
          <w:color w:val="222222"/>
          <w:shd w:val="clear" w:color="auto" w:fill="FFFFFF"/>
        </w:rPr>
        <w:t>eyanının sadece aslı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kabul edilecek, fotokopi veya faks çıktısı kabul edilmeyecektir.</w:t>
      </w:r>
    </w:p>
    <w:p w:rsidR="00EB6EB4" w:rsidRPr="00DB7DA7" w:rsidRDefault="00EB6EB4" w:rsidP="00EB6EB4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DB7DA7">
        <w:rPr>
          <w:color w:val="222222"/>
        </w:rPr>
        <w:t>Teklif edilen başkan adayı ve teklif sahibine ilişkin adı, soyadı ve T.C kimlik numarası gibi kişisel bilgilerin herhangi bir kısaltma yapılmadan tam ve okunaklı bir şekilde yazılması zorunludur.</w:t>
      </w:r>
    </w:p>
    <w:sectPr w:rsidR="00EB6EB4" w:rsidRPr="00DB7DA7" w:rsidSect="007C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92D"/>
    <w:multiLevelType w:val="hybridMultilevel"/>
    <w:tmpl w:val="3A649C2E"/>
    <w:lvl w:ilvl="0" w:tplc="EEDE65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B4"/>
    <w:rsid w:val="000C3E41"/>
    <w:rsid w:val="0046473D"/>
    <w:rsid w:val="004E2CDB"/>
    <w:rsid w:val="00762B05"/>
    <w:rsid w:val="007B3444"/>
    <w:rsid w:val="007C1E9C"/>
    <w:rsid w:val="00894226"/>
    <w:rsid w:val="00B40CAD"/>
    <w:rsid w:val="00CE0B5C"/>
    <w:rsid w:val="00D71E9E"/>
    <w:rsid w:val="00DB7DA7"/>
    <w:rsid w:val="00EB6EB4"/>
    <w:rsid w:val="00EC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0430E-3F8B-4436-A36B-D2249C3D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B6EB4"/>
  </w:style>
  <w:style w:type="paragraph" w:styleId="ListeParagraf">
    <w:name w:val="List Paragraph"/>
    <w:basedOn w:val="Normal"/>
    <w:uiPriority w:val="34"/>
    <w:qFormat/>
    <w:rsid w:val="00EB6E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GÜNEŞ</dc:creator>
  <cp:lastModifiedBy>İhsan Mert</cp:lastModifiedBy>
  <cp:revision>6</cp:revision>
  <cp:lastPrinted>2021-08-06T09:29:00Z</cp:lastPrinted>
  <dcterms:created xsi:type="dcterms:W3CDTF">2021-08-06T09:30:00Z</dcterms:created>
  <dcterms:modified xsi:type="dcterms:W3CDTF">2021-09-16T10:20:00Z</dcterms:modified>
</cp:coreProperties>
</file>