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73" w:rsidRDefault="00882B73" w:rsidP="00882B73">
      <w:pPr>
        <w:tabs>
          <w:tab w:val="left" w:pos="960"/>
        </w:tabs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  <w:gridCol w:w="1417"/>
        <w:gridCol w:w="1418"/>
        <w:gridCol w:w="1559"/>
        <w:gridCol w:w="1559"/>
        <w:gridCol w:w="1560"/>
      </w:tblGrid>
      <w:tr w:rsidR="00882B73" w:rsidTr="00530CF6">
        <w:tc>
          <w:tcPr>
            <w:tcW w:w="1414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BF5CC4" w:rsidRDefault="00882B73" w:rsidP="00530CF6">
            <w:pPr>
              <w:spacing w:after="0" w:line="240" w:lineRule="auto"/>
              <w:rPr>
                <w:b/>
                <w:color w:val="0070C0"/>
                <w:sz w:val="24"/>
                <w:szCs w:val="24"/>
              </w:rPr>
            </w:pPr>
            <w:r w:rsidRPr="00BF5CC4">
              <w:rPr>
                <w:b/>
                <w:color w:val="0070C0"/>
                <w:sz w:val="24"/>
                <w:szCs w:val="24"/>
              </w:rPr>
              <w:t xml:space="preserve">                        </w:t>
            </w:r>
            <w:r>
              <w:rPr>
                <w:b/>
                <w:color w:val="0070C0"/>
                <w:sz w:val="24"/>
                <w:szCs w:val="24"/>
              </w:rPr>
              <w:t xml:space="preserve">                            10</w:t>
            </w:r>
            <w:r w:rsidRPr="00EE5B92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gramStart"/>
            <w:r w:rsidRPr="00EE5B92">
              <w:rPr>
                <w:b/>
                <w:color w:val="0070C0"/>
                <w:sz w:val="24"/>
                <w:szCs w:val="24"/>
              </w:rPr>
              <w:t>OCAK  2022</w:t>
            </w:r>
            <w:proofErr w:type="gramEnd"/>
            <w:r w:rsidRPr="00EE5B92">
              <w:rPr>
                <w:b/>
                <w:color w:val="0070C0"/>
                <w:sz w:val="24"/>
                <w:szCs w:val="24"/>
              </w:rPr>
              <w:t xml:space="preserve"> TÜRKİYE ATLETİZM FEDERASYONU ERKEKLER TOHM BARAJ DERECELERİ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EE5B92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BRANŞLAR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EE5B92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14 YAŞ - 2008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EE5B92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15 YAŞ - 2007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EE5B92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16 YAŞ - 2006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EE5B92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17 YAŞ- 2005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EE5B92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18 YAŞ - 2004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EE5B92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19 YAŞ - 2003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EE5B92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5B92">
              <w:rPr>
                <w:b/>
                <w:sz w:val="16"/>
                <w:szCs w:val="16"/>
              </w:rPr>
              <w:t>20 YAŞ - 2002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EE5B92" w:rsidRDefault="00882B73" w:rsidP="00530CF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5B92">
              <w:rPr>
                <w:b/>
                <w:sz w:val="18"/>
                <w:szCs w:val="18"/>
              </w:rPr>
              <w:t>21 YAŞ - 2001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EE5B92" w:rsidRDefault="00882B73" w:rsidP="00530CF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5B92">
              <w:rPr>
                <w:b/>
                <w:sz w:val="18"/>
                <w:szCs w:val="18"/>
              </w:rPr>
              <w:t>22 YAŞ - 2000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100M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11.40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11.15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11.05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10.90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10.80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10.70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10.65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10.60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200M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23.00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22.80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22.50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22.35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21.85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21.75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21.60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21.50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21.40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300M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36.90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36.50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400M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51.40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50.50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48.80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48.40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48.20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47.90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14.35 (0,838)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14.25 (0,838)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rPr>
          <w:trHeight w:val="29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110M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14.50 (91,4)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14.40 (91,4)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14.35 (99,1)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14.25 (99,1)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14.35 (1,067)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14.30 (1,067)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14.25 (1,067)</w:t>
            </w:r>
          </w:p>
        </w:tc>
      </w:tr>
      <w:tr w:rsidR="00882B73" w:rsidTr="00530CF6">
        <w:trPr>
          <w:trHeight w:val="29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42.60(76)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41.80(76)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57.50(0,838)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56.70(0,838)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55.70 (0,838)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54.80 (</w:t>
            </w:r>
            <w:proofErr w:type="gramStart"/>
            <w:r w:rsidRPr="005C0965">
              <w:rPr>
                <w:b/>
                <w:sz w:val="16"/>
                <w:szCs w:val="16"/>
              </w:rPr>
              <w:t>91.4</w:t>
            </w:r>
            <w:proofErr w:type="gramEnd"/>
            <w:r w:rsidRPr="005C09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54.00 (</w:t>
            </w:r>
            <w:proofErr w:type="gramStart"/>
            <w:r w:rsidRPr="005C0965">
              <w:rPr>
                <w:b/>
                <w:sz w:val="16"/>
                <w:szCs w:val="16"/>
              </w:rPr>
              <w:t>91.4</w:t>
            </w:r>
            <w:proofErr w:type="gramEnd"/>
            <w:r w:rsidRPr="005C09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53.60 (</w:t>
            </w:r>
            <w:proofErr w:type="gramStart"/>
            <w:r w:rsidRPr="005C0965">
              <w:rPr>
                <w:b/>
                <w:sz w:val="16"/>
                <w:szCs w:val="16"/>
              </w:rPr>
              <w:t>91.4</w:t>
            </w:r>
            <w:proofErr w:type="gramEnd"/>
            <w:r w:rsidRPr="005C09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53.20 (</w:t>
            </w:r>
            <w:proofErr w:type="gramStart"/>
            <w:r w:rsidRPr="005C0965">
              <w:rPr>
                <w:b/>
                <w:sz w:val="16"/>
                <w:szCs w:val="16"/>
              </w:rPr>
              <w:t>91.4</w:t>
            </w:r>
            <w:proofErr w:type="gramEnd"/>
            <w:r w:rsidRPr="005C096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52.70 (</w:t>
            </w:r>
            <w:proofErr w:type="gramStart"/>
            <w:r w:rsidRPr="005C0965">
              <w:rPr>
                <w:b/>
                <w:sz w:val="16"/>
                <w:szCs w:val="16"/>
              </w:rPr>
              <w:t>91.4</w:t>
            </w:r>
            <w:proofErr w:type="gramEnd"/>
            <w:r w:rsidRPr="005C0965">
              <w:rPr>
                <w:b/>
                <w:sz w:val="16"/>
                <w:szCs w:val="16"/>
              </w:rPr>
              <w:t>)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600M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1.29.00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1.27.00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800M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2.02.00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2.00.50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1.57.50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1.56.50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1.53.50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1.52.50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1.51.50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1.50.50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1.49.50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1500M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4.10.20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4.07.30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4.03.00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4.00.50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3.56.00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3.53.50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3.51.50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3.49.50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3.48.00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3000M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8.45.00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8.42.00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8.30.00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8.26.00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5000M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14.45.00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14.40.00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14.30.00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14.25.00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14.15.00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2000M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6.14.50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6.10.30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6.05.30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3000M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9.23.00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9.20.00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9.15.50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9.10.50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9.06.50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1.84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2.04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2.06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2.08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2.10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2.12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4.80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5.05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5.10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UZUN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6.80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7.05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7.15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7.30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7.40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7.50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ÜÇ ADIM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13.10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13.40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13.80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15.20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15.40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GÜLLE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15.20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15.60 (4kg)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16.40 (5kg)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17.00 (5kg)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17.00 (6kg)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17.40 (6kg)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16.40 (7.260gr)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16.70 (7.260gr)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17.00 (7.260gr)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DİSK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48.00 (1000gr)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50.00 (1000gr)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50.50 (1500gr)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52.50 (1500gr)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52.00 (1750gr)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53.50 (1750gr)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52.00 (2kg)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53.00 (2kg)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54.00(2kg)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CİRİT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56.00 (600gr)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58.00 (600gr)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60.50 (700gr)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62.50 (700gr)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64.00 (800gr)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66.00  (800gr)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68.00 (800gr)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69.00 (800gr)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70.00 (800gr)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 xml:space="preserve">ÇEKİÇ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58.0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60.00(4kg)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61.50 (5kg)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63.00 (5kg)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64.00(6kg)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65.50 (6kg)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62.00 (7.260gr)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63.50(7.260gr)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65.00 (7.260gr)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DEKATLON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5300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5500 PUAN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5800 PUAN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6000 PUAN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6300 PUAN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6600 PUAN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6800 PUAN</w:t>
            </w:r>
          </w:p>
        </w:tc>
      </w:tr>
      <w:tr w:rsidR="00882B73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3 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14.05.00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13.55.00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5C0965">
              <w:rPr>
                <w:rFonts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5C0965">
              <w:rPr>
                <w:rFonts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5C0965">
              <w:rPr>
                <w:rFonts w:cs="Times New Roman"/>
                <w:b/>
                <w:sz w:val="16"/>
                <w:szCs w:val="16"/>
              </w:rPr>
              <w:t>X</w:t>
            </w:r>
          </w:p>
        </w:tc>
      </w:tr>
      <w:tr w:rsidR="00882B73" w:rsidRPr="005C0965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5 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23.50.00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23.20.00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5C0965">
              <w:rPr>
                <w:rFonts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5C0965">
              <w:rPr>
                <w:rFonts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5C0965">
              <w:rPr>
                <w:rFonts w:cs="Times New Roman"/>
                <w:b/>
                <w:sz w:val="16"/>
                <w:szCs w:val="16"/>
              </w:rPr>
              <w:t>X</w:t>
            </w:r>
          </w:p>
        </w:tc>
      </w:tr>
      <w:tr w:rsidR="00882B73" w:rsidRPr="005C0965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10km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49.50.00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48.50.00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47.50.00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46.50.00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5C0965">
              <w:rPr>
                <w:rFonts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5C0965">
              <w:rPr>
                <w:rFonts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 w:rsidRPr="005C0965">
              <w:rPr>
                <w:rFonts w:cs="Times New Roman"/>
                <w:b/>
                <w:sz w:val="16"/>
                <w:szCs w:val="16"/>
              </w:rPr>
              <w:t>X</w:t>
            </w:r>
          </w:p>
        </w:tc>
      </w:tr>
      <w:tr w:rsidR="00882B73" w:rsidRPr="005C0965" w:rsidTr="00530CF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20km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1.33.50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1.31.50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B73" w:rsidRPr="005C0965" w:rsidRDefault="00882B73" w:rsidP="00530CF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5C0965">
              <w:rPr>
                <w:b/>
                <w:sz w:val="16"/>
                <w:szCs w:val="16"/>
              </w:rPr>
              <w:t>1.29.50</w:t>
            </w:r>
          </w:p>
        </w:tc>
      </w:tr>
    </w:tbl>
    <w:p w:rsidR="00F24E12" w:rsidRDefault="00F24E12"/>
    <w:sectPr w:rsidR="00F24E12" w:rsidSect="00882B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54"/>
    <w:rsid w:val="00095F39"/>
    <w:rsid w:val="00252374"/>
    <w:rsid w:val="005F4B54"/>
    <w:rsid w:val="00882B73"/>
    <w:rsid w:val="00941AAB"/>
    <w:rsid w:val="00B2066D"/>
    <w:rsid w:val="00CB11FF"/>
    <w:rsid w:val="00EF60BA"/>
    <w:rsid w:val="00F2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B1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B1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Administrator</cp:lastModifiedBy>
  <cp:revision>2</cp:revision>
  <dcterms:created xsi:type="dcterms:W3CDTF">2022-01-29T15:06:00Z</dcterms:created>
  <dcterms:modified xsi:type="dcterms:W3CDTF">2022-01-29T15:06:00Z</dcterms:modified>
</cp:coreProperties>
</file>