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39" w:rsidRDefault="00CB11FF" w:rsidP="00E23859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    </w:t>
      </w:r>
    </w:p>
    <w:p w:rsidR="00CB11FF" w:rsidRDefault="00095F39" w:rsidP="00252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418"/>
        <w:gridCol w:w="1417"/>
        <w:gridCol w:w="1418"/>
        <w:gridCol w:w="1417"/>
        <w:gridCol w:w="1418"/>
        <w:gridCol w:w="1417"/>
      </w:tblGrid>
      <w:tr w:rsidR="00882B73" w:rsidTr="00530CF6">
        <w:tc>
          <w:tcPr>
            <w:tcW w:w="138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BF5CC4" w:rsidRDefault="00882B73" w:rsidP="00530CF6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3F5724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color w:val="0070C0"/>
                <w:sz w:val="24"/>
                <w:szCs w:val="24"/>
              </w:rPr>
              <w:t xml:space="preserve">              10</w:t>
            </w:r>
            <w:r w:rsidRPr="00EE5B92">
              <w:rPr>
                <w:b/>
                <w:color w:val="0070C0"/>
                <w:sz w:val="24"/>
                <w:szCs w:val="24"/>
              </w:rPr>
              <w:t xml:space="preserve"> OCAK 2022 TÜRKİYE ATLETİZM FEDERASYONU KADINLAR TOHM BARAJ DERECELERİ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 YAŞ - 2008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15 YAŞ - 2007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16 YAŞ - 2006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17 YAŞ- 2005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18 YAŞ - 2004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19 YAŞ - 2003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20 YAŞ - 2002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21 YAŞ - 2001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22 YAŞ - 2000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100M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11.85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25.80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24.80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24.70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24.50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24.40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24.30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42.40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59.00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57.90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57.30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55.80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55.50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55.00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tabs>
                <w:tab w:val="left" w:pos="63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14.75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14.65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14.40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14.30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14.30 (</w:t>
            </w:r>
            <w:proofErr w:type="gramStart"/>
            <w:r w:rsidRPr="003249E1">
              <w:rPr>
                <w:b/>
                <w:sz w:val="16"/>
                <w:szCs w:val="16"/>
              </w:rPr>
              <w:t>84.0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14.20 (</w:t>
            </w:r>
            <w:proofErr w:type="gramStart"/>
            <w:r w:rsidRPr="003249E1">
              <w:rPr>
                <w:b/>
                <w:sz w:val="16"/>
                <w:szCs w:val="16"/>
              </w:rPr>
              <w:t>84.0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14.10 (</w:t>
            </w:r>
            <w:proofErr w:type="gramStart"/>
            <w:r w:rsidRPr="003249E1">
              <w:rPr>
                <w:b/>
                <w:sz w:val="16"/>
                <w:szCs w:val="16"/>
              </w:rPr>
              <w:t>84.0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14.00 (</w:t>
            </w:r>
            <w:proofErr w:type="gramStart"/>
            <w:r w:rsidRPr="003249E1">
              <w:rPr>
                <w:b/>
                <w:sz w:val="16"/>
                <w:szCs w:val="16"/>
              </w:rPr>
              <w:t>84.0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13.90 (</w:t>
            </w:r>
            <w:proofErr w:type="gramStart"/>
            <w:r w:rsidRPr="003249E1">
              <w:rPr>
                <w:b/>
                <w:sz w:val="16"/>
                <w:szCs w:val="16"/>
              </w:rPr>
              <w:t>84.0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tabs>
                <w:tab w:val="left" w:pos="63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48.00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47.20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64.40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63.70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63.20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62.20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61.40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61.00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60.60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60.30 (</w:t>
            </w:r>
            <w:proofErr w:type="gramStart"/>
            <w:r w:rsidRPr="003249E1">
              <w:rPr>
                <w:b/>
                <w:sz w:val="16"/>
                <w:szCs w:val="16"/>
              </w:rPr>
              <w:t>76.2</w:t>
            </w:r>
            <w:proofErr w:type="gramEnd"/>
            <w:r w:rsidRPr="003249E1">
              <w:rPr>
                <w:b/>
                <w:sz w:val="16"/>
                <w:szCs w:val="16"/>
              </w:rPr>
              <w:t>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1.40.00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1.38.00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2.15.50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2.13.50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2.10.00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2.09.50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2.09.00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2.08.00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4.47.50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4.45.50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4.42.50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4.38.50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4.33.00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4.30.00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4.28.50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4.26.50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4.25.00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10.04.30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9.58.30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9.51.50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9.47.50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17.15.00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17.10.00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16.50.00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16.45.00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16.40.00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7.17.20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7.12.20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7.05.20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10.48.00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10.46.00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10.39.00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10.36.00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10.33.00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1.80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4.10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5.85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6.10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11.70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12.80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12.60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13.20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14.00 (3kg)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14.30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13.70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14.10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14.40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14.60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14.80 (4kg)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38.00 (750gr)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39.00 (750gr)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40.50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42.00 (1kg)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44.00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46.00(1kg)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47.50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48.50(1kg)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49.50(1kg) 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42.00 (400gr)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43.00 (400gr)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45.00 (500gr)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47.00 (500gr)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46.00 (600gr)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48.00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49.50 (600gr)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50.50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51.50 (600gr)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48.00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50.00(3kg)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54.00 (3kg)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56.00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54.50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56.00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58.00 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59.00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60.00 (4kg)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HEPTATLON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4100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4300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4500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4600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4800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4900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5000 puan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15.20.00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15.10.00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26.20.30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25.50.30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52.20.20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52.00.20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1.47.00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1.46.30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3249E1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249E1">
              <w:rPr>
                <w:b/>
                <w:sz w:val="16"/>
                <w:szCs w:val="16"/>
              </w:rPr>
              <w:t>1.46.00</w:t>
            </w:r>
          </w:p>
        </w:tc>
      </w:tr>
    </w:tbl>
    <w:p w:rsidR="00882B73" w:rsidRDefault="00882B73" w:rsidP="00882B73">
      <w:pPr>
        <w:tabs>
          <w:tab w:val="left" w:pos="960"/>
        </w:tabs>
        <w:rPr>
          <w:b/>
          <w:sz w:val="24"/>
          <w:szCs w:val="24"/>
        </w:rPr>
      </w:pPr>
    </w:p>
    <w:p w:rsidR="00882B73" w:rsidRDefault="00882B73" w:rsidP="00882B73">
      <w:pPr>
        <w:tabs>
          <w:tab w:val="left" w:pos="960"/>
        </w:tabs>
        <w:rPr>
          <w:b/>
          <w:sz w:val="20"/>
          <w:szCs w:val="20"/>
        </w:rPr>
      </w:pPr>
    </w:p>
    <w:p w:rsidR="00882B73" w:rsidRDefault="00882B73" w:rsidP="00882B73">
      <w:pPr>
        <w:tabs>
          <w:tab w:val="left" w:pos="960"/>
        </w:tabs>
        <w:rPr>
          <w:b/>
          <w:sz w:val="24"/>
          <w:szCs w:val="24"/>
        </w:rPr>
      </w:pPr>
    </w:p>
    <w:p w:rsidR="00882B73" w:rsidRDefault="00882B73" w:rsidP="00882B73">
      <w:pPr>
        <w:tabs>
          <w:tab w:val="left" w:pos="960"/>
        </w:tabs>
        <w:rPr>
          <w:b/>
          <w:sz w:val="24"/>
          <w:szCs w:val="24"/>
        </w:rPr>
      </w:pPr>
      <w:bookmarkStart w:id="0" w:name="_GoBack"/>
      <w:bookmarkEnd w:id="0"/>
    </w:p>
    <w:sectPr w:rsidR="00882B73" w:rsidSect="00882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54"/>
    <w:rsid w:val="00095F39"/>
    <w:rsid w:val="00252374"/>
    <w:rsid w:val="005F4B54"/>
    <w:rsid w:val="00882B73"/>
    <w:rsid w:val="00B2066D"/>
    <w:rsid w:val="00CB11FF"/>
    <w:rsid w:val="00E23859"/>
    <w:rsid w:val="00F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Administrator</cp:lastModifiedBy>
  <cp:revision>2</cp:revision>
  <dcterms:created xsi:type="dcterms:W3CDTF">2022-01-29T14:52:00Z</dcterms:created>
  <dcterms:modified xsi:type="dcterms:W3CDTF">2022-01-29T14:52:00Z</dcterms:modified>
</cp:coreProperties>
</file>